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29" w:rsidRPr="00E92801" w:rsidRDefault="00796C29" w:rsidP="00E92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C29">
        <w:rPr>
          <w:rFonts w:ascii="Times New Roman" w:hAnsi="Times New Roman" w:cs="Times New Roman"/>
          <w:sz w:val="28"/>
          <w:szCs w:val="28"/>
        </w:rPr>
        <w:object w:dxaOrig="48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05pt;height:52.75pt" o:ole="" fillcolor="window">
            <v:imagedata r:id="rId6" o:title=""/>
          </v:shape>
          <o:OLEObject Type="Embed" ProgID="Word.Picture.8" ShapeID="_x0000_i1025" DrawAspect="Content" ObjectID="_1691563437" r:id="rId7"/>
        </w:object>
      </w:r>
    </w:p>
    <w:p w:rsidR="00796C29" w:rsidRPr="00796C29" w:rsidRDefault="00796C29" w:rsidP="00796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29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796C29" w:rsidRPr="00796C29" w:rsidRDefault="00796C29" w:rsidP="00796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Здолбунівська міська рада Рівненської області</w:t>
      </w:r>
    </w:p>
    <w:p w:rsidR="00796C29" w:rsidRPr="00796C29" w:rsidRDefault="00796C29" w:rsidP="00796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29">
        <w:rPr>
          <w:rFonts w:ascii="Times New Roman" w:hAnsi="Times New Roman" w:cs="Times New Roman"/>
          <w:b/>
          <w:sz w:val="28"/>
          <w:szCs w:val="28"/>
        </w:rPr>
        <w:t>восьме скликання</w:t>
      </w:r>
    </w:p>
    <w:p w:rsidR="00796C29" w:rsidRPr="00796C29" w:rsidRDefault="00796C29" w:rsidP="00796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C29" w:rsidRPr="00796C29" w:rsidRDefault="00796C29" w:rsidP="00796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29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96C2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96C29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796C29" w:rsidRPr="00796C29" w:rsidRDefault="00796C29" w:rsidP="00796C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374" w:rsidRDefault="00796C29" w:rsidP="00044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D7F">
        <w:rPr>
          <w:rFonts w:ascii="Times New Roman" w:hAnsi="Times New Roman" w:cs="Times New Roman"/>
          <w:sz w:val="28"/>
          <w:szCs w:val="28"/>
        </w:rPr>
        <w:t xml:space="preserve">від  20 серпня </w:t>
      </w:r>
      <w:r w:rsidRPr="00796C29">
        <w:rPr>
          <w:rFonts w:ascii="Times New Roman" w:hAnsi="Times New Roman" w:cs="Times New Roman"/>
          <w:sz w:val="28"/>
          <w:szCs w:val="28"/>
        </w:rPr>
        <w:t xml:space="preserve">2021 року                </w:t>
      </w:r>
      <w:r w:rsidRPr="00950D7F">
        <w:rPr>
          <w:rFonts w:ascii="Times New Roman" w:hAnsi="Times New Roman" w:cs="Times New Roman"/>
          <w:sz w:val="28"/>
          <w:szCs w:val="28"/>
        </w:rPr>
        <w:tab/>
      </w:r>
      <w:r w:rsidRPr="00950D7F">
        <w:rPr>
          <w:rFonts w:ascii="Times New Roman" w:hAnsi="Times New Roman" w:cs="Times New Roman"/>
          <w:sz w:val="28"/>
          <w:szCs w:val="28"/>
        </w:rPr>
        <w:tab/>
      </w:r>
      <w:r w:rsidRPr="00950D7F">
        <w:rPr>
          <w:rFonts w:ascii="Times New Roman" w:hAnsi="Times New Roman" w:cs="Times New Roman"/>
          <w:sz w:val="28"/>
          <w:szCs w:val="28"/>
        </w:rPr>
        <w:tab/>
      </w:r>
      <w:r w:rsidR="00E9280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96C29">
        <w:rPr>
          <w:rFonts w:ascii="Times New Roman" w:hAnsi="Times New Roman" w:cs="Times New Roman"/>
          <w:sz w:val="28"/>
          <w:szCs w:val="28"/>
        </w:rPr>
        <w:t xml:space="preserve"> №</w:t>
      </w:r>
      <w:r w:rsidR="00075821">
        <w:rPr>
          <w:rFonts w:ascii="Times New Roman" w:hAnsi="Times New Roman" w:cs="Times New Roman"/>
          <w:sz w:val="28"/>
          <w:szCs w:val="28"/>
        </w:rPr>
        <w:t>644</w:t>
      </w:r>
    </w:p>
    <w:p w:rsidR="00044374" w:rsidRDefault="00044374" w:rsidP="00044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374" w:rsidRDefault="00044374" w:rsidP="00044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Про затвердження Положення про </w:t>
      </w:r>
    </w:p>
    <w:p w:rsidR="00044374" w:rsidRDefault="00044374" w:rsidP="00044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порядок надання платних послуг</w:t>
      </w:r>
    </w:p>
    <w:p w:rsidR="00044374" w:rsidRDefault="00044374" w:rsidP="00044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Здолбунівською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публічною бібліотекою</w:t>
      </w:r>
    </w:p>
    <w:p w:rsidR="00044374" w:rsidRDefault="00044374" w:rsidP="00044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Здолбунівської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міської ради та її філіями </w:t>
      </w:r>
    </w:p>
    <w:p w:rsidR="00044374" w:rsidRDefault="00044374" w:rsidP="00044374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 тарифів на надання платних послуг</w:t>
      </w:r>
    </w:p>
    <w:p w:rsidR="00044374" w:rsidRDefault="00044374" w:rsidP="00044374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1"/>
          <w:lang w:eastAsia="uk-UA"/>
        </w:rPr>
      </w:pPr>
      <w:r>
        <w:rPr>
          <w:rFonts w:ascii="Arial" w:eastAsia="Times New Roman" w:hAnsi="Arial" w:cs="Arial"/>
          <w:szCs w:val="21"/>
          <w:lang w:eastAsia="uk-UA"/>
        </w:rPr>
        <w:t> </w:t>
      </w:r>
    </w:p>
    <w:p w:rsidR="00044374" w:rsidRDefault="00044374" w:rsidP="00044374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szCs w:val="2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Відповідно до Бюджетного кодексу України, керуючись статтею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26 Закону України «Про місцеве самоврядування в Україні»,  Законом України «Про культуру», Законом України «Про бібліотеки та бібліотечну справу»,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постановою Кабінету Міністрів України від  12.12.2011№1271 «Про затвердження переліку платних послуг, які можуть надаватися державними і комунальними закладами культури», постановою Кабінету Міністрів України від 02.12.2020  №1183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 затвердження переліку платних послуг, які можуть надаватися державними і комунальними закладами культури, що не є орендою»,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наказом Міністерства культури України, Міністерства фінансів України,  Міністерства економічного розвитку і торгівлі України від 01.12.2015 року №1004/1113/1556 «Про затвердження Порядку визначення вартості та надання платних послуг закладами культури, заснованих на державній та комунальній формі власності», зареєстрованого в Міністерстві юстиції України 18.12.2015 за №1590/28035,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та з метою </w:t>
      </w:r>
      <w:r>
        <w:rPr>
          <w:rFonts w:ascii="Times New Roman" w:hAnsi="Times New Roman" w:cs="Times New Roman"/>
          <w:sz w:val="28"/>
        </w:rPr>
        <w:t>удосконалення бібліотечного обслуговування користувачів,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міська рада:</w:t>
      </w:r>
    </w:p>
    <w:p w:rsidR="00044374" w:rsidRDefault="00044374" w:rsidP="0004437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14"/>
          <w:szCs w:val="14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uk-UA"/>
        </w:rPr>
        <w:t>В И Р І Ш И Л А :</w:t>
      </w:r>
    </w:p>
    <w:p w:rsidR="00044374" w:rsidRDefault="00044374" w:rsidP="0004437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Затвердити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Положення про порядок надання платних послуг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Здолбунівською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публічною бібліотекою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Здолбунівської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міської ради та її філіями, що додається.</w:t>
      </w:r>
    </w:p>
    <w:p w:rsidR="00044374" w:rsidRDefault="00044374" w:rsidP="0004437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тарифи платних послуг, що надаються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Здолбунівською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публічною  бібліотекою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Здолбунівської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її філіями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додається.</w:t>
      </w:r>
    </w:p>
    <w:p w:rsidR="00044374" w:rsidRDefault="00044374" w:rsidP="0004437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Контроль за виконанням рішення покласти на комісію з питань освіти, охорони здоров’я, культури, спорту, соціального захисту, молодіжної політики, законності, регламенту, депутатської діяльності, етики, та врегулювання конфлікту інтересів (голова Висоцький Ю.О.).</w:t>
      </w:r>
    </w:p>
    <w:p w:rsidR="00044374" w:rsidRDefault="00044374" w:rsidP="000443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044374" w:rsidRDefault="00044374" w:rsidP="00044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Міський  голова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                                  Владислав СУХЛЯК</w:t>
      </w:r>
    </w:p>
    <w:p w:rsidR="00E92801" w:rsidRDefault="00E92801" w:rsidP="004036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5701" w:rsidRPr="00590A0B" w:rsidRDefault="00E92801" w:rsidP="004036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FD5701" w:rsidRPr="00590A0B">
        <w:rPr>
          <w:rFonts w:ascii="Times New Roman" w:hAnsi="Times New Roman" w:cs="Times New Roman"/>
          <w:sz w:val="28"/>
        </w:rPr>
        <w:t xml:space="preserve">ЗАТВЕРДЖЕНО </w:t>
      </w:r>
    </w:p>
    <w:p w:rsidR="00FD5701" w:rsidRPr="00590A0B" w:rsidRDefault="00FD5701" w:rsidP="00590A0B">
      <w:pPr>
        <w:spacing w:after="0" w:line="240" w:lineRule="auto"/>
        <w:ind w:firstLine="5529"/>
        <w:rPr>
          <w:rFonts w:ascii="Times New Roman" w:hAnsi="Times New Roman" w:cs="Times New Roman"/>
          <w:sz w:val="28"/>
        </w:rPr>
      </w:pPr>
      <w:r w:rsidRPr="00590A0B">
        <w:rPr>
          <w:rFonts w:ascii="Times New Roman" w:hAnsi="Times New Roman" w:cs="Times New Roman"/>
          <w:sz w:val="28"/>
        </w:rPr>
        <w:t xml:space="preserve">Рішення </w:t>
      </w:r>
      <w:r w:rsidR="00796C29" w:rsidRPr="00590A0B">
        <w:rPr>
          <w:rFonts w:ascii="Times New Roman" w:hAnsi="Times New Roman" w:cs="Times New Roman"/>
          <w:sz w:val="28"/>
        </w:rPr>
        <w:t>Здолбунівської</w:t>
      </w:r>
    </w:p>
    <w:p w:rsidR="00796C29" w:rsidRPr="00590A0B" w:rsidRDefault="00FD5701" w:rsidP="00590A0B">
      <w:pPr>
        <w:spacing w:after="0" w:line="240" w:lineRule="auto"/>
        <w:ind w:firstLine="5529"/>
        <w:rPr>
          <w:rFonts w:ascii="Times New Roman" w:hAnsi="Times New Roman" w:cs="Times New Roman"/>
          <w:sz w:val="28"/>
        </w:rPr>
      </w:pPr>
      <w:r w:rsidRPr="00590A0B">
        <w:rPr>
          <w:rFonts w:ascii="Times New Roman" w:hAnsi="Times New Roman" w:cs="Times New Roman"/>
          <w:sz w:val="28"/>
        </w:rPr>
        <w:t>міської ради</w:t>
      </w:r>
    </w:p>
    <w:p w:rsidR="006F194B" w:rsidRPr="00590A0B" w:rsidRDefault="00796C29" w:rsidP="00D32990">
      <w:pPr>
        <w:spacing w:after="0" w:line="240" w:lineRule="auto"/>
        <w:ind w:firstLine="5529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590A0B">
        <w:rPr>
          <w:rFonts w:ascii="Times New Roman" w:hAnsi="Times New Roman" w:cs="Times New Roman"/>
          <w:sz w:val="28"/>
        </w:rPr>
        <w:t xml:space="preserve">від 20 серпня 2021 року № </w:t>
      </w:r>
      <w:r w:rsidR="00D32990">
        <w:rPr>
          <w:rFonts w:ascii="Times New Roman" w:hAnsi="Times New Roman" w:cs="Times New Roman"/>
          <w:sz w:val="28"/>
        </w:rPr>
        <w:t>644</w:t>
      </w:r>
    </w:p>
    <w:p w:rsidR="006F194B" w:rsidRDefault="006F194B" w:rsidP="0004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40D5E" w:rsidRPr="00590A0B" w:rsidRDefault="00590A0B" w:rsidP="002C0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0A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ПОЛОЖЕННЯ</w:t>
      </w:r>
    </w:p>
    <w:p w:rsidR="00040D5E" w:rsidRPr="00590A0B" w:rsidRDefault="00040D5E" w:rsidP="00040D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0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</w:t>
      </w:r>
      <w:r w:rsidR="00796C29" w:rsidRPr="00590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надання платних </w:t>
      </w:r>
      <w:r w:rsidRPr="00590A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послуг</w:t>
      </w:r>
    </w:p>
    <w:p w:rsidR="005F4034" w:rsidRDefault="00796C29" w:rsidP="00040D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0A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Здолбунівською публічною</w:t>
      </w:r>
      <w:r w:rsidR="00040D5E" w:rsidRPr="00590A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бібліоте</w:t>
      </w:r>
      <w:r w:rsidRPr="00590A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кою</w:t>
      </w:r>
      <w:r w:rsidR="00040D5E" w:rsidRPr="00590A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Здолбунівської міської ради</w:t>
      </w:r>
    </w:p>
    <w:p w:rsidR="00040D5E" w:rsidRPr="00590A0B" w:rsidRDefault="005F4034" w:rsidP="00040D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 її філіями</w:t>
      </w:r>
    </w:p>
    <w:p w:rsidR="00040D5E" w:rsidRPr="00590A0B" w:rsidRDefault="00040D5E" w:rsidP="00040D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40D5E" w:rsidRPr="00590A0B" w:rsidRDefault="00040D5E" w:rsidP="006F194B">
      <w:pPr>
        <w:spacing w:before="7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0A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Загальні положення</w:t>
      </w:r>
    </w:p>
    <w:p w:rsidR="00040D5E" w:rsidRPr="00590A0B" w:rsidRDefault="00040D5E" w:rsidP="00040D5E">
      <w:pPr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0A0B">
        <w:rPr>
          <w:rFonts w:ascii="Times New Roman" w:eastAsia="Times New Roman" w:hAnsi="Times New Roman" w:cs="Times New Roman"/>
          <w:sz w:val="28"/>
          <w:szCs w:val="24"/>
          <w:lang w:eastAsia="ru-RU"/>
        </w:rPr>
        <w:t>1.1. Це Положення встановлює механізм визначення вартості та основні засади організації платних послуг, які надаються</w:t>
      </w:r>
      <w:r w:rsidRPr="00590A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Здолбунівській публічній бібліотеці Здолбунівської міської ради </w:t>
      </w:r>
      <w:r w:rsidR="00AA31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та її філіях </w:t>
      </w:r>
      <w:r w:rsidR="00EF1770" w:rsidRPr="00590A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590A0B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(далі – Бібліотека) згідно з її основною діяльністю.</w:t>
      </w:r>
    </w:p>
    <w:p w:rsidR="008002E3" w:rsidRPr="00590A0B" w:rsidRDefault="00040D5E" w:rsidP="008002E3">
      <w:pPr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590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="00EF1770" w:rsidRPr="00590A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н</w:t>
      </w:r>
      <w:r w:rsidR="008002E3" w:rsidRPr="00590A0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аданн</w:t>
      </w:r>
      <w:r w:rsidR="00EF1770" w:rsidRPr="00590A0B">
        <w:rPr>
          <w:rFonts w:ascii="Times New Roman" w:eastAsia="Times New Roman" w:hAnsi="Times New Roman" w:cs="Times New Roman"/>
          <w:sz w:val="28"/>
          <w:szCs w:val="24"/>
          <w:lang w:eastAsia="ru-RU"/>
        </w:rPr>
        <w:t>я платних послуг Бібліотекою</w:t>
      </w:r>
      <w:r w:rsidR="00AA3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1770" w:rsidRPr="00590A0B">
        <w:rPr>
          <w:rFonts w:ascii="Times New Roman" w:eastAsia="Times New Roman" w:hAnsi="Times New Roman" w:cs="Times New Roman"/>
          <w:sz w:val="28"/>
          <w:szCs w:val="24"/>
          <w:lang w:eastAsia="ru-RU"/>
        </w:rPr>
        <w:t>здійснюється відповідно до</w:t>
      </w:r>
      <w:r w:rsidR="00AA3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26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постанови</w:t>
      </w:r>
      <w:r w:rsidR="00C726E8" w:rsidRPr="00950D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Кабінету Міністрів України від  12 грудня 2011 року   № 1271 «Про затвердження переліку платних послуг, які можуть надаватися  закладами культури, заснованими на державній і комунальній формі власності»,</w:t>
      </w:r>
      <w:r w:rsidR="008002E3" w:rsidRPr="00590A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наказу Міністерства культури, Міністерства фінансів, Міністерства економічного розвитку і торгівлі України від 01.12.2015 року №1004/1113/1556 «Про затвердження порядку визначення вартості та надання платних послу</w:t>
      </w:r>
      <w:r w:rsidR="00AA31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 закладами культури, заснованими</w:t>
      </w:r>
      <w:r w:rsidR="008002E3" w:rsidRPr="00590A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на державній</w:t>
      </w:r>
      <w:r w:rsidR="00EF1770" w:rsidRPr="00590A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комунальній формі власності»</w:t>
      </w:r>
      <w:r w:rsidR="00AA31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</w:t>
      </w:r>
      <w:r w:rsidR="00C726E8" w:rsidRPr="00C726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зареєстрованого в Міністерстві юстиції України 18.12.2015 року за №1590/98035</w:t>
      </w:r>
      <w:r w:rsidR="00EF1770" w:rsidRPr="00590A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040D5E" w:rsidRPr="00590A0B" w:rsidRDefault="00040D5E" w:rsidP="008002E3">
      <w:pPr>
        <w:spacing w:before="7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0A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Організація платних послуг</w:t>
      </w:r>
    </w:p>
    <w:p w:rsidR="00040D5E" w:rsidRPr="00590A0B" w:rsidRDefault="00040D5E" w:rsidP="00040D5E">
      <w:pPr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0A0B">
        <w:rPr>
          <w:rFonts w:ascii="Times New Roman" w:eastAsia="Times New Roman" w:hAnsi="Times New Roman" w:cs="Times New Roman"/>
          <w:sz w:val="28"/>
          <w:szCs w:val="24"/>
          <w:lang w:eastAsia="ru-RU"/>
        </w:rPr>
        <w:t>2.1.  Перелік платних послуг, із зазначенням вартості кожної з послуг, формується Бібліотекою відповідно до чинного законодавства України з урахуванням попиту користувачів і можливостей Бібліотеки щодо їх надання.</w:t>
      </w:r>
    </w:p>
    <w:p w:rsidR="00040D5E" w:rsidRPr="00590A0B" w:rsidRDefault="00EF1770" w:rsidP="00040D5E">
      <w:pPr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2.2</w:t>
      </w:r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Порядок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надання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кожної</w:t>
      </w:r>
      <w:proofErr w:type="spellEnd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</w:t>
      </w:r>
      <w:proofErr w:type="spellEnd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послуг</w:t>
      </w:r>
      <w:proofErr w:type="spellEnd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із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зазначенням</w:t>
      </w:r>
      <w:proofErr w:type="spellEnd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часу,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місця</w:t>
      </w:r>
      <w:proofErr w:type="spellEnd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</w:t>
      </w:r>
      <w:proofErr w:type="spellEnd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способу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їх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надання</w:t>
      </w:r>
      <w:proofErr w:type="spellEnd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визначається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відповідно</w:t>
      </w:r>
      <w:proofErr w:type="spellEnd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gram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</w:t>
      </w:r>
      <w:proofErr w:type="gramEnd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чинного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законодавства</w:t>
      </w:r>
      <w:proofErr w:type="spellEnd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040D5E" w:rsidRPr="006862E5" w:rsidRDefault="00EF1770" w:rsidP="00040D5E">
      <w:pPr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2E5">
        <w:rPr>
          <w:rFonts w:ascii="Times New Roman" w:eastAsia="Times New Roman" w:hAnsi="Times New Roman" w:cs="Times New Roman"/>
          <w:sz w:val="28"/>
          <w:szCs w:val="24"/>
          <w:lang w:eastAsia="ru-RU"/>
        </w:rPr>
        <w:t>2.3</w:t>
      </w:r>
      <w:r w:rsidR="00040D5E" w:rsidRPr="006862E5">
        <w:rPr>
          <w:rFonts w:ascii="Times New Roman" w:eastAsia="Times New Roman" w:hAnsi="Times New Roman" w:cs="Times New Roman"/>
          <w:sz w:val="28"/>
          <w:szCs w:val="24"/>
          <w:lang w:eastAsia="ru-RU"/>
        </w:rPr>
        <w:t>. Бібліотека</w:t>
      </w:r>
      <w:r w:rsidR="00AA3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0D5E" w:rsidRPr="006862E5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безкоштовно</w:t>
      </w:r>
      <w:r w:rsidR="00AA3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0D5E" w:rsidRPr="006862E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надає</w:t>
      </w:r>
      <w:r w:rsidR="00AA3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0D5E" w:rsidRPr="006862E5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користувачам</w:t>
      </w:r>
      <w:r w:rsidR="00AA3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0D5E" w:rsidRPr="006862E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повну, доступну та достовірну</w:t>
      </w:r>
      <w:r w:rsidR="00AA3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0D5E" w:rsidRPr="006862E5"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інформацію</w:t>
      </w:r>
      <w:r w:rsidR="00AA3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0D5E" w:rsidRPr="006862E5"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умов надання</w:t>
      </w:r>
      <w:r w:rsidR="00AA3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0D5E" w:rsidRPr="006862E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кожної</w:t>
      </w:r>
      <w:r w:rsidR="00AA3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0D5E" w:rsidRPr="006862E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конкретної</w:t>
      </w:r>
      <w:r w:rsidR="00AA3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0D5E" w:rsidRPr="006862E5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платної</w:t>
      </w:r>
      <w:r w:rsidR="00AA3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0D5E" w:rsidRPr="006862E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послуги.</w:t>
      </w:r>
    </w:p>
    <w:p w:rsidR="00040D5E" w:rsidRPr="00590A0B" w:rsidRDefault="00EF1770" w:rsidP="00040D5E">
      <w:pPr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2.4</w:t>
      </w:r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Питання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організації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надання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платних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послуг</w:t>
      </w:r>
      <w:proofErr w:type="spellEnd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</w:t>
      </w:r>
      <w:proofErr w:type="gram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</w:t>
      </w:r>
      <w:proofErr w:type="gramEnd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ібліотеці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належить</w:t>
      </w:r>
      <w:proofErr w:type="spellEnd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до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компетенції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590A0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директора</w:t>
      </w:r>
      <w:r w:rsidR="00040D5E" w:rsidRPr="00590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установи</w:t>
      </w:r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Безпосереднє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надання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платних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послуг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здійснюють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працівники</w:t>
      </w:r>
      <w:proofErr w:type="spellEnd"/>
      <w:proofErr w:type="gramStart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</w:t>
      </w:r>
      <w:proofErr w:type="gramEnd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ібліотеки</w:t>
      </w:r>
      <w:proofErr w:type="spellEnd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до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функцій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яких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належить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надання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цих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послуг</w:t>
      </w:r>
      <w:proofErr w:type="spellEnd"/>
      <w:r w:rsidR="00040D5E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075821" w:rsidRDefault="00075821" w:rsidP="006F194B">
      <w:pPr>
        <w:spacing w:before="7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075821" w:rsidRDefault="00075821" w:rsidP="006F194B">
      <w:pPr>
        <w:spacing w:before="7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040D5E" w:rsidRPr="00590A0B" w:rsidRDefault="00040D5E" w:rsidP="006F194B">
      <w:pPr>
        <w:spacing w:before="7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590A0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lastRenderedPageBreak/>
        <w:t xml:space="preserve">3. </w:t>
      </w:r>
      <w:proofErr w:type="spellStart"/>
      <w:r w:rsidRPr="00590A0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Визначення</w:t>
      </w:r>
      <w:proofErr w:type="spellEnd"/>
      <w:r w:rsidR="00AA317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вартості</w:t>
      </w:r>
      <w:proofErr w:type="spellEnd"/>
      <w:r w:rsidR="00AA317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платних</w:t>
      </w:r>
      <w:proofErr w:type="spellEnd"/>
      <w:r w:rsidR="00AA317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послуг</w:t>
      </w:r>
      <w:proofErr w:type="spellEnd"/>
    </w:p>
    <w:p w:rsidR="00040D5E" w:rsidRPr="00590A0B" w:rsidRDefault="00040D5E" w:rsidP="00040D5E">
      <w:pPr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3.1.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Вартість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платних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послуг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визначається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окремо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кожним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видом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послуг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які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надаютьс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яБібліотекою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складається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витрат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безпосереднь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опов’язаних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їх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наданням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040D5E" w:rsidRPr="00590A0B" w:rsidRDefault="00040D5E" w:rsidP="00040D5E">
      <w:pPr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3.</w:t>
      </w:r>
      <w:r w:rsidRPr="00590A0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Технологічну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карту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послуги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складає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бібліотекар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структурного </w:t>
      </w:r>
      <w:proofErr w:type="spellStart"/>
      <w:proofErr w:type="gram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gram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ідрозділу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до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функцій</w:t>
      </w:r>
      <w:proofErr w:type="spellEnd"/>
      <w:r w:rsidR="00A1324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якого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входить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надання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цієї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послуги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урахуванням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Типових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норм часу на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основні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процеси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бібліотечної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роботи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затверджених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наказом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Міністерства</w:t>
      </w:r>
      <w:proofErr w:type="spellEnd"/>
      <w:r w:rsidR="00AA31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культури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туризму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Українивід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29.12.2008 №1631/16-08</w:t>
      </w:r>
      <w:r w:rsidR="00A1324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040D5E" w:rsidRPr="00590A0B" w:rsidRDefault="00040D5E" w:rsidP="00040D5E">
      <w:pPr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0A0B">
        <w:rPr>
          <w:rFonts w:ascii="Times New Roman" w:eastAsia="Times New Roman" w:hAnsi="Times New Roman" w:cs="Times New Roman"/>
          <w:sz w:val="28"/>
          <w:szCs w:val="24"/>
          <w:lang w:eastAsia="ru-RU"/>
        </w:rPr>
        <w:t>3.3. Зміна вартості платної послуги може здійснюватися у зв’язку із зміною умов її надання, що не залежить від господарської діяльності Бібліотеки.</w:t>
      </w:r>
    </w:p>
    <w:p w:rsidR="00040D5E" w:rsidRPr="00590A0B" w:rsidRDefault="00040D5E" w:rsidP="00040D5E">
      <w:pPr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0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3.4. Оприлюднення інформації про вартість послуг, яка діє на дату їх надання, здійснюється із застосуванням інформаційних засобів (інформаційні дошки,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eastAsia="ru-RU"/>
        </w:rPr>
        <w:t>веб-сайт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Бібліотеки</w:t>
      </w:r>
      <w:r w:rsidR="00A132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590A0B">
        <w:rPr>
          <w:rFonts w:ascii="Times New Roman" w:eastAsia="Times New Roman" w:hAnsi="Times New Roman" w:cs="Times New Roman"/>
          <w:sz w:val="28"/>
          <w:szCs w:val="24"/>
          <w:lang w:eastAsia="ru-RU"/>
        </w:rPr>
        <w:t>тощо)</w:t>
      </w:r>
    </w:p>
    <w:p w:rsidR="00040D5E" w:rsidRPr="00590A0B" w:rsidRDefault="00040D5E" w:rsidP="006F194B">
      <w:pPr>
        <w:spacing w:before="7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62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Використання</w:t>
      </w:r>
      <w:r w:rsidR="00A132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862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коштів</w:t>
      </w:r>
      <w:r w:rsidR="00A132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862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від</w:t>
      </w:r>
      <w:r w:rsidR="00A132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862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платних</w:t>
      </w:r>
      <w:r w:rsidR="00A132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862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послуг</w:t>
      </w:r>
      <w:r w:rsidRPr="00590A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040D5E" w:rsidRPr="00590A0B" w:rsidRDefault="00040D5E" w:rsidP="00040D5E">
      <w:pPr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0A0B">
        <w:rPr>
          <w:rFonts w:ascii="Times New Roman" w:eastAsia="Times New Roman" w:hAnsi="Times New Roman" w:cs="Times New Roman"/>
          <w:sz w:val="28"/>
          <w:szCs w:val="24"/>
          <w:lang w:eastAsia="ru-RU"/>
        </w:rPr>
        <w:t>4.3. Кошти, одержані від надання платних послуг, є додатковим джерелом фінансування Бібліотеки, і використовуються відповідно до Бюджетного кодексу України</w:t>
      </w:r>
      <w:r w:rsidR="00EF1770" w:rsidRPr="00590A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40D5E" w:rsidRPr="00590A0B" w:rsidRDefault="00040D5E" w:rsidP="006F194B">
      <w:pPr>
        <w:spacing w:before="7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590A0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5. </w:t>
      </w:r>
      <w:proofErr w:type="spellStart"/>
      <w:r w:rsidRPr="00590A0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Здійснення</w:t>
      </w:r>
      <w:proofErr w:type="spellEnd"/>
      <w:r w:rsidR="00A1324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590A0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обл</w:t>
      </w:r>
      <w:proofErr w:type="gramEnd"/>
      <w:r w:rsidRPr="00590A0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іку</w:t>
      </w:r>
      <w:proofErr w:type="spellEnd"/>
      <w:r w:rsidRPr="00590A0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та контролю</w:t>
      </w:r>
    </w:p>
    <w:p w:rsidR="00040D5E" w:rsidRPr="00590A0B" w:rsidRDefault="00040D5E" w:rsidP="00040D5E">
      <w:pPr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5.1.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Отримання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розподіл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контроль за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використанням</w:t>
      </w:r>
      <w:proofErr w:type="spellEnd"/>
      <w:r w:rsidR="00A1324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коштів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що</w:t>
      </w:r>
      <w:proofErr w:type="spellEnd"/>
      <w:r w:rsidR="00A1324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надійшли</w:t>
      </w:r>
      <w:proofErr w:type="spellEnd"/>
      <w:r w:rsidR="00A1324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="00A1324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платних</w:t>
      </w:r>
      <w:proofErr w:type="spellEnd"/>
      <w:r w:rsidR="00A1324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послуг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здійснюються</w:t>
      </w:r>
      <w:proofErr w:type="spellEnd"/>
      <w:r w:rsidR="00A1324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відповідно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до </w:t>
      </w:r>
      <w:proofErr w:type="gram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чинного</w:t>
      </w:r>
      <w:proofErr w:type="gram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законодавства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040D5E" w:rsidRPr="00590A0B" w:rsidRDefault="00040D5E" w:rsidP="00040D5E">
      <w:pPr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5.2. </w:t>
      </w:r>
      <w:proofErr w:type="spellStart"/>
      <w:proofErr w:type="gram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Обл</w:t>
      </w:r>
      <w:proofErr w:type="gram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ік</w:t>
      </w:r>
      <w:proofErr w:type="spellEnd"/>
      <w:r w:rsidR="004277B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коштів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отриманих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надані</w:t>
      </w:r>
      <w:proofErr w:type="spellEnd"/>
      <w:r w:rsidR="004277B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платні</w:t>
      </w:r>
      <w:proofErr w:type="spellEnd"/>
      <w:r w:rsidR="004277B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послуги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здійснюється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розрізі</w:t>
      </w:r>
      <w:proofErr w:type="spellEnd"/>
      <w:r w:rsidR="004277B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видів</w:t>
      </w:r>
      <w:proofErr w:type="spellEnd"/>
      <w:r w:rsidR="004277B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наданих</w:t>
      </w:r>
      <w:proofErr w:type="spellEnd"/>
      <w:r w:rsidR="004277B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послуг</w:t>
      </w:r>
      <w:proofErr w:type="spellEnd"/>
      <w:r w:rsidR="004277B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відповідно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до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законодавства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040D5E" w:rsidRPr="00590A0B" w:rsidRDefault="00040D5E" w:rsidP="00040D5E">
      <w:pPr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5.3.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Звітність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надходження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використання</w:t>
      </w:r>
      <w:proofErr w:type="spellEnd"/>
      <w:r w:rsidR="004277B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коштів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отриманих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за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надання</w:t>
      </w:r>
      <w:proofErr w:type="spellEnd"/>
      <w:r w:rsidR="004277B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платних</w:t>
      </w:r>
      <w:proofErr w:type="spellEnd"/>
      <w:r w:rsidR="004277B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послуг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складається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подається</w:t>
      </w:r>
      <w:proofErr w:type="spellEnd"/>
      <w:proofErr w:type="gramEnd"/>
      <w:r w:rsidR="004277B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відповідно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до чинного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законодавства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040D5E" w:rsidRPr="00590A0B" w:rsidRDefault="00040D5E" w:rsidP="00040D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5.4. Контроль за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організацією</w:t>
      </w:r>
      <w:proofErr w:type="spellEnd"/>
      <w:r w:rsidR="004277B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надання</w:t>
      </w:r>
      <w:proofErr w:type="spellEnd"/>
      <w:r w:rsidR="004277B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платних</w:t>
      </w:r>
      <w:proofErr w:type="spellEnd"/>
      <w:r w:rsidR="004277B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</w:t>
      </w:r>
      <w:r w:rsidR="00EF1770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слуг</w:t>
      </w:r>
      <w:proofErr w:type="spellEnd"/>
      <w:r w:rsidR="004277B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EF1770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здійснює</w:t>
      </w:r>
      <w:proofErr w:type="spellEnd"/>
      <w:r w:rsidR="00EF1770"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директор</w:t>
      </w:r>
      <w:r w:rsidR="004277B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закладу.</w:t>
      </w:r>
    </w:p>
    <w:p w:rsidR="00EF1770" w:rsidRPr="00590A0B" w:rsidRDefault="00EF1770" w:rsidP="00040D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F1770" w:rsidRPr="00590A0B" w:rsidRDefault="00EF1770" w:rsidP="00040D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F1770" w:rsidRPr="00590A0B" w:rsidRDefault="00EF1770" w:rsidP="00EF177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Секретар</w:t>
      </w:r>
      <w:proofErr w:type="spellEnd"/>
      <w:r w:rsidR="000443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міської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ради</w:t>
      </w:r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Валентина КАПІТУЛА</w:t>
      </w:r>
    </w:p>
    <w:p w:rsidR="00040D5E" w:rsidRPr="00040D5E" w:rsidRDefault="00040D5E" w:rsidP="00040D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5E" w:rsidRPr="00040D5E" w:rsidRDefault="00040D5E" w:rsidP="00040D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5E" w:rsidRPr="00040D5E" w:rsidRDefault="00040D5E" w:rsidP="00040D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5E" w:rsidRPr="00040D5E" w:rsidRDefault="00040D5E" w:rsidP="00040D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C93" w:rsidRPr="00590A0B" w:rsidRDefault="005F4034" w:rsidP="005D0C93">
      <w:pPr>
        <w:spacing w:after="0" w:line="240" w:lineRule="auto"/>
        <w:ind w:firstLine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</w:t>
      </w:r>
      <w:r w:rsidR="005D0C93" w:rsidRPr="00590A0B">
        <w:rPr>
          <w:rFonts w:ascii="Times New Roman" w:hAnsi="Times New Roman" w:cs="Times New Roman"/>
          <w:sz w:val="28"/>
        </w:rPr>
        <w:t xml:space="preserve">АТВЕРДЖЕНО </w:t>
      </w:r>
    </w:p>
    <w:p w:rsidR="005D0C93" w:rsidRPr="00590A0B" w:rsidRDefault="005D0C93" w:rsidP="005D0C93">
      <w:pPr>
        <w:spacing w:after="0" w:line="240" w:lineRule="auto"/>
        <w:ind w:firstLine="5529"/>
        <w:rPr>
          <w:rFonts w:ascii="Times New Roman" w:hAnsi="Times New Roman" w:cs="Times New Roman"/>
          <w:sz w:val="28"/>
        </w:rPr>
      </w:pPr>
      <w:r w:rsidRPr="00590A0B">
        <w:rPr>
          <w:rFonts w:ascii="Times New Roman" w:hAnsi="Times New Roman" w:cs="Times New Roman"/>
          <w:sz w:val="28"/>
        </w:rPr>
        <w:t xml:space="preserve">Рішення Здолбунівської </w:t>
      </w:r>
    </w:p>
    <w:p w:rsidR="005D0C93" w:rsidRPr="00590A0B" w:rsidRDefault="005D0C93" w:rsidP="005D0C93">
      <w:pPr>
        <w:spacing w:after="0" w:line="240" w:lineRule="auto"/>
        <w:ind w:firstLine="5529"/>
        <w:rPr>
          <w:rFonts w:ascii="Times New Roman" w:hAnsi="Times New Roman" w:cs="Times New Roman"/>
          <w:sz w:val="28"/>
        </w:rPr>
      </w:pPr>
      <w:r w:rsidRPr="00590A0B">
        <w:rPr>
          <w:rFonts w:ascii="Times New Roman" w:hAnsi="Times New Roman" w:cs="Times New Roman"/>
          <w:sz w:val="28"/>
        </w:rPr>
        <w:t>міської ради</w:t>
      </w:r>
    </w:p>
    <w:p w:rsidR="005D0C93" w:rsidRPr="00590A0B" w:rsidRDefault="005D0C93" w:rsidP="005D0C93">
      <w:pPr>
        <w:spacing w:after="0" w:line="240" w:lineRule="auto"/>
        <w:ind w:firstLine="5529"/>
        <w:rPr>
          <w:rFonts w:ascii="Times New Roman" w:eastAsia="Calibri" w:hAnsi="Times New Roman" w:cs="Times New Roman"/>
          <w:sz w:val="32"/>
          <w:szCs w:val="24"/>
          <w:shd w:val="clear" w:color="auto" w:fill="FFFFFF"/>
        </w:rPr>
      </w:pPr>
      <w:r w:rsidRPr="00590A0B">
        <w:rPr>
          <w:rFonts w:ascii="Times New Roman" w:hAnsi="Times New Roman" w:cs="Times New Roman"/>
          <w:sz w:val="28"/>
        </w:rPr>
        <w:t>від 20 серпня 2021</w:t>
      </w:r>
      <w:r w:rsidR="00D32990">
        <w:rPr>
          <w:rFonts w:ascii="Times New Roman" w:hAnsi="Times New Roman" w:cs="Times New Roman"/>
          <w:sz w:val="28"/>
        </w:rPr>
        <w:t xml:space="preserve"> року № 644</w:t>
      </w:r>
      <w:bookmarkStart w:id="0" w:name="_GoBack"/>
      <w:bookmarkEnd w:id="0"/>
    </w:p>
    <w:p w:rsidR="00D10738" w:rsidRDefault="00D10738" w:rsidP="00F93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40D5E" w:rsidRPr="00040D5E" w:rsidRDefault="00040D5E" w:rsidP="00040D5E">
      <w:pPr>
        <w:spacing w:after="0" w:line="240" w:lineRule="auto"/>
        <w:jc w:val="center"/>
        <w:rPr>
          <w:rFonts w:ascii="Tahoma" w:eastAsia="Calibri" w:hAnsi="Tahoma" w:cs="Tahoma"/>
          <w:sz w:val="17"/>
          <w:szCs w:val="17"/>
          <w:shd w:val="clear" w:color="auto" w:fill="FFFFFF"/>
        </w:rPr>
      </w:pPr>
    </w:p>
    <w:p w:rsidR="00040D5E" w:rsidRPr="008A05C6" w:rsidRDefault="00A91FBC" w:rsidP="0004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hd w:val="clear" w:color="auto" w:fill="FFFFFF"/>
        </w:rPr>
        <w:t>Т</w:t>
      </w:r>
      <w:r w:rsidR="00040D5E" w:rsidRPr="008A05C6">
        <w:rPr>
          <w:rFonts w:ascii="Times New Roman" w:eastAsia="Calibri" w:hAnsi="Times New Roman" w:cs="Times New Roman"/>
          <w:b/>
          <w:sz w:val="28"/>
          <w:shd w:val="clear" w:color="auto" w:fill="FFFFFF"/>
        </w:rPr>
        <w:t>арифи платних послуг</w:t>
      </w:r>
      <w:r w:rsidR="008A05C6">
        <w:rPr>
          <w:rFonts w:ascii="Times New Roman" w:eastAsia="Calibri" w:hAnsi="Times New Roman" w:cs="Times New Roman"/>
          <w:b/>
          <w:sz w:val="28"/>
          <w:shd w:val="clear" w:color="auto" w:fill="FFFFFF"/>
        </w:rPr>
        <w:t>, що надаються</w:t>
      </w:r>
    </w:p>
    <w:p w:rsidR="00C726E8" w:rsidRDefault="008A05C6" w:rsidP="0004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Здолбунівською публічною </w:t>
      </w:r>
      <w:r w:rsidR="00040D5E" w:rsidRPr="008A05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бібліотек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ою</w:t>
      </w:r>
    </w:p>
    <w:p w:rsidR="00040D5E" w:rsidRDefault="00040D5E" w:rsidP="0004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A05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Здолбунівської міської ради</w:t>
      </w:r>
      <w:r w:rsidR="008A05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та її філіями</w:t>
      </w:r>
    </w:p>
    <w:p w:rsidR="00215B74" w:rsidRDefault="00215B74" w:rsidP="0004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15B74" w:rsidRPr="008A05C6" w:rsidRDefault="00215B74" w:rsidP="0004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4"/>
        <w:gridCol w:w="4110"/>
        <w:gridCol w:w="2407"/>
        <w:gridCol w:w="2408"/>
      </w:tblGrid>
      <w:tr w:rsidR="00215B74" w:rsidTr="00215B74">
        <w:tc>
          <w:tcPr>
            <w:tcW w:w="704" w:type="dxa"/>
          </w:tcPr>
          <w:p w:rsidR="00215B74" w:rsidRDefault="00215B74" w:rsidP="008A05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 з/п</w:t>
            </w:r>
          </w:p>
        </w:tc>
        <w:tc>
          <w:tcPr>
            <w:tcW w:w="4110" w:type="dxa"/>
          </w:tcPr>
          <w:p w:rsidR="00215B74" w:rsidRDefault="00215B74" w:rsidP="008A05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Найменування послуги</w:t>
            </w:r>
          </w:p>
        </w:tc>
        <w:tc>
          <w:tcPr>
            <w:tcW w:w="2407" w:type="dxa"/>
          </w:tcPr>
          <w:p w:rsidR="00215B74" w:rsidRDefault="00215B74" w:rsidP="008A05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Одиниці виміру</w:t>
            </w:r>
          </w:p>
        </w:tc>
        <w:tc>
          <w:tcPr>
            <w:tcW w:w="2408" w:type="dxa"/>
          </w:tcPr>
          <w:p w:rsidR="00215B74" w:rsidRDefault="00215B74" w:rsidP="008A05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Вартість за одиницю</w:t>
            </w:r>
          </w:p>
        </w:tc>
      </w:tr>
      <w:tr w:rsidR="00215B74" w:rsidRPr="00215B74" w:rsidTr="00215B74">
        <w:tc>
          <w:tcPr>
            <w:tcW w:w="704" w:type="dxa"/>
          </w:tcPr>
          <w:p w:rsidR="00215B74" w:rsidRPr="00215B74" w:rsidRDefault="00931279" w:rsidP="008A05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215B74" w:rsidRPr="00931279" w:rsidRDefault="00215B74" w:rsidP="008A05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Комп</w:t>
            </w:r>
            <w:proofErr w:type="spellEnd"/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u-RU" w:eastAsia="ru-RU"/>
              </w:rPr>
              <w:t>’</w:t>
            </w:r>
            <w:proofErr w:type="spellStart"/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ютерний</w:t>
            </w:r>
            <w:proofErr w:type="spellEnd"/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пошук курсових, дипломних робіт, рефератів, друк інформації з Інтернету</w:t>
            </w:r>
          </w:p>
        </w:tc>
        <w:tc>
          <w:tcPr>
            <w:tcW w:w="2407" w:type="dxa"/>
          </w:tcPr>
          <w:p w:rsidR="00215B74" w:rsidRPr="00931279" w:rsidRDefault="00215B74" w:rsidP="008A05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 сторінка</w:t>
            </w:r>
          </w:p>
        </w:tc>
        <w:tc>
          <w:tcPr>
            <w:tcW w:w="2408" w:type="dxa"/>
          </w:tcPr>
          <w:p w:rsidR="00215B74" w:rsidRPr="00931279" w:rsidRDefault="00215B74" w:rsidP="008A05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 грн.00 коп.</w:t>
            </w:r>
          </w:p>
        </w:tc>
      </w:tr>
      <w:tr w:rsidR="00215B74" w:rsidRPr="00215B74" w:rsidTr="00215B74">
        <w:tc>
          <w:tcPr>
            <w:tcW w:w="704" w:type="dxa"/>
          </w:tcPr>
          <w:p w:rsidR="00215B74" w:rsidRPr="00215B74" w:rsidRDefault="00931279" w:rsidP="008A05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215B74" w:rsidRPr="00931279" w:rsidRDefault="00215B74" w:rsidP="008A05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Формування бібліографічних списків для курсових та дипломних робіт</w:t>
            </w:r>
          </w:p>
        </w:tc>
        <w:tc>
          <w:tcPr>
            <w:tcW w:w="2407" w:type="dxa"/>
          </w:tcPr>
          <w:p w:rsidR="00215B74" w:rsidRPr="00931279" w:rsidRDefault="00215B74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до 10 джерел</w:t>
            </w:r>
          </w:p>
        </w:tc>
        <w:tc>
          <w:tcPr>
            <w:tcW w:w="2408" w:type="dxa"/>
          </w:tcPr>
          <w:p w:rsidR="00215B74" w:rsidRPr="00931279" w:rsidRDefault="00215B74" w:rsidP="008A05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3 грн.00 </w:t>
            </w:r>
            <w:proofErr w:type="spellStart"/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коп</w:t>
            </w:r>
            <w:proofErr w:type="spellEnd"/>
          </w:p>
        </w:tc>
      </w:tr>
      <w:tr w:rsidR="00215B74" w:rsidRPr="00215B74" w:rsidTr="00215B74">
        <w:tc>
          <w:tcPr>
            <w:tcW w:w="704" w:type="dxa"/>
          </w:tcPr>
          <w:p w:rsidR="00215B74" w:rsidRPr="00215B74" w:rsidRDefault="00931279" w:rsidP="008A05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215B74" w:rsidRPr="00931279" w:rsidRDefault="00215B74" w:rsidP="008A05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Підготовка фактографічних, аналітичних, бібліографічних довідок</w:t>
            </w:r>
          </w:p>
        </w:tc>
        <w:tc>
          <w:tcPr>
            <w:tcW w:w="2407" w:type="dxa"/>
          </w:tcPr>
          <w:p w:rsidR="00215B74" w:rsidRPr="00931279" w:rsidRDefault="00215B74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 довідка</w:t>
            </w:r>
          </w:p>
        </w:tc>
        <w:tc>
          <w:tcPr>
            <w:tcW w:w="2408" w:type="dxa"/>
          </w:tcPr>
          <w:p w:rsidR="00215B74" w:rsidRPr="00931279" w:rsidRDefault="00215B74" w:rsidP="008A05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3 грн.00 </w:t>
            </w:r>
            <w:proofErr w:type="spellStart"/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коп</w:t>
            </w:r>
            <w:proofErr w:type="spellEnd"/>
          </w:p>
        </w:tc>
      </w:tr>
      <w:tr w:rsidR="00215B74" w:rsidRPr="00215B74" w:rsidTr="00215B74">
        <w:tc>
          <w:tcPr>
            <w:tcW w:w="704" w:type="dxa"/>
          </w:tcPr>
          <w:p w:rsidR="00215B74" w:rsidRPr="00215B74" w:rsidRDefault="00931279" w:rsidP="008A05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215B74" w:rsidRPr="00931279" w:rsidRDefault="00215B74" w:rsidP="008A05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Чорно-біле ксерокопіювання документів</w:t>
            </w:r>
          </w:p>
        </w:tc>
        <w:tc>
          <w:tcPr>
            <w:tcW w:w="2407" w:type="dxa"/>
          </w:tcPr>
          <w:p w:rsidR="00215B74" w:rsidRPr="00931279" w:rsidRDefault="00215B74" w:rsidP="008A05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сторінка (А4)</w:t>
            </w:r>
          </w:p>
        </w:tc>
        <w:tc>
          <w:tcPr>
            <w:tcW w:w="2408" w:type="dxa"/>
          </w:tcPr>
          <w:p w:rsidR="00215B74" w:rsidRPr="00931279" w:rsidRDefault="00215B74" w:rsidP="008A05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грн.00 </w:t>
            </w:r>
            <w:proofErr w:type="spellStart"/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коп</w:t>
            </w:r>
            <w:proofErr w:type="spellEnd"/>
          </w:p>
        </w:tc>
      </w:tr>
      <w:tr w:rsidR="00215B74" w:rsidRPr="00215B74" w:rsidTr="00215B74">
        <w:tc>
          <w:tcPr>
            <w:tcW w:w="704" w:type="dxa"/>
          </w:tcPr>
          <w:p w:rsidR="00215B74" w:rsidRPr="00215B74" w:rsidRDefault="00931279" w:rsidP="008A05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215B74" w:rsidRPr="00931279" w:rsidRDefault="00931279" w:rsidP="0093127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r w:rsidR="00215B74" w:rsidRPr="00931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орно-біле ксерокопіювання документів </w:t>
            </w:r>
          </w:p>
        </w:tc>
        <w:tc>
          <w:tcPr>
            <w:tcW w:w="2407" w:type="dxa"/>
          </w:tcPr>
          <w:p w:rsidR="00215B74" w:rsidRPr="00931279" w:rsidRDefault="00931279" w:rsidP="008A05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листок з двох сторін</w:t>
            </w:r>
          </w:p>
        </w:tc>
        <w:tc>
          <w:tcPr>
            <w:tcW w:w="2408" w:type="dxa"/>
          </w:tcPr>
          <w:p w:rsidR="00215B74" w:rsidRPr="00931279" w:rsidRDefault="00215B74" w:rsidP="008A05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грн. 00 коп.</w:t>
            </w:r>
          </w:p>
        </w:tc>
      </w:tr>
      <w:tr w:rsidR="00215B74" w:rsidRPr="00215B74" w:rsidTr="00215B74">
        <w:tc>
          <w:tcPr>
            <w:tcW w:w="704" w:type="dxa"/>
          </w:tcPr>
          <w:p w:rsidR="00215B74" w:rsidRPr="00215B74" w:rsidRDefault="00931279" w:rsidP="008A05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215B74" w:rsidRPr="00931279" w:rsidRDefault="00215B74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Чорно-білий друк</w:t>
            </w:r>
          </w:p>
        </w:tc>
        <w:tc>
          <w:tcPr>
            <w:tcW w:w="2407" w:type="dxa"/>
          </w:tcPr>
          <w:p w:rsidR="00215B74" w:rsidRPr="00931279" w:rsidRDefault="00215B74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 сторінка (А4)</w:t>
            </w:r>
          </w:p>
        </w:tc>
        <w:tc>
          <w:tcPr>
            <w:tcW w:w="2408" w:type="dxa"/>
          </w:tcPr>
          <w:p w:rsidR="00215B74" w:rsidRPr="00931279" w:rsidRDefault="00215B74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 грн. 00 коп.</w:t>
            </w:r>
          </w:p>
        </w:tc>
      </w:tr>
      <w:tr w:rsidR="00215B74" w:rsidRPr="00215B74" w:rsidTr="00215B74">
        <w:tc>
          <w:tcPr>
            <w:tcW w:w="704" w:type="dxa"/>
          </w:tcPr>
          <w:p w:rsidR="00215B74" w:rsidRPr="00215B74" w:rsidRDefault="00931279" w:rsidP="008A05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215B74" w:rsidRPr="00931279" w:rsidRDefault="00215B74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Кольоровий друк</w:t>
            </w:r>
          </w:p>
        </w:tc>
        <w:tc>
          <w:tcPr>
            <w:tcW w:w="2407" w:type="dxa"/>
          </w:tcPr>
          <w:p w:rsidR="00215B74" w:rsidRPr="00931279" w:rsidRDefault="00215B74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 сторінка (А4)</w:t>
            </w:r>
          </w:p>
        </w:tc>
        <w:tc>
          <w:tcPr>
            <w:tcW w:w="2408" w:type="dxa"/>
          </w:tcPr>
          <w:p w:rsidR="00215B74" w:rsidRPr="00931279" w:rsidRDefault="00215B74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 грн. 00 </w:t>
            </w:r>
            <w:proofErr w:type="spellStart"/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коп</w:t>
            </w:r>
            <w:proofErr w:type="spellEnd"/>
          </w:p>
        </w:tc>
      </w:tr>
      <w:tr w:rsidR="00215B74" w:rsidRPr="00215B74" w:rsidTr="00215B74">
        <w:tc>
          <w:tcPr>
            <w:tcW w:w="704" w:type="dxa"/>
          </w:tcPr>
          <w:p w:rsidR="00215B74" w:rsidRPr="00215B74" w:rsidRDefault="00931279" w:rsidP="008A05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</w:tcPr>
          <w:p w:rsidR="00215B74" w:rsidRPr="00931279" w:rsidRDefault="00215B74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Набір тексту, титульної сторінки на </w:t>
            </w:r>
            <w:proofErr w:type="spellStart"/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</w:t>
            </w:r>
            <w:proofErr w:type="spellEnd"/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ютері</w:t>
            </w:r>
            <w:proofErr w:type="spellEnd"/>
          </w:p>
        </w:tc>
        <w:tc>
          <w:tcPr>
            <w:tcW w:w="2407" w:type="dxa"/>
          </w:tcPr>
          <w:p w:rsidR="00215B74" w:rsidRPr="00931279" w:rsidRDefault="00215B74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 сторінка (А4)</w:t>
            </w:r>
          </w:p>
        </w:tc>
        <w:tc>
          <w:tcPr>
            <w:tcW w:w="2408" w:type="dxa"/>
          </w:tcPr>
          <w:p w:rsidR="00215B74" w:rsidRPr="00931279" w:rsidRDefault="00215B74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грн. 00 коп.</w:t>
            </w:r>
          </w:p>
        </w:tc>
      </w:tr>
      <w:tr w:rsidR="00215B74" w:rsidRPr="00215B74" w:rsidTr="00215B74">
        <w:tc>
          <w:tcPr>
            <w:tcW w:w="704" w:type="dxa"/>
          </w:tcPr>
          <w:p w:rsidR="00215B74" w:rsidRPr="00215B74" w:rsidRDefault="00931279" w:rsidP="008A05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</w:tcPr>
          <w:p w:rsidR="00215B74" w:rsidRPr="00931279" w:rsidRDefault="002605BA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215B74" w:rsidRPr="00931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канування документів</w:t>
            </w:r>
          </w:p>
        </w:tc>
        <w:tc>
          <w:tcPr>
            <w:tcW w:w="2407" w:type="dxa"/>
          </w:tcPr>
          <w:p w:rsidR="00215B74" w:rsidRPr="00931279" w:rsidRDefault="00215B74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 сторінка</w:t>
            </w:r>
          </w:p>
        </w:tc>
        <w:tc>
          <w:tcPr>
            <w:tcW w:w="2408" w:type="dxa"/>
          </w:tcPr>
          <w:p w:rsidR="00215B74" w:rsidRPr="00931279" w:rsidRDefault="002605BA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грн. 00 коп.</w:t>
            </w:r>
          </w:p>
        </w:tc>
      </w:tr>
      <w:tr w:rsidR="00215B74" w:rsidRPr="00215B74" w:rsidTr="00215B74">
        <w:tc>
          <w:tcPr>
            <w:tcW w:w="704" w:type="dxa"/>
          </w:tcPr>
          <w:p w:rsidR="00215B74" w:rsidRPr="00215B74" w:rsidRDefault="00931279" w:rsidP="008A05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</w:tcPr>
          <w:p w:rsidR="00215B74" w:rsidRPr="00931279" w:rsidRDefault="002605BA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Редагування сканованого тексту</w:t>
            </w:r>
          </w:p>
        </w:tc>
        <w:tc>
          <w:tcPr>
            <w:tcW w:w="2407" w:type="dxa"/>
          </w:tcPr>
          <w:p w:rsidR="00215B74" w:rsidRPr="00931279" w:rsidRDefault="002605BA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 сторінка (А4)</w:t>
            </w:r>
          </w:p>
        </w:tc>
        <w:tc>
          <w:tcPr>
            <w:tcW w:w="2408" w:type="dxa"/>
          </w:tcPr>
          <w:p w:rsidR="00215B74" w:rsidRPr="00931279" w:rsidRDefault="002605BA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грн. 00 коп.</w:t>
            </w:r>
          </w:p>
        </w:tc>
      </w:tr>
      <w:tr w:rsidR="00215B74" w:rsidRPr="00215B74" w:rsidTr="00215B74">
        <w:tc>
          <w:tcPr>
            <w:tcW w:w="704" w:type="dxa"/>
          </w:tcPr>
          <w:p w:rsidR="00215B74" w:rsidRPr="00215B74" w:rsidRDefault="00931279" w:rsidP="008A05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215B74" w:rsidRPr="00931279" w:rsidRDefault="002605BA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312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Запис</w:t>
            </w:r>
            <w:proofErr w:type="spellEnd"/>
            <w:r w:rsidR="004277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312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i</w:t>
            </w:r>
            <w:proofErr w:type="gramEnd"/>
            <w:r w:rsidRPr="009312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нформацiї</w:t>
            </w:r>
            <w:proofErr w:type="spellEnd"/>
            <w:r w:rsidR="00C726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C726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електронний</w:t>
            </w:r>
            <w:proofErr w:type="spellEnd"/>
            <w:r w:rsidR="004277B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12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носi</w:t>
            </w:r>
            <w:proofErr w:type="spellEnd"/>
            <w:r w:rsidR="00C726E8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407" w:type="dxa"/>
          </w:tcPr>
          <w:p w:rsidR="00215B74" w:rsidRDefault="00C726E8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 файл</w:t>
            </w:r>
          </w:p>
          <w:p w:rsidR="00C726E8" w:rsidRPr="00931279" w:rsidRDefault="00C726E8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215B74" w:rsidRPr="00931279" w:rsidRDefault="002605BA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грн. 00 коп.</w:t>
            </w:r>
          </w:p>
        </w:tc>
      </w:tr>
      <w:tr w:rsidR="00215B74" w:rsidRPr="00215B74" w:rsidTr="00215B74">
        <w:tc>
          <w:tcPr>
            <w:tcW w:w="704" w:type="dxa"/>
          </w:tcPr>
          <w:p w:rsidR="00215B74" w:rsidRPr="00215B74" w:rsidRDefault="00931279" w:rsidP="008A05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</w:tcPr>
          <w:p w:rsidR="00215B74" w:rsidRPr="00931279" w:rsidRDefault="002605BA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1279">
              <w:rPr>
                <w:rFonts w:ascii="Times New Roman" w:eastAsia="Calibri" w:hAnsi="Times New Roman" w:cs="Times New Roman"/>
                <w:sz w:val="28"/>
                <w:szCs w:val="24"/>
              </w:rPr>
              <w:t>Відправлення електронних поштових повідомлень користувача працівником бібліотеки</w:t>
            </w:r>
          </w:p>
        </w:tc>
        <w:tc>
          <w:tcPr>
            <w:tcW w:w="2407" w:type="dxa"/>
          </w:tcPr>
          <w:p w:rsidR="00215B74" w:rsidRPr="00931279" w:rsidRDefault="002605BA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 повідомлення</w:t>
            </w:r>
          </w:p>
        </w:tc>
        <w:tc>
          <w:tcPr>
            <w:tcW w:w="2408" w:type="dxa"/>
          </w:tcPr>
          <w:p w:rsidR="00215B74" w:rsidRPr="00931279" w:rsidRDefault="002605BA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грн. 00 коп.</w:t>
            </w:r>
          </w:p>
        </w:tc>
      </w:tr>
      <w:tr w:rsidR="00215B74" w:rsidRPr="00215B74" w:rsidTr="00215B74">
        <w:tc>
          <w:tcPr>
            <w:tcW w:w="704" w:type="dxa"/>
          </w:tcPr>
          <w:p w:rsidR="00215B74" w:rsidRPr="00215B74" w:rsidRDefault="00931279" w:rsidP="008A05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</w:tcPr>
          <w:p w:rsidR="00215B74" w:rsidRPr="00931279" w:rsidRDefault="002605BA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Надання в тимчасове користування на умовах оренди приміщення для проведення заходів без урахування плати за використання енергоносіїв</w:t>
            </w:r>
          </w:p>
        </w:tc>
        <w:tc>
          <w:tcPr>
            <w:tcW w:w="2407" w:type="dxa"/>
          </w:tcPr>
          <w:p w:rsidR="00215B74" w:rsidRPr="00931279" w:rsidRDefault="002605BA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3127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 приміщення</w:t>
            </w:r>
          </w:p>
        </w:tc>
        <w:tc>
          <w:tcPr>
            <w:tcW w:w="2408" w:type="dxa"/>
          </w:tcPr>
          <w:p w:rsidR="00215B74" w:rsidRPr="00931279" w:rsidRDefault="00A91FBC" w:rsidP="008A05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Згідно з договором</w:t>
            </w:r>
          </w:p>
        </w:tc>
      </w:tr>
    </w:tbl>
    <w:p w:rsidR="00075821" w:rsidRDefault="00075821" w:rsidP="005F403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04465" w:rsidRDefault="00931279" w:rsidP="005F4034">
      <w:pPr>
        <w:spacing w:after="200" w:line="276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Секретар</w:t>
      </w:r>
      <w:proofErr w:type="spellEnd"/>
      <w:r w:rsidR="004277B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міської</w:t>
      </w:r>
      <w:proofErr w:type="spellEnd"/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ради</w:t>
      </w:r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  <w:r w:rsidRPr="00590A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Валентина КАПІТУЛА</w:t>
      </w:r>
    </w:p>
    <w:sectPr w:rsidR="00A04465" w:rsidSect="00905C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072"/>
    <w:multiLevelType w:val="multilevel"/>
    <w:tmpl w:val="E118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B6D58"/>
    <w:multiLevelType w:val="hybridMultilevel"/>
    <w:tmpl w:val="200CB9BC"/>
    <w:lvl w:ilvl="0" w:tplc="CA689FBA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53F40"/>
    <w:multiLevelType w:val="hybridMultilevel"/>
    <w:tmpl w:val="242A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7EEA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58D0"/>
    <w:rsid w:val="00040D5E"/>
    <w:rsid w:val="00044374"/>
    <w:rsid w:val="00055517"/>
    <w:rsid w:val="00075821"/>
    <w:rsid w:val="001838B2"/>
    <w:rsid w:val="00215B74"/>
    <w:rsid w:val="002605BA"/>
    <w:rsid w:val="002C0F62"/>
    <w:rsid w:val="003E3B2A"/>
    <w:rsid w:val="00403607"/>
    <w:rsid w:val="004277B4"/>
    <w:rsid w:val="004614D6"/>
    <w:rsid w:val="004E49BA"/>
    <w:rsid w:val="00590A0B"/>
    <w:rsid w:val="005D0C93"/>
    <w:rsid w:val="005F4034"/>
    <w:rsid w:val="00642911"/>
    <w:rsid w:val="006826BD"/>
    <w:rsid w:val="006862E5"/>
    <w:rsid w:val="006A529B"/>
    <w:rsid w:val="006F194B"/>
    <w:rsid w:val="00734859"/>
    <w:rsid w:val="007358D0"/>
    <w:rsid w:val="0076427F"/>
    <w:rsid w:val="00795D8F"/>
    <w:rsid w:val="00796C29"/>
    <w:rsid w:val="008002E3"/>
    <w:rsid w:val="008A05C6"/>
    <w:rsid w:val="00905C24"/>
    <w:rsid w:val="00931279"/>
    <w:rsid w:val="00950D7F"/>
    <w:rsid w:val="00976950"/>
    <w:rsid w:val="00A04465"/>
    <w:rsid w:val="00A13248"/>
    <w:rsid w:val="00A13749"/>
    <w:rsid w:val="00A152EB"/>
    <w:rsid w:val="00A46119"/>
    <w:rsid w:val="00A91FBC"/>
    <w:rsid w:val="00AA317E"/>
    <w:rsid w:val="00B37A81"/>
    <w:rsid w:val="00B84DF6"/>
    <w:rsid w:val="00C726E8"/>
    <w:rsid w:val="00D10738"/>
    <w:rsid w:val="00D32990"/>
    <w:rsid w:val="00D816F9"/>
    <w:rsid w:val="00E92801"/>
    <w:rsid w:val="00EE0BA2"/>
    <w:rsid w:val="00EF1770"/>
    <w:rsid w:val="00F93DC8"/>
    <w:rsid w:val="00FD5701"/>
    <w:rsid w:val="00FE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58040-9985-4A0D-BBF0-4F47136A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4507</Words>
  <Characters>2570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Valentina Kapitula</cp:lastModifiedBy>
  <cp:revision>27</cp:revision>
  <cp:lastPrinted>2021-08-27T06:54:00Z</cp:lastPrinted>
  <dcterms:created xsi:type="dcterms:W3CDTF">2021-08-17T07:32:00Z</dcterms:created>
  <dcterms:modified xsi:type="dcterms:W3CDTF">2021-08-27T06:58:00Z</dcterms:modified>
</cp:coreProperties>
</file>