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1E" w:rsidRDefault="00EC6F1E" w:rsidP="00EC6F1E">
      <w:pPr>
        <w:spacing w:after="0" w:line="0" w:lineRule="atLeast"/>
        <w:ind w:righ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</w:p>
    <w:p w:rsidR="00EC6F1E" w:rsidRDefault="00EC6F1E" w:rsidP="00EC6F1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</w:t>
      </w:r>
    </w:p>
    <w:p w:rsidR="00EC6F1E" w:rsidRPr="00CA726E" w:rsidRDefault="00EC6F1E" w:rsidP="00EC6F1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A726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F41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лютого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року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726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F41FD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EC6F1E" w:rsidRDefault="00EC6F1E" w:rsidP="00EC6F1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C6F1E" w:rsidRDefault="00EC6F1E" w:rsidP="00EC6F1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C6F1E" w:rsidRDefault="00EC6F1E" w:rsidP="00EC6F1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C6F1E" w:rsidRDefault="00EC6F1E" w:rsidP="00EC6F1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С Н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</w:t>
      </w:r>
    </w:p>
    <w:p w:rsidR="00EC6F1E" w:rsidRDefault="00EC6F1E" w:rsidP="00EC6F1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Здолбунівської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EC6F1E" w:rsidRDefault="00EC6F1E" w:rsidP="00EC6F1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BD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******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опікуном над недієздатною </w:t>
      </w:r>
    </w:p>
    <w:p w:rsidR="00EC6F1E" w:rsidRDefault="00EC6F1E" w:rsidP="00EC6F1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тіткою </w:t>
      </w:r>
      <w:r w:rsidR="000F1BD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******</w:t>
      </w:r>
    </w:p>
    <w:p w:rsidR="00EC6F1E" w:rsidRDefault="00EC6F1E" w:rsidP="00EC6F1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6F1E" w:rsidRDefault="00EC6F1E" w:rsidP="00EC6F1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6F1E" w:rsidRDefault="00EC6F1E" w:rsidP="00EC6F1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</w:t>
      </w:r>
      <w:r w:rsidR="000F1BD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*****  ****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року народження, згідно рішення Здолбунівського районного суду від </w:t>
      </w:r>
      <w:r w:rsidR="000F1BD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*** </w:t>
      </w:r>
      <w:bookmarkStart w:id="0" w:name="_GoBack"/>
      <w:bookmarkEnd w:id="0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№</w:t>
      </w:r>
      <w:r w:rsidR="00D103E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0F1BD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****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було визнано недієздатною, а опікуном призначено батька </w:t>
      </w:r>
      <w:r w:rsidR="000F1BD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****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, який помер </w:t>
      </w:r>
      <w:r w:rsidR="000F1BD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****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(свідоцтво про смерть </w:t>
      </w:r>
      <w:r w:rsidR="000F1BD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****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). У зв’язку з даною обставиною </w:t>
      </w:r>
      <w:r w:rsidR="000F1BD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*** 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виявила бажання бути опікуном над недієздатною тіткою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0F1BD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*****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EC6F1E" w:rsidRDefault="000F1BD2" w:rsidP="00EC6F1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*****</w:t>
      </w:r>
      <w:r w:rsidR="00EC6F1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EC6F1E">
        <w:rPr>
          <w:rFonts w:ascii="Times New Roman" w:hAnsi="Times New Roman" w:cs="Times New Roman"/>
          <w:sz w:val="28"/>
          <w:szCs w:val="28"/>
          <w:lang w:val="uk-UA"/>
        </w:rPr>
        <w:t xml:space="preserve">проживає разом з </w:t>
      </w:r>
      <w:r>
        <w:rPr>
          <w:rFonts w:ascii="Times New Roman" w:hAnsi="Times New Roman" w:cs="Times New Roman"/>
          <w:sz w:val="28"/>
          <w:szCs w:val="28"/>
          <w:lang w:val="uk-UA"/>
        </w:rPr>
        <w:t>*****</w:t>
      </w:r>
      <w:r w:rsidR="00EC6F1E">
        <w:rPr>
          <w:rFonts w:ascii="Times New Roman" w:hAnsi="Times New Roman" w:cs="Times New Roman"/>
          <w:sz w:val="28"/>
          <w:szCs w:val="28"/>
          <w:lang w:val="uk-UA"/>
        </w:rPr>
        <w:t xml:space="preserve"> в трьохкімнатній квартирі з  комунальними зручностями по вулиці </w:t>
      </w:r>
      <w:r>
        <w:rPr>
          <w:rFonts w:ascii="Times New Roman" w:hAnsi="Times New Roman" w:cs="Times New Roman"/>
          <w:sz w:val="28"/>
          <w:szCs w:val="28"/>
          <w:lang w:val="uk-UA"/>
        </w:rPr>
        <w:t>*****</w:t>
      </w:r>
      <w:r w:rsidR="00EC6F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03E9">
        <w:rPr>
          <w:rFonts w:ascii="Times New Roman" w:hAnsi="Times New Roman" w:cs="Times New Roman"/>
          <w:sz w:val="28"/>
          <w:szCs w:val="28"/>
          <w:lang w:val="uk-UA"/>
        </w:rPr>
        <w:t xml:space="preserve"> в місті Здолбунів</w:t>
      </w:r>
      <w:r w:rsidR="00EC6F1E">
        <w:rPr>
          <w:rFonts w:ascii="Times New Roman" w:hAnsi="Times New Roman" w:cs="Times New Roman"/>
          <w:sz w:val="28"/>
          <w:szCs w:val="28"/>
          <w:lang w:val="uk-UA"/>
        </w:rPr>
        <w:t xml:space="preserve"> без реєстрації. В квартирі  чисто та охайно, є всі необхідні речі домашнього вжитку, побутова техніка. Племінниця </w:t>
      </w:r>
      <w:r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="00EC6F1E">
        <w:rPr>
          <w:rFonts w:ascii="Times New Roman" w:hAnsi="Times New Roman" w:cs="Times New Roman"/>
          <w:sz w:val="28"/>
          <w:szCs w:val="28"/>
          <w:lang w:val="uk-UA"/>
        </w:rPr>
        <w:t xml:space="preserve"> належним чином доглядає за тіткою, піклується про її здоров’я. </w:t>
      </w:r>
    </w:p>
    <w:p w:rsidR="00EC6F1E" w:rsidRDefault="00EC6F1E" w:rsidP="00EC6F1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Враховуючи вищевикладене, керуючись статтею 60 Цивільного кодексу України орган опіки та піклування вважає за доцільне призначити </w:t>
      </w:r>
      <w:r w:rsidR="000F1BD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****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опікуном над недієздатною тіткою </w:t>
      </w:r>
      <w:r w:rsidR="000F1BD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****</w:t>
      </w:r>
    </w:p>
    <w:p w:rsidR="00EC6F1E" w:rsidRDefault="00EC6F1E" w:rsidP="00EC6F1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6F1E" w:rsidRDefault="00EC6F1E" w:rsidP="00EC6F1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6F1E" w:rsidRDefault="00EC6F1E" w:rsidP="00EC6F1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    </w:t>
      </w:r>
      <w:r w:rsidR="00D103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КАПІТУЛА</w:t>
      </w:r>
    </w:p>
    <w:p w:rsidR="00EC6F1E" w:rsidRDefault="00EC6F1E" w:rsidP="00EC6F1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6F1E" w:rsidRDefault="00EC6F1E" w:rsidP="00EC6F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6F1E" w:rsidRDefault="00EC6F1E" w:rsidP="00EC6F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6F1E" w:rsidRDefault="00EC6F1E" w:rsidP="00EC6F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6F1E" w:rsidRDefault="00EC6F1E" w:rsidP="00EC6F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6F1E" w:rsidRDefault="00EC6F1E" w:rsidP="00EC6F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6F1E" w:rsidRDefault="00EC6F1E" w:rsidP="00EC6F1E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6F1E" w:rsidRDefault="00EC6F1E" w:rsidP="00EC6F1E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6F1E" w:rsidRDefault="00EC6F1E" w:rsidP="00EC6F1E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6F1E" w:rsidRDefault="00EC6F1E" w:rsidP="00EC6F1E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6F1E" w:rsidRDefault="00EC6F1E" w:rsidP="00EC6F1E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6F1E" w:rsidRDefault="00EC6F1E" w:rsidP="00EC6F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D4C55" w:rsidRDefault="000D4C55"/>
    <w:sectPr w:rsidR="000D4C55" w:rsidSect="00EC6F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6F1E"/>
    <w:rsid w:val="000D4C55"/>
    <w:rsid w:val="000F1BD2"/>
    <w:rsid w:val="00191911"/>
    <w:rsid w:val="001F41FD"/>
    <w:rsid w:val="0082728D"/>
    <w:rsid w:val="009B6FB4"/>
    <w:rsid w:val="00CA726E"/>
    <w:rsid w:val="00D103E9"/>
    <w:rsid w:val="00E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1B53"/>
  <w15:docId w15:val="{E4DBB394-13B1-40AC-8E11-86663CE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864</Words>
  <Characters>494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2021-03-01T10:37:00Z</cp:lastPrinted>
  <dcterms:created xsi:type="dcterms:W3CDTF">2021-02-19T11:33:00Z</dcterms:created>
  <dcterms:modified xsi:type="dcterms:W3CDTF">2021-03-02T14:38:00Z</dcterms:modified>
</cp:coreProperties>
</file>