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81" w:rsidRDefault="00FE0781" w:rsidP="00FE0781">
      <w:pPr>
        <w:spacing w:after="0" w:line="240" w:lineRule="auto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uk-UA" w:eastAsia="uk-UA"/>
        </w:rPr>
        <w:t>Додаток</w:t>
      </w:r>
    </w:p>
    <w:p w:rsidR="00FE0781" w:rsidRDefault="00FE0781" w:rsidP="00FE0781">
      <w:pPr>
        <w:spacing w:after="0" w:line="240" w:lineRule="auto"/>
        <w:ind w:left="5664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uk-UA" w:eastAsia="uk-UA"/>
        </w:rPr>
        <w:t xml:space="preserve">до рішення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uk-UA" w:eastAsia="uk-UA"/>
        </w:rPr>
        <w:t>Здолбунівської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uk-UA" w:eastAsia="uk-UA"/>
        </w:rPr>
        <w:t xml:space="preserve"> міської ради</w:t>
      </w:r>
    </w:p>
    <w:p w:rsidR="00FE0781" w:rsidRDefault="00FE0781" w:rsidP="00FE0781">
      <w:pPr>
        <w:spacing w:after="0" w:line="240" w:lineRule="auto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uk-UA" w:eastAsia="uk-UA"/>
        </w:rPr>
        <w:t>22 вересня 2021 №</w:t>
      </w:r>
    </w:p>
    <w:p w:rsidR="00FE0781" w:rsidRDefault="00FE0781" w:rsidP="00FE0781">
      <w:pPr>
        <w:spacing w:after="0" w:line="240" w:lineRule="auto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uk-UA" w:eastAsia="uk-UA"/>
        </w:rPr>
      </w:pPr>
    </w:p>
    <w:p w:rsidR="00FE0781" w:rsidRDefault="00FE0781" w:rsidP="00FE0781">
      <w:pPr>
        <w:spacing w:after="0" w:line="240" w:lineRule="auto"/>
        <w:ind w:left="566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uk-UA" w:eastAsia="uk-UA"/>
        </w:rPr>
        <w:t>«</w:t>
      </w:r>
      <w:r w:rsidRPr="00EB6D22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uk-UA" w:eastAsia="uk-UA"/>
        </w:rPr>
        <w:t>Додаток 2</w:t>
      </w:r>
      <w:r w:rsidRPr="00EB6D2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до Програми оздоровлення і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           відпочинку дітей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Здолбунівської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міської територіальної громади на </w:t>
      </w:r>
      <w:r w:rsidRPr="00EB6D2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2021 рік</w:t>
      </w:r>
    </w:p>
    <w:p w:rsidR="00FE0781" w:rsidRDefault="00FE0781" w:rsidP="00FE0781">
      <w:pPr>
        <w:spacing w:after="0" w:line="240" w:lineRule="auto"/>
        <w:ind w:left="566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від 31.03.2021 №156 із змінами</w:t>
      </w:r>
    </w:p>
    <w:p w:rsidR="00FE0781" w:rsidRDefault="00FE0781" w:rsidP="00FE0781">
      <w:pPr>
        <w:spacing w:after="0" w:line="240" w:lineRule="auto"/>
        <w:ind w:left="566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від 30.06.2021 №403</w:t>
      </w:r>
    </w:p>
    <w:p w:rsidR="00FE0781" w:rsidRPr="00EB6D22" w:rsidRDefault="00FE0781" w:rsidP="00FE0781">
      <w:pPr>
        <w:spacing w:after="0" w:line="240" w:lineRule="auto"/>
        <w:ind w:left="566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від 22.09.2021 №</w:t>
      </w:r>
    </w:p>
    <w:p w:rsidR="00FE0781" w:rsidRPr="00EB6D22" w:rsidRDefault="00FE0781" w:rsidP="00FE078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</w:pPr>
    </w:p>
    <w:p w:rsidR="00FE0781" w:rsidRPr="00EB6D22" w:rsidRDefault="00FE0781" w:rsidP="00FE078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B6D22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ЗАХОДИ</w:t>
      </w:r>
    </w:p>
    <w:p w:rsidR="00FE0781" w:rsidRDefault="00FE0781" w:rsidP="00FE078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B6D2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щодо реалізації 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</w:t>
      </w:r>
      <w:r w:rsidRPr="00EB6D22">
        <w:rPr>
          <w:rFonts w:ascii="Times New Roman" w:hAnsi="Times New Roman" w:cs="Times New Roman"/>
          <w:b/>
          <w:sz w:val="28"/>
          <w:szCs w:val="28"/>
          <w:lang w:val="uk-UA" w:eastAsia="uk-UA"/>
        </w:rPr>
        <w:t>рограми оздоровлення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і </w:t>
      </w:r>
      <w:r w:rsidRPr="00EB6D2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відпочинку  дітей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Здолбунівської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міської територіальної громади </w:t>
      </w:r>
      <w:r w:rsidRPr="00EB6D22">
        <w:rPr>
          <w:rFonts w:ascii="Times New Roman" w:hAnsi="Times New Roman" w:cs="Times New Roman"/>
          <w:b/>
          <w:sz w:val="28"/>
          <w:szCs w:val="28"/>
          <w:lang w:val="uk-UA" w:eastAsia="uk-UA"/>
        </w:rPr>
        <w:t>на 2021 рік</w:t>
      </w:r>
    </w:p>
    <w:p w:rsidR="00FE0781" w:rsidRPr="00EB6D22" w:rsidRDefault="00FE0781" w:rsidP="00FE078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E0781" w:rsidRPr="00EB6D22" w:rsidRDefault="00FE0781" w:rsidP="00FE0781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B6D22">
        <w:rPr>
          <w:rFonts w:ascii="Times New Roman" w:hAnsi="Times New Roman" w:cs="Times New Roman"/>
          <w:sz w:val="28"/>
          <w:szCs w:val="28"/>
          <w:lang w:val="uk-UA" w:eastAsia="uk-UA"/>
        </w:rPr>
        <w:t>І. Забезпечення доступності та якості послуг з оздоровлення та відпочинку</w:t>
      </w:r>
    </w:p>
    <w:tbl>
      <w:tblPr>
        <w:tblStyle w:val="1"/>
        <w:tblW w:w="9748" w:type="dxa"/>
        <w:tblLayout w:type="fixed"/>
        <w:tblLook w:val="04A0"/>
      </w:tblPr>
      <w:tblGrid>
        <w:gridCol w:w="709"/>
        <w:gridCol w:w="1951"/>
        <w:gridCol w:w="992"/>
        <w:gridCol w:w="2268"/>
        <w:gridCol w:w="1276"/>
        <w:gridCol w:w="1276"/>
        <w:gridCol w:w="1276"/>
      </w:tblGrid>
      <w:tr w:rsidR="00FE0781" w:rsidRPr="00C95FBF" w:rsidTr="00E14771">
        <w:trPr>
          <w:trHeight w:val="1298"/>
        </w:trPr>
        <w:tc>
          <w:tcPr>
            <w:tcW w:w="709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1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992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268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Джерело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обсяги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, тис</w:t>
            </w:r>
            <w:proofErr w:type="gram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обсяги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, тис</w:t>
            </w:r>
            <w:proofErr w:type="gram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0781" w:rsidRPr="001419CA" w:rsidTr="00E14771">
        <w:trPr>
          <w:trHeight w:val="829"/>
        </w:trPr>
        <w:tc>
          <w:tcPr>
            <w:tcW w:w="709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781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</w:t>
            </w:r>
          </w:p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FE0781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</w:t>
            </w:r>
          </w:p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FE0781" w:rsidRPr="00EB6D22" w:rsidTr="00E14771">
        <w:tc>
          <w:tcPr>
            <w:tcW w:w="709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1" w:type="dxa"/>
          </w:tcPr>
          <w:p w:rsidR="00FE0781" w:rsidRPr="00EB6D22" w:rsidRDefault="00FE0781" w:rsidP="00E147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нарад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оздоровлення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E0781" w:rsidRPr="00EB6D22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268" w:type="dxa"/>
          </w:tcPr>
          <w:p w:rsidR="00FE0781" w:rsidRPr="00EB6D22" w:rsidRDefault="00FE0781" w:rsidP="00E147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іальних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гуманітарних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Служба у справах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Відділення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соціальної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Здолбунівського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територіального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центру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обслуговування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соціальних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Комунальне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некомерційне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підприємство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Здолбунівський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первинної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медичної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допомоги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781" w:rsidRPr="00EB6D22" w:rsidTr="00E14771">
        <w:tc>
          <w:tcPr>
            <w:tcW w:w="709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51" w:type="dxa"/>
          </w:tcPr>
          <w:p w:rsidR="00FE0781" w:rsidRPr="00EB6D22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особливої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послугами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оздоровлення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268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гарантій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781" w:rsidRPr="00EB6D22" w:rsidTr="00E14771">
        <w:tc>
          <w:tcPr>
            <w:tcW w:w="709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1" w:type="dxa"/>
          </w:tcPr>
          <w:p w:rsidR="00FE0781" w:rsidRPr="00EB6D22" w:rsidRDefault="00FE0781" w:rsidP="00E1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в закладах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денним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перебуванням</w:t>
            </w:r>
            <w:proofErr w:type="spellEnd"/>
          </w:p>
        </w:tc>
        <w:tc>
          <w:tcPr>
            <w:tcW w:w="992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268" w:type="dxa"/>
          </w:tcPr>
          <w:p w:rsidR="00FE0781" w:rsidRPr="00EB6D22" w:rsidRDefault="00FE0781" w:rsidP="00E1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гуманітарних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781" w:rsidRPr="00EB6D22" w:rsidTr="00E14771">
        <w:tc>
          <w:tcPr>
            <w:tcW w:w="709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51" w:type="dxa"/>
          </w:tcPr>
          <w:p w:rsidR="00FE0781" w:rsidRPr="00EB6D22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послугами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оздоровлення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особливої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, шляхом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допомоги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компенсації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вартості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путівок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оздоровлення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992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травень-серпень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  <w:tc>
          <w:tcPr>
            <w:tcW w:w="2268" w:type="dxa"/>
          </w:tcPr>
          <w:p w:rsidR="00FE0781" w:rsidRPr="00EB6D22" w:rsidRDefault="00FE0781" w:rsidP="00E1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гарантій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781" w:rsidRPr="00EB6D22" w:rsidTr="00E14771">
        <w:tc>
          <w:tcPr>
            <w:tcW w:w="709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51" w:type="dxa"/>
          </w:tcPr>
          <w:p w:rsidR="00FE0781" w:rsidRPr="00EB6D22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відшкодування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закладам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оздоровлення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послугами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оздоровлення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особливої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</w:p>
          <w:p w:rsidR="00FE0781" w:rsidRPr="00EB6D22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81" w:rsidRPr="00EB6D22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268" w:type="dxa"/>
          </w:tcPr>
          <w:p w:rsidR="00FE0781" w:rsidRPr="00EB6D22" w:rsidRDefault="00FE0781" w:rsidP="00E1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Фінансове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-120,0</w:t>
            </w:r>
          </w:p>
        </w:tc>
      </w:tr>
      <w:tr w:rsidR="00FE0781" w:rsidRPr="0055537A" w:rsidTr="00E14771">
        <w:tc>
          <w:tcPr>
            <w:tcW w:w="709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51" w:type="dxa"/>
          </w:tcPr>
          <w:p w:rsidR="00FE0781" w:rsidRPr="0055537A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направлення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оздоровлення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відпочинок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державного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Український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дитячий центр "Молода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гвардія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(м. Одеса), державного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дитячий центр "Артек" </w:t>
            </w:r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Київська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область)</w:t>
            </w:r>
          </w:p>
        </w:tc>
        <w:tc>
          <w:tcPr>
            <w:tcW w:w="992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268" w:type="dxa"/>
          </w:tcPr>
          <w:p w:rsidR="00FE0781" w:rsidRPr="00EB6D22" w:rsidRDefault="00FE0781" w:rsidP="00E1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гарантій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Держав-ний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E0781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781" w:rsidRPr="00EB6D22" w:rsidTr="00E14771">
        <w:tc>
          <w:tcPr>
            <w:tcW w:w="5920" w:type="dxa"/>
            <w:gridSpan w:val="4"/>
          </w:tcPr>
          <w:p w:rsidR="00FE0781" w:rsidRPr="00EB6D22" w:rsidRDefault="00FE0781" w:rsidP="00E1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Всього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-120,0</w:t>
            </w:r>
          </w:p>
        </w:tc>
      </w:tr>
      <w:tr w:rsidR="00FE0781" w:rsidRPr="00EB6D22" w:rsidTr="00E14771">
        <w:tc>
          <w:tcPr>
            <w:tcW w:w="5920" w:type="dxa"/>
            <w:gridSpan w:val="4"/>
            <w:vMerge w:val="restart"/>
          </w:tcPr>
          <w:p w:rsidR="00FE0781" w:rsidRPr="00EB6D22" w:rsidRDefault="00FE0781" w:rsidP="00E147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тому 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числі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-120,0</w:t>
            </w:r>
          </w:p>
        </w:tc>
      </w:tr>
      <w:tr w:rsidR="00FE0781" w:rsidRPr="00EB6D22" w:rsidTr="00E14771">
        <w:tc>
          <w:tcPr>
            <w:tcW w:w="5920" w:type="dxa"/>
            <w:gridSpan w:val="4"/>
            <w:vMerge/>
          </w:tcPr>
          <w:p w:rsidR="00FE0781" w:rsidRPr="00EB6D22" w:rsidRDefault="00FE0781" w:rsidP="00E1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781" w:rsidRPr="00EB6D22" w:rsidTr="00E14771">
        <w:tc>
          <w:tcPr>
            <w:tcW w:w="5920" w:type="dxa"/>
            <w:gridSpan w:val="4"/>
          </w:tcPr>
          <w:p w:rsidR="00FE0781" w:rsidRPr="00EB6D22" w:rsidRDefault="00FE0781" w:rsidP="00E1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-120,0</w:t>
            </w:r>
            <w:bookmarkStart w:id="0" w:name="_GoBack"/>
            <w:bookmarkEnd w:id="0"/>
          </w:p>
        </w:tc>
      </w:tr>
      <w:tr w:rsidR="00FE0781" w:rsidRPr="00EB6D22" w:rsidTr="00E14771">
        <w:tc>
          <w:tcPr>
            <w:tcW w:w="5920" w:type="dxa"/>
            <w:gridSpan w:val="4"/>
          </w:tcPr>
          <w:p w:rsidR="00FE0781" w:rsidRPr="00EB6D22" w:rsidRDefault="00FE0781" w:rsidP="00E1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Разом  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</w:tbl>
    <w:p w:rsidR="00FE0781" w:rsidRDefault="00FE0781" w:rsidP="00FE0781">
      <w:pPr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E0781" w:rsidRDefault="00FE0781" w:rsidP="00FE078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br w:type="page"/>
      </w:r>
    </w:p>
    <w:p w:rsidR="00FE0781" w:rsidRPr="00EB6D22" w:rsidRDefault="00FE0781" w:rsidP="00FE0781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B6D22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ІІ. Створення безпечних та комфортних умов перебування дітей у дитячих </w:t>
      </w:r>
      <w:proofErr w:type="spellStart"/>
      <w:r w:rsidRPr="00EB6D22">
        <w:rPr>
          <w:rFonts w:ascii="Times New Roman" w:hAnsi="Times New Roman" w:cs="Times New Roman"/>
          <w:sz w:val="28"/>
          <w:szCs w:val="28"/>
          <w:lang w:val="uk-UA" w:eastAsia="uk-UA"/>
        </w:rPr>
        <w:t>закладахоздоровлення</w:t>
      </w:r>
      <w:proofErr w:type="spellEnd"/>
      <w:r w:rsidRPr="00EB6D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відпочинку</w:t>
      </w:r>
    </w:p>
    <w:tbl>
      <w:tblPr>
        <w:tblStyle w:val="1"/>
        <w:tblW w:w="9634" w:type="dxa"/>
        <w:tblLayout w:type="fixed"/>
        <w:tblLook w:val="04A0"/>
      </w:tblPr>
      <w:tblGrid>
        <w:gridCol w:w="675"/>
        <w:gridCol w:w="2155"/>
        <w:gridCol w:w="1276"/>
        <w:gridCol w:w="2410"/>
        <w:gridCol w:w="1559"/>
        <w:gridCol w:w="1559"/>
      </w:tblGrid>
      <w:tr w:rsidR="00FE0781" w:rsidRPr="00C95FBF" w:rsidTr="00E14771">
        <w:trPr>
          <w:trHeight w:val="976"/>
        </w:trPr>
        <w:tc>
          <w:tcPr>
            <w:tcW w:w="675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410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559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Джерело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1559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обсяги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, тис</w:t>
            </w:r>
            <w:proofErr w:type="gram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0781" w:rsidRPr="00EB6D22" w:rsidTr="00E14771">
        <w:tc>
          <w:tcPr>
            <w:tcW w:w="675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:rsidR="00FE0781" w:rsidRPr="00EB6D22" w:rsidRDefault="00FE0781" w:rsidP="00E147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іх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направляються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санаторії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заклади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оздоровлення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безкоштовним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медичним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оглядом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відповідною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медичною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документацією</w:t>
            </w:r>
            <w:proofErr w:type="spellEnd"/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410" w:type="dxa"/>
          </w:tcPr>
          <w:p w:rsidR="00FE0781" w:rsidRPr="00EB6D22" w:rsidRDefault="00FE0781" w:rsidP="00E1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Комунальне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некомерційне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ідприємство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Здолбунівський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первинної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медичної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допомоги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559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E0781" w:rsidRDefault="00FE0781" w:rsidP="00FE078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E0781" w:rsidRDefault="00FE0781" w:rsidP="00FE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B6D22">
        <w:rPr>
          <w:rFonts w:ascii="Times New Roman" w:hAnsi="Times New Roman" w:cs="Times New Roman"/>
          <w:sz w:val="28"/>
          <w:szCs w:val="28"/>
          <w:lang w:val="uk-UA" w:eastAsia="uk-UA"/>
        </w:rPr>
        <w:t>ІІІ. Організаційно-методичне, інформаційне та кад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рове забезпечення відпочинку та оздоровлення дітей</w:t>
      </w:r>
    </w:p>
    <w:tbl>
      <w:tblPr>
        <w:tblStyle w:val="1"/>
        <w:tblW w:w="9668" w:type="dxa"/>
        <w:tblInd w:w="-34" w:type="dxa"/>
        <w:tblLayout w:type="fixed"/>
        <w:tblLook w:val="04A0"/>
      </w:tblPr>
      <w:tblGrid>
        <w:gridCol w:w="709"/>
        <w:gridCol w:w="2155"/>
        <w:gridCol w:w="1276"/>
        <w:gridCol w:w="2410"/>
        <w:gridCol w:w="1559"/>
        <w:gridCol w:w="1559"/>
      </w:tblGrid>
      <w:tr w:rsidR="00FE0781" w:rsidRPr="00C95FBF" w:rsidTr="00E14771">
        <w:trPr>
          <w:trHeight w:val="976"/>
        </w:trPr>
        <w:tc>
          <w:tcPr>
            <w:tcW w:w="709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410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559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Джерело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1559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>обсяги</w:t>
            </w:r>
            <w:proofErr w:type="spellEnd"/>
            <w:r w:rsidRPr="00EB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тис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0781" w:rsidRPr="00EB6D22" w:rsidTr="00E14771">
        <w:tc>
          <w:tcPr>
            <w:tcW w:w="709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:rsidR="00FE0781" w:rsidRPr="00EB6D22" w:rsidRDefault="00FE0781" w:rsidP="00E147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нарад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керівників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педагогічного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персоналу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дитячих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закладів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ідпочинку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функціонують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базі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загальноосвітніх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навчальних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закладів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E0781" w:rsidRPr="00EB6D22" w:rsidRDefault="00FE0781" w:rsidP="00E1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410" w:type="dxa"/>
          </w:tcPr>
          <w:p w:rsidR="00FE0781" w:rsidRPr="00EB6D22" w:rsidRDefault="00FE0781" w:rsidP="00E1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гуманітарних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559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0781" w:rsidRPr="00EB6D22" w:rsidTr="00E14771">
        <w:tc>
          <w:tcPr>
            <w:tcW w:w="709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5" w:type="dxa"/>
          </w:tcPr>
          <w:p w:rsidR="00FE0781" w:rsidRPr="00EB6D22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інформаційно-просвітницьких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популяризації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способу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ілактики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негативних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явищ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молодіжному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середовищі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410" w:type="dxa"/>
          </w:tcPr>
          <w:p w:rsidR="00FE0781" w:rsidRPr="00EB6D22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Відділення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іальної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Здолбунівського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територіального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центру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соціальних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ради,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соціальних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гуманітарних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Служба у справах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559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0781" w:rsidRPr="00EB6D22" w:rsidTr="00E14771">
        <w:tc>
          <w:tcPr>
            <w:tcW w:w="709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55" w:type="dxa"/>
          </w:tcPr>
          <w:p w:rsidR="00FE0781" w:rsidRPr="00EB6D22" w:rsidRDefault="00FE0781" w:rsidP="00E1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змістовного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дозвілля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культурно-масових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фізкультурно-спортивних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дитячих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закладах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денним</w:t>
            </w:r>
            <w:proofErr w:type="spellEnd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перебуванням</w:t>
            </w:r>
            <w:proofErr w:type="spellEnd"/>
          </w:p>
        </w:tc>
        <w:tc>
          <w:tcPr>
            <w:tcW w:w="1276" w:type="dxa"/>
          </w:tcPr>
          <w:p w:rsidR="00FE0781" w:rsidRPr="00EB6D22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410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гуманітарних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1559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0781" w:rsidRPr="0055537A" w:rsidTr="00E14771">
        <w:tc>
          <w:tcPr>
            <w:tcW w:w="709" w:type="dxa"/>
          </w:tcPr>
          <w:p w:rsidR="00FE0781" w:rsidRPr="00EB6D22" w:rsidRDefault="00FE0781" w:rsidP="00E147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5" w:type="dxa"/>
          </w:tcPr>
          <w:p w:rsidR="00FE0781" w:rsidRPr="0055537A" w:rsidRDefault="00FE0781" w:rsidP="00E147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ідбір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супроводжую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направляються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оздоровлення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відпочинок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державного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Український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дитячий центр "Молода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гвардія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(м. Одеса), державного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України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дитячий центр "Артек" (</w:t>
            </w:r>
            <w:proofErr w:type="spellStart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Київська</w:t>
            </w:r>
            <w:proofErr w:type="spellEnd"/>
            <w:r w:rsidRPr="0055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область)</w:t>
            </w:r>
          </w:p>
        </w:tc>
        <w:tc>
          <w:tcPr>
            <w:tcW w:w="1276" w:type="dxa"/>
          </w:tcPr>
          <w:p w:rsidR="00FE0781" w:rsidRDefault="00FE0781" w:rsidP="00E147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410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гуманітарних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1559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>ісцевий</w:t>
            </w:r>
            <w:proofErr w:type="spellEnd"/>
            <w:r w:rsidRPr="00EB6D2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</w:tcPr>
          <w:p w:rsidR="00FE0781" w:rsidRPr="00EB6D22" w:rsidRDefault="00FE0781" w:rsidP="00E147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E0781" w:rsidRPr="00EB6D22" w:rsidRDefault="00FE0781" w:rsidP="00FE0781">
      <w:pPr>
        <w:ind w:left="1080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E0781" w:rsidRDefault="00FE0781" w:rsidP="00FE078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E0781" w:rsidRPr="00EB6D22" w:rsidRDefault="00FE0781" w:rsidP="00FE078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B6D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Секретар ради                                                         Валентина   КАПІТУЛА</w:t>
      </w:r>
    </w:p>
    <w:p w:rsidR="00D43549" w:rsidRDefault="00D43549"/>
    <w:sectPr w:rsidR="00D43549" w:rsidSect="00D43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E0781"/>
    <w:rsid w:val="00316659"/>
    <w:rsid w:val="003F0117"/>
    <w:rsid w:val="00421EEF"/>
    <w:rsid w:val="00D43549"/>
    <w:rsid w:val="00F22489"/>
    <w:rsid w:val="00FA4E15"/>
    <w:rsid w:val="00F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8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E078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0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3055</Words>
  <Characters>1742</Characters>
  <Application>Microsoft Office Word</Application>
  <DocSecurity>0</DocSecurity>
  <Lines>14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Kapitula</dc:creator>
  <cp:lastModifiedBy>Valentina Kapitula</cp:lastModifiedBy>
  <cp:revision>1</cp:revision>
  <dcterms:created xsi:type="dcterms:W3CDTF">2021-09-10T05:00:00Z</dcterms:created>
  <dcterms:modified xsi:type="dcterms:W3CDTF">2021-09-10T05:03:00Z</dcterms:modified>
</cp:coreProperties>
</file>