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6D" w:rsidRPr="00162559" w:rsidRDefault="002E166D" w:rsidP="00162559">
      <w:pPr>
        <w:jc w:val="right"/>
        <w:rPr>
          <w:rFonts w:ascii="Times New Roman" w:hAnsi="Times New Roman"/>
          <w:sz w:val="28"/>
          <w:szCs w:val="28"/>
        </w:rPr>
      </w:pPr>
      <w:r w:rsidRPr="002E166D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                                                </w:t>
      </w: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2E166D">
        <w:rPr>
          <w:rFonts w:ascii="Academy" w:hAnsi="Academy" w:cs="Academy"/>
          <w:noProof/>
          <w:sz w:val="28"/>
          <w:szCs w:val="28"/>
          <w:lang w:eastAsia="uk-UA"/>
        </w:rPr>
        <w:drawing>
          <wp:inline distT="0" distB="0" distL="0" distR="0" wp14:anchorId="710CB554" wp14:editId="0F954FA1">
            <wp:extent cx="434975" cy="601345"/>
            <wp:effectExtent l="0" t="0" r="3175" b="825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>ЗДОЛБУНІВСЬКА МІСЬКА РАДА</w:t>
      </w: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>восьме скликання</w:t>
      </w: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6D" w:rsidRPr="002E166D" w:rsidRDefault="002E166D" w:rsidP="002E166D">
      <w:pPr>
        <w:spacing w:after="0"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x-none"/>
        </w:rPr>
      </w:pPr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Р І Ш Е Н </w:t>
      </w:r>
      <w:proofErr w:type="spellStart"/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>Н</w:t>
      </w:r>
      <w:proofErr w:type="spellEnd"/>
      <w:r w:rsidRPr="002E166D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Я</w:t>
      </w:r>
    </w:p>
    <w:p w:rsidR="002E166D" w:rsidRPr="002E166D" w:rsidRDefault="002E166D" w:rsidP="002E166D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2E166D" w:rsidRPr="002E166D" w:rsidRDefault="00C85D0F" w:rsidP="002E166D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val="ru-RU" w:eastAsia="x-none"/>
        </w:rPr>
      </w:pPr>
      <w:r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x-none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28</w:t>
      </w:r>
      <w:r w:rsidR="002E166D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</w:t>
      </w:r>
      <w:proofErr w:type="spellStart"/>
      <w:r w:rsidR="002E166D">
        <w:rPr>
          <w:rFonts w:ascii="Times New Roman" w:eastAsia="Times New Roman" w:hAnsi="Times New Roman"/>
          <w:sz w:val="28"/>
          <w:szCs w:val="28"/>
          <w:lang w:val="ru-RU" w:eastAsia="x-none"/>
        </w:rPr>
        <w:t>вересня</w:t>
      </w:r>
      <w:proofErr w:type="spellEnd"/>
      <w:r w:rsidR="002E166D" w:rsidRPr="002E166D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2022 року                                                       </w:t>
      </w:r>
      <w:r w:rsidR="002E166D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                          № </w:t>
      </w:r>
      <w:r w:rsidR="00A64F13">
        <w:rPr>
          <w:rFonts w:ascii="Times New Roman" w:eastAsia="Times New Roman" w:hAnsi="Times New Roman"/>
          <w:sz w:val="28"/>
          <w:szCs w:val="28"/>
          <w:lang w:val="ru-RU" w:eastAsia="x-none"/>
        </w:rPr>
        <w:t>1305</w:t>
      </w:r>
    </w:p>
    <w:p w:rsidR="002E166D" w:rsidRPr="002E166D" w:rsidRDefault="002E166D" w:rsidP="002E166D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E166D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</w:t>
      </w:r>
    </w:p>
    <w:p w:rsidR="00CC2382" w:rsidRDefault="00CC2382" w:rsidP="00CC2382">
      <w:pPr>
        <w:rPr>
          <w:rFonts w:ascii="Times New Roman" w:hAnsi="Times New Roman"/>
          <w:sz w:val="28"/>
          <w:szCs w:val="28"/>
        </w:rPr>
      </w:pPr>
    </w:p>
    <w:p w:rsidR="00CC2382" w:rsidRPr="00CC2382" w:rsidRDefault="00CC2382" w:rsidP="00CC2382">
      <w:pPr>
        <w:spacing w:after="0" w:line="240" w:lineRule="atLeast"/>
        <w:outlineLvl w:val="0"/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</w:pPr>
      <w:r w:rsidRPr="00CC238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Про надання одноразової матеріальної</w:t>
      </w:r>
    </w:p>
    <w:p w:rsidR="00CC2382" w:rsidRPr="00CC2382" w:rsidRDefault="00CC2382" w:rsidP="00CC2382">
      <w:pPr>
        <w:spacing w:after="0" w:line="240" w:lineRule="atLeast"/>
        <w:outlineLvl w:val="0"/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CC238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допомоги </w:t>
      </w:r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>член</w:t>
      </w:r>
      <w:proofErr w:type="spellStart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>сім</w:t>
      </w:r>
      <w:proofErr w:type="spellEnd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ей</w:t>
      </w:r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>загибл</w:t>
      </w:r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их</w:t>
      </w:r>
      <w:proofErr w:type="spellEnd"/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C2382" w:rsidRPr="00CC2382" w:rsidRDefault="00CC2382" w:rsidP="00CC2382">
      <w:pPr>
        <w:spacing w:after="0" w:line="240" w:lineRule="atLeast"/>
        <w:outlineLvl w:val="0"/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</w:pPr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учасників АТО/О</w:t>
      </w:r>
      <w:r w:rsidR="00864A09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О</w:t>
      </w:r>
      <w:r w:rsidRPr="00CC2382">
        <w:rPr>
          <w:rFonts w:ascii="Times New Roman" w:eastAsiaTheme="minorEastAsia" w:hAnsi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</w:t>
      </w:r>
      <w:r w:rsidRPr="00CC238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E166D" w:rsidRPr="002E166D" w:rsidRDefault="002E166D" w:rsidP="002E16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E166D" w:rsidRPr="002E166D" w:rsidRDefault="002E166D" w:rsidP="002E166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166D">
        <w:rPr>
          <w:rFonts w:ascii="Times New Roman" w:hAnsi="Times New Roman"/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73600A">
        <w:rPr>
          <w:rFonts w:ascii="Times New Roman" w:hAnsi="Times New Roman"/>
          <w:sz w:val="28"/>
          <w:szCs w:val="28"/>
        </w:rPr>
        <w:t xml:space="preserve">рішенням міської ради від 22.12.2021 №1017 </w:t>
      </w:r>
      <w:r w:rsidR="008C63DC">
        <w:rPr>
          <w:rFonts w:ascii="Times New Roman" w:hAnsi="Times New Roman"/>
          <w:sz w:val="28"/>
          <w:szCs w:val="28"/>
        </w:rPr>
        <w:t xml:space="preserve">додаток 19 </w:t>
      </w:r>
      <w:r w:rsidR="0073600A">
        <w:rPr>
          <w:rFonts w:ascii="Times New Roman" w:hAnsi="Times New Roman"/>
          <w:sz w:val="28"/>
          <w:szCs w:val="28"/>
        </w:rPr>
        <w:t>«Про затвердження Програми</w:t>
      </w:r>
      <w:r w:rsidRPr="002E166D">
        <w:rPr>
          <w:rFonts w:ascii="Times New Roman" w:hAnsi="Times New Roman"/>
          <w:b/>
          <w:sz w:val="28"/>
          <w:szCs w:val="28"/>
        </w:rPr>
        <w:t xml:space="preserve"> </w:t>
      </w:r>
      <w:r w:rsidR="0073600A">
        <w:rPr>
          <w:rFonts w:ascii="Times New Roman" w:hAnsi="Times New Roman"/>
          <w:sz w:val="28"/>
          <w:szCs w:val="28"/>
        </w:rPr>
        <w:t>соціальної підтримки учасників Революції Гідності, учасників антитерористичної операції та осіб,</w:t>
      </w:r>
      <w:r w:rsidR="008C63DC">
        <w:rPr>
          <w:rFonts w:ascii="Times New Roman" w:hAnsi="Times New Roman"/>
          <w:sz w:val="28"/>
          <w:szCs w:val="28"/>
        </w:rPr>
        <w:t xml:space="preserve"> </w:t>
      </w:r>
      <w:r w:rsidR="0073600A">
        <w:rPr>
          <w:rFonts w:ascii="Times New Roman" w:hAnsi="Times New Roman"/>
          <w:sz w:val="28"/>
          <w:szCs w:val="28"/>
        </w:rPr>
        <w:t>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</w:t>
      </w:r>
      <w:r w:rsidR="008C63DC">
        <w:rPr>
          <w:rFonts w:ascii="Times New Roman" w:hAnsi="Times New Roman"/>
          <w:sz w:val="28"/>
          <w:szCs w:val="28"/>
        </w:rPr>
        <w:t xml:space="preserve">уганській областях, забезпеченні їх </w:t>
      </w:r>
      <w:r w:rsidR="0073600A">
        <w:rPr>
          <w:rFonts w:ascii="Times New Roman" w:hAnsi="Times New Roman"/>
          <w:sz w:val="28"/>
          <w:szCs w:val="28"/>
        </w:rPr>
        <w:t>здійснення на 2022 рік»</w:t>
      </w:r>
      <w:r w:rsidR="008C63DC">
        <w:rPr>
          <w:rFonts w:ascii="Times New Roman" w:hAnsi="Times New Roman"/>
          <w:sz w:val="28"/>
          <w:szCs w:val="28"/>
        </w:rPr>
        <w:t>,</w:t>
      </w:r>
      <w:r w:rsidR="0073600A">
        <w:rPr>
          <w:rFonts w:ascii="Times New Roman" w:hAnsi="Times New Roman"/>
          <w:sz w:val="28"/>
          <w:szCs w:val="28"/>
        </w:rPr>
        <w:t xml:space="preserve"> </w:t>
      </w:r>
      <w:r w:rsidRPr="002E166D">
        <w:rPr>
          <w:rFonts w:ascii="Times New Roman" w:hAnsi="Times New Roman"/>
          <w:sz w:val="28"/>
          <w:szCs w:val="28"/>
        </w:rPr>
        <w:t xml:space="preserve">розглянувши заяви </w:t>
      </w:r>
      <w:r w:rsidR="0073600A">
        <w:rPr>
          <w:rFonts w:ascii="Times New Roman" w:hAnsi="Times New Roman"/>
          <w:sz w:val="28"/>
          <w:szCs w:val="28"/>
        </w:rPr>
        <w:t>членів сімей загиблих учасників АТО/О</w:t>
      </w:r>
      <w:r w:rsidR="00864A09">
        <w:rPr>
          <w:rFonts w:ascii="Times New Roman" w:hAnsi="Times New Roman"/>
          <w:sz w:val="28"/>
          <w:szCs w:val="28"/>
        </w:rPr>
        <w:t>О</w:t>
      </w:r>
      <w:r w:rsidR="0073600A">
        <w:rPr>
          <w:rFonts w:ascii="Times New Roman" w:hAnsi="Times New Roman"/>
          <w:sz w:val="28"/>
          <w:szCs w:val="28"/>
        </w:rPr>
        <w:t>С, я</w:t>
      </w:r>
      <w:r w:rsidR="008C63DC">
        <w:rPr>
          <w:rFonts w:ascii="Times New Roman" w:hAnsi="Times New Roman"/>
          <w:sz w:val="28"/>
          <w:szCs w:val="28"/>
        </w:rPr>
        <w:t>кі загинули чи померли захищаюч</w:t>
      </w:r>
      <w:r w:rsidR="0073600A">
        <w:rPr>
          <w:rFonts w:ascii="Times New Roman" w:hAnsi="Times New Roman"/>
          <w:sz w:val="28"/>
          <w:szCs w:val="28"/>
        </w:rPr>
        <w:t xml:space="preserve">и незалежність, суверенітет та територіальну цілісність України, під час антитерористичної операції про надання одноразової матеріальної допомоги, інші представлені документи, </w:t>
      </w:r>
      <w:r w:rsidRPr="002E166D">
        <w:rPr>
          <w:rFonts w:ascii="Times New Roman" w:hAnsi="Times New Roman"/>
          <w:sz w:val="28"/>
          <w:szCs w:val="28"/>
        </w:rPr>
        <w:t>Здолбунівська міська рада</w:t>
      </w:r>
    </w:p>
    <w:p w:rsidR="002E166D" w:rsidRPr="002E166D" w:rsidRDefault="002E166D" w:rsidP="002E166D">
      <w:pPr>
        <w:tabs>
          <w:tab w:val="left" w:pos="-3600"/>
          <w:tab w:val="left" w:pos="70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382" w:rsidRPr="00CC2382" w:rsidRDefault="002E166D" w:rsidP="00CC2382">
      <w:pPr>
        <w:tabs>
          <w:tab w:val="left" w:pos="-3600"/>
          <w:tab w:val="left" w:pos="708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6D">
        <w:rPr>
          <w:rFonts w:ascii="Times New Roman" w:eastAsia="Times New Roman" w:hAnsi="Times New Roman"/>
          <w:sz w:val="28"/>
          <w:szCs w:val="28"/>
          <w:lang w:eastAsia="ru-RU"/>
        </w:rPr>
        <w:t>В И Р І Ш И Л А:</w:t>
      </w:r>
    </w:p>
    <w:p w:rsidR="00CC2382" w:rsidRPr="00CC2382" w:rsidRDefault="00CC238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1. Надати одноразову матеріальну допомогу одному з батьків, а у разі їх відсутності бабі/діду, </w:t>
      </w:r>
      <w:r w:rsidR="00A64F13" w:rsidRPr="00A64F13">
        <w:rPr>
          <w:rFonts w:ascii="Times New Roman" w:eastAsiaTheme="minorEastAsia" w:hAnsi="Times New Roman"/>
          <w:sz w:val="28"/>
          <w:szCs w:val="28"/>
          <w:lang w:eastAsia="ru-RU"/>
        </w:rPr>
        <w:t>або одному з подружжя</w:t>
      </w:r>
      <w:r w:rsidR="00A64F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військовослужбовців, які загинули при виконанні службового обов’язку або померли в період проходження військової служби під час захисту незалежності, суверенітету та територіальної цілісності на сході України, брали участь в антитерористичній операції, які проживали на території Здолбунівської міської територіальної громади:</w:t>
      </w:r>
    </w:p>
    <w:p w:rsidR="00CC2382" w:rsidRPr="00CC2382" w:rsidRDefault="007F0B64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Жук Ользі Сергіївні, яка проживає по вулиці </w:t>
      </w:r>
      <w:r w:rsidR="002B1735">
        <w:rPr>
          <w:rFonts w:ascii="Times New Roman" w:eastAsiaTheme="minorEastAsia" w:hAnsi="Times New Roman"/>
          <w:sz w:val="28"/>
          <w:szCs w:val="28"/>
          <w:lang w:eastAsia="ru-RU"/>
        </w:rPr>
        <w:t>Шкільній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B1735">
        <w:rPr>
          <w:rFonts w:ascii="Times New Roman" w:eastAsiaTheme="minorEastAsia" w:hAnsi="Times New Roman"/>
          <w:sz w:val="28"/>
          <w:szCs w:val="28"/>
          <w:lang w:eastAsia="ru-RU"/>
        </w:rPr>
        <w:t>будинок 27, квартира 7, міста Здолбунів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CC2382" w:rsidRPr="00CC2382" w:rsidRDefault="00273A0C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Па</w:t>
      </w:r>
      <w:bookmarkStart w:id="0" w:name="_GoBack"/>
      <w:bookmarkEnd w:id="0"/>
      <w:r w:rsidR="002B1735">
        <w:rPr>
          <w:rFonts w:ascii="Times New Roman" w:eastAsiaTheme="minorEastAsia" w:hAnsi="Times New Roman"/>
          <w:sz w:val="28"/>
          <w:szCs w:val="28"/>
          <w:lang w:eastAsia="ru-RU"/>
        </w:rPr>
        <w:t>лічук</w:t>
      </w:r>
      <w:proofErr w:type="spellEnd"/>
      <w:r w:rsidR="002B173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Олені Миколаївні, яка проживає по вулиці Набережній, будинок 40, села Глинськ 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в сумі 7 000 (сім тисяч) гривень;</w:t>
      </w:r>
    </w:p>
    <w:p w:rsidR="00CC2382" w:rsidRPr="00CC2382" w:rsidRDefault="002B1735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Дацюк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Марії Петрівні, яка проживає по вулиці Зеленій, будинок 17, села Глинськ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CC2382" w:rsidRPr="00CC2382" w:rsidRDefault="002B1735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Ользі Петрівні, яка проживає по вулиці Шкільній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будинок 34, квартира 37, 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міста Здолбунів в сумі 7 000 (сім тисяч) гривень;</w:t>
      </w:r>
    </w:p>
    <w:p w:rsidR="00CC2382" w:rsidRPr="00CC2382" w:rsidRDefault="00CC238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2B173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Петренко Ользі Іванівні, яка проживає по вулиці Олени Пчілки, будинок 37, міста Здолбунів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CC2382" w:rsidRPr="00CC2382" w:rsidRDefault="002B1735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Ярошенко Ніні Василівні, яка проживає по вулиці Гетьмана Сагайдачного, будинок 2, квартира 47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міста Здолбунів в сумі 7 000 (сім тисяч) гривень;</w:t>
      </w:r>
    </w:p>
    <w:p w:rsidR="00CC2382" w:rsidRPr="00CC2382" w:rsidRDefault="002B1735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Боярчук Вірі Миколаївні, яка проживає по вулиці Гагаріна, будинок 20, села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Богдашів</w:t>
      </w:r>
      <w:proofErr w:type="spellEnd"/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CC2382" w:rsidRDefault="002B1735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Сапожніковій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Світлані Григорівні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яка пр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оживає по вулиці Садовій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64753">
        <w:rPr>
          <w:rFonts w:ascii="Times New Roman" w:eastAsiaTheme="minorEastAsia" w:hAnsi="Times New Roman"/>
          <w:sz w:val="28"/>
          <w:szCs w:val="28"/>
          <w:lang w:eastAsia="ru-RU"/>
        </w:rPr>
        <w:t>будинок 12, міста Здолбунів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264753" w:rsidRPr="00CC2382" w:rsidRDefault="00264753" w:rsidP="00264753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Коваленко Ганні Іванівні, яка проживає по вулиці Миру, будино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к 1</w:t>
      </w:r>
      <w:r w:rsidR="00566D85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села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Ільпінь</w:t>
      </w:r>
      <w:proofErr w:type="spellEnd"/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сумі 7 000 (сім тисяч) гривень;</w:t>
      </w:r>
    </w:p>
    <w:p w:rsidR="00CC2382" w:rsidRPr="00CC2382" w:rsidRDefault="00264753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Брік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Софії Іванівні, яка проживає по вулиці Шкільній, будинок 30, квартира 12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міста Здолбунів в сумі 7 000 (сім тисяч) гривень.</w:t>
      </w:r>
    </w:p>
    <w:p w:rsidR="00CC2382" w:rsidRPr="00CC2382" w:rsidRDefault="00CC238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C2382" w:rsidRPr="00CC2382" w:rsidRDefault="00CC238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2. Надати одноразову матеріальну допомогу</w:t>
      </w:r>
      <w:r w:rsidRPr="00CC2382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одному із законних представників дітей, батьки яких загинули при виконанні службового обов’язку або померли в період проходження військової служби під час захисту незалежності, суверенітету та територіальної цілісності на сході України, брали участь в антитерористичній операції:</w:t>
      </w:r>
    </w:p>
    <w:p w:rsidR="00CC2382" w:rsidRPr="00CC2382" w:rsidRDefault="00264753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Богуславській Анастасії Олексіївні, яка проживає по вулиці Шевченка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будинок 187, квартира 22, 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міста Зд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олбунів в сумі 2 000 (</w:t>
      </w:r>
      <w:r w:rsidR="00323C12">
        <w:rPr>
          <w:rFonts w:ascii="Times New Roman" w:eastAsiaTheme="minorEastAsia" w:hAnsi="Times New Roman"/>
          <w:sz w:val="28"/>
          <w:szCs w:val="28"/>
          <w:lang w:eastAsia="ru-RU"/>
        </w:rPr>
        <w:t>дві тисячі) гривень</w:t>
      </w:r>
      <w:r w:rsidR="00323C12" w:rsidRPr="00CC238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CC2382" w:rsidRPr="00CC2382" w:rsidRDefault="00323C1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Ярош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енку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Ярославу Андрійовичу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, який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проживає по вулиці Шевченка, будинок 185, квартира 37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міста Здолбунів в сумі 2 000 (дві тисячі) гривень;</w:t>
      </w:r>
    </w:p>
    <w:p w:rsidR="00CC2382" w:rsidRPr="00CC2382" w:rsidRDefault="00323C12" w:rsidP="00CC2382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Брік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Віталії Олександрівні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яка проживає по ву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лиці Шевченка, будинок 189, квартира 5</w:t>
      </w:r>
      <w:r w:rsidR="00566D85">
        <w:rPr>
          <w:rFonts w:ascii="Times New Roman" w:eastAsiaTheme="minorEastAsia" w:hAnsi="Times New Roman"/>
          <w:sz w:val="28"/>
          <w:szCs w:val="28"/>
          <w:lang w:eastAsia="ru-RU"/>
        </w:rPr>
        <w:t xml:space="preserve">, міста Здолбунів в сумі 4 000 (чотири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тисячі) гривень 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на дітей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Бріка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Артура Андрійовича</w:t>
      </w:r>
      <w:r w:rsidR="00CC2382" w:rsidRPr="00CC2382">
        <w:rPr>
          <w:rFonts w:ascii="Times New Roman" w:eastAsiaTheme="minorEastAsia" w:hAnsi="Times New Roman"/>
          <w:sz w:val="28"/>
          <w:szCs w:val="28"/>
          <w:lang w:eastAsia="ru-RU"/>
        </w:rPr>
        <w:t>, 2014 року народження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Бріка</w:t>
      </w:r>
      <w:proofErr w:type="spellEnd"/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 xml:space="preserve"> Ігоря Андрійовича, 2011 року народження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3600A" w:rsidRDefault="00323C12" w:rsidP="00512D8C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Сапожніковій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Марині Миколаївні, яка проживає по вулиці </w:t>
      </w:r>
      <w:r w:rsidR="006F5294">
        <w:rPr>
          <w:rFonts w:ascii="Times New Roman" w:eastAsiaTheme="minorEastAsia" w:hAnsi="Times New Roman"/>
          <w:sz w:val="28"/>
          <w:szCs w:val="28"/>
          <w:lang w:eastAsia="ru-RU"/>
        </w:rPr>
        <w:t xml:space="preserve">Михайла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Драгоманова, будинок 15, квартира 2, міста Здолбунів 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>в сумі 2 000 (дв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і тисячі) гривень на д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 xml:space="preserve">итину: </w:t>
      </w:r>
      <w:proofErr w:type="spellStart"/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Сапожнікову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Євгенію Олексіївну, 2012</w:t>
      </w:r>
      <w:r w:rsidRPr="00CC238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року народження</w:t>
      </w:r>
      <w:r w:rsidR="00512D8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12D8C" w:rsidRPr="00512D8C" w:rsidRDefault="00512D8C" w:rsidP="00512D8C">
      <w:pPr>
        <w:spacing w:after="0" w:line="24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166D" w:rsidRDefault="00162559" w:rsidP="001625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166D" w:rsidRPr="002E166D">
        <w:rPr>
          <w:rFonts w:ascii="Times New Roman" w:hAnsi="Times New Roman"/>
          <w:sz w:val="28"/>
          <w:szCs w:val="28"/>
        </w:rPr>
        <w:t>3.</w:t>
      </w:r>
      <w:r w:rsidR="002E166D" w:rsidRPr="002E166D">
        <w:rPr>
          <w:rFonts w:ascii="Times New Roman" w:hAnsi="Times New Roman"/>
          <w:b/>
          <w:sz w:val="28"/>
          <w:szCs w:val="28"/>
        </w:rPr>
        <w:t xml:space="preserve"> </w:t>
      </w:r>
      <w:r w:rsidR="002E166D" w:rsidRPr="002E166D">
        <w:rPr>
          <w:rFonts w:ascii="Times New Roman" w:hAnsi="Times New Roman"/>
          <w:sz w:val="28"/>
          <w:szCs w:val="28"/>
        </w:rPr>
        <w:t>Начальнику відділу – головному бухгалтеру відділу бухгалтерського обліку та контролю апарату Здолбунівської міської ради Бойко В.М. виплатити вищезгадані кошти.</w:t>
      </w:r>
    </w:p>
    <w:p w:rsidR="00162559" w:rsidRDefault="00162559" w:rsidP="001625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E166D" w:rsidRPr="002E166D" w:rsidRDefault="002E166D" w:rsidP="002E166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1392" w:rsidRDefault="002E1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Владислав СУХЛЯК</w:t>
      </w:r>
    </w:p>
    <w:p w:rsidR="00CC2382" w:rsidRDefault="00CC2382">
      <w:pPr>
        <w:rPr>
          <w:rFonts w:ascii="Times New Roman" w:hAnsi="Times New Roman"/>
          <w:sz w:val="28"/>
          <w:szCs w:val="28"/>
        </w:rPr>
      </w:pPr>
    </w:p>
    <w:p w:rsidR="00CC2382" w:rsidRDefault="00CC2382">
      <w:pPr>
        <w:rPr>
          <w:rFonts w:ascii="Times New Roman" w:hAnsi="Times New Roman"/>
          <w:sz w:val="28"/>
          <w:szCs w:val="28"/>
        </w:rPr>
      </w:pPr>
    </w:p>
    <w:p w:rsidR="00CC2382" w:rsidRDefault="00CC2382"/>
    <w:sectPr w:rsidR="00CC2382" w:rsidSect="00A64F13">
      <w:headerReference w:type="default" r:id="rId9"/>
      <w:pgSz w:w="11906" w:h="16838"/>
      <w:pgMar w:top="1134" w:right="567" w:bottom="1134" w:left="1701" w:header="680" w:footer="68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5F" w:rsidRDefault="00431E5F" w:rsidP="00A64F13">
      <w:pPr>
        <w:spacing w:after="0" w:line="240" w:lineRule="auto"/>
      </w:pPr>
      <w:r>
        <w:separator/>
      </w:r>
    </w:p>
  </w:endnote>
  <w:endnote w:type="continuationSeparator" w:id="0">
    <w:p w:rsidR="00431E5F" w:rsidRDefault="00431E5F" w:rsidP="00A6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5F" w:rsidRDefault="00431E5F" w:rsidP="00A64F13">
      <w:pPr>
        <w:spacing w:after="0" w:line="240" w:lineRule="auto"/>
      </w:pPr>
      <w:r>
        <w:separator/>
      </w:r>
    </w:p>
  </w:footnote>
  <w:footnote w:type="continuationSeparator" w:id="0">
    <w:p w:rsidR="00431E5F" w:rsidRDefault="00431E5F" w:rsidP="00A6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6401"/>
      <w:docPartObj>
        <w:docPartGallery w:val="Page Numbers (Top of Page)"/>
        <w:docPartUnique/>
      </w:docPartObj>
    </w:sdtPr>
    <w:sdtEndPr/>
    <w:sdtContent>
      <w:p w:rsidR="00A64F13" w:rsidRDefault="00A64F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0C" w:rsidRPr="00273A0C">
          <w:rPr>
            <w:noProof/>
            <w:lang w:val="ru-RU"/>
          </w:rPr>
          <w:t>2</w:t>
        </w:r>
        <w:r>
          <w:fldChar w:fldCharType="end"/>
        </w:r>
      </w:p>
    </w:sdtContent>
  </w:sdt>
  <w:p w:rsidR="00A64F13" w:rsidRDefault="00A64F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9E4"/>
    <w:multiLevelType w:val="hybridMultilevel"/>
    <w:tmpl w:val="5D88BEFC"/>
    <w:lvl w:ilvl="0" w:tplc="745A172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C1C06"/>
    <w:multiLevelType w:val="hybridMultilevel"/>
    <w:tmpl w:val="C944E918"/>
    <w:lvl w:ilvl="0" w:tplc="D0AA8CE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7"/>
    <w:rsid w:val="000F7518"/>
    <w:rsid w:val="00136E12"/>
    <w:rsid w:val="00162559"/>
    <w:rsid w:val="001B18BB"/>
    <w:rsid w:val="00236959"/>
    <w:rsid w:val="00264753"/>
    <w:rsid w:val="00273A0C"/>
    <w:rsid w:val="00281392"/>
    <w:rsid w:val="002B1735"/>
    <w:rsid w:val="002E166D"/>
    <w:rsid w:val="00323C12"/>
    <w:rsid w:val="00431E5F"/>
    <w:rsid w:val="00475D40"/>
    <w:rsid w:val="00512D8C"/>
    <w:rsid w:val="00566D85"/>
    <w:rsid w:val="00581CDD"/>
    <w:rsid w:val="005B0B94"/>
    <w:rsid w:val="00602E9B"/>
    <w:rsid w:val="006F5294"/>
    <w:rsid w:val="0073600A"/>
    <w:rsid w:val="007F0B64"/>
    <w:rsid w:val="00864A09"/>
    <w:rsid w:val="008C63DC"/>
    <w:rsid w:val="00A56165"/>
    <w:rsid w:val="00A64F13"/>
    <w:rsid w:val="00B22917"/>
    <w:rsid w:val="00C21200"/>
    <w:rsid w:val="00C85D0F"/>
    <w:rsid w:val="00CB025D"/>
    <w:rsid w:val="00C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E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66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F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4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F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E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66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F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4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2022-10-03T12:33:00Z</cp:lastPrinted>
  <dcterms:created xsi:type="dcterms:W3CDTF">2022-10-03T12:09:00Z</dcterms:created>
  <dcterms:modified xsi:type="dcterms:W3CDTF">2022-10-05T05:29:00Z</dcterms:modified>
</cp:coreProperties>
</file>