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85" w:rsidRDefault="00AF1385" w:rsidP="00453FC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                            Додаток 2</w:t>
      </w:r>
    </w:p>
    <w:p w:rsidR="00AF1385" w:rsidRDefault="00AF1385" w:rsidP="00453FC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                            до рішення виконавчого          </w:t>
      </w:r>
    </w:p>
    <w:p w:rsidR="00AF1385" w:rsidRDefault="00AF1385" w:rsidP="00453FC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                            комітету Здолбунівської</w:t>
      </w:r>
    </w:p>
    <w:p w:rsidR="00AF1385" w:rsidRDefault="00AF1385" w:rsidP="00453FC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                            міської ради</w:t>
      </w:r>
    </w:p>
    <w:p w:rsidR="00AF1385" w:rsidRPr="00453FCB" w:rsidRDefault="00AF1385" w:rsidP="00453FC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                            від 29.09.2022 № </w:t>
      </w:r>
      <w:r w:rsidR="00564AA7">
        <w:rPr>
          <w:rFonts w:ascii="Times New Roman" w:hAnsi="Times New Roman"/>
          <w:sz w:val="28"/>
          <w:szCs w:val="28"/>
          <w:lang w:val="uk-UA" w:eastAsia="ar-SA"/>
        </w:rPr>
        <w:t>215</w:t>
      </w:r>
    </w:p>
    <w:p w:rsidR="00AF1385" w:rsidRPr="00564AA7" w:rsidRDefault="00AF1385" w:rsidP="00453FCB">
      <w:pPr>
        <w:spacing w:after="0" w:line="240" w:lineRule="auto"/>
        <w:rPr>
          <w:color w:val="000000"/>
          <w:lang w:val="uk-UA" w:eastAsia="zh-CN"/>
        </w:rPr>
      </w:pPr>
      <w:r w:rsidRPr="00453FCB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 w:rsidRPr="00453FCB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</w:t>
      </w:r>
      <w:r w:rsidRPr="00453FCB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Додаток 1 </w:t>
      </w:r>
    </w:p>
    <w:p w:rsidR="00AF1385" w:rsidRPr="00453FCB" w:rsidRDefault="00AF1385" w:rsidP="001D7505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                                                                                    </w:t>
      </w:r>
      <w:r w:rsidRPr="00453FCB">
        <w:rPr>
          <w:rFonts w:ascii="Times New Roman" w:hAnsi="Times New Roman"/>
          <w:color w:val="000000"/>
          <w:sz w:val="28"/>
          <w:szCs w:val="28"/>
          <w:lang w:val="uk-UA" w:eastAsia="zh-CN"/>
        </w:rPr>
        <w:t>до Програми</w:t>
      </w:r>
    </w:p>
    <w:p w:rsidR="00AF1385" w:rsidRDefault="00AF1385" w:rsidP="001D7505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453FCB">
        <w:rPr>
          <w:rFonts w:ascii="Times New Roman" w:hAnsi="Times New Roman"/>
          <w:b/>
          <w:sz w:val="28"/>
          <w:szCs w:val="28"/>
          <w:lang w:val="uk-UA" w:eastAsia="zh-CN"/>
        </w:rPr>
        <w:t>ПАСПОРТ</w:t>
      </w:r>
    </w:p>
    <w:p w:rsidR="00AF1385" w:rsidRPr="00453FCB" w:rsidRDefault="00AF1385" w:rsidP="00EB7B73">
      <w:pPr>
        <w:spacing w:after="200" w:line="240" w:lineRule="auto"/>
        <w:jc w:val="center"/>
        <w:rPr>
          <w:lang w:eastAsia="zh-CN"/>
        </w:rPr>
      </w:pPr>
      <w:r w:rsidRPr="00453FCB">
        <w:rPr>
          <w:rFonts w:ascii="Times New Roman" w:hAnsi="Times New Roman"/>
          <w:b/>
          <w:sz w:val="28"/>
          <w:szCs w:val="28"/>
          <w:lang w:val="uk-UA" w:eastAsia="zh-CN"/>
        </w:rPr>
        <w:t>місцевої цільової програми</w:t>
      </w:r>
      <w:r w:rsidRPr="00453FCB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453FCB"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розвитку дорожнього господарства </w:t>
      </w:r>
      <w:r w:rsidRPr="00453FCB">
        <w:rPr>
          <w:rFonts w:ascii="Times New Roman" w:hAnsi="Times New Roman"/>
          <w:b/>
          <w:bCs/>
          <w:sz w:val="28"/>
          <w:szCs w:val="28"/>
          <w:lang w:val="uk-UA" w:eastAsia="ar-SA"/>
        </w:rPr>
        <w:t>Здолбунівської міської територіальної  громади на 2022 рік</w:t>
      </w:r>
    </w:p>
    <w:tbl>
      <w:tblPr>
        <w:tblW w:w="949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851"/>
        <w:gridCol w:w="4536"/>
        <w:gridCol w:w="4110"/>
      </w:tblGrid>
      <w:tr w:rsidR="00AF1385" w:rsidRPr="006D34DC" w:rsidTr="00172E90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453FC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453FC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:rsidR="00AF1385" w:rsidRPr="00453FCB" w:rsidRDefault="00AF1385" w:rsidP="00453FC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85" w:rsidRPr="00453FCB" w:rsidRDefault="00AF1385" w:rsidP="00453FCB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AF1385" w:rsidRPr="006D34DC" w:rsidTr="00172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453FC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453FC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Розробник програми</w:t>
            </w:r>
          </w:p>
          <w:p w:rsidR="00AF1385" w:rsidRPr="00453FCB" w:rsidRDefault="00AF1385" w:rsidP="00453FC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85" w:rsidRPr="00453FCB" w:rsidRDefault="00AF1385" w:rsidP="00172E90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Відділ з питань комунального господ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арства, благоустрою та екології</w:t>
            </w:r>
          </w:p>
        </w:tc>
      </w:tr>
      <w:tr w:rsidR="00AF1385" w:rsidRPr="006D34DC" w:rsidTr="00172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453FC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програми </w:t>
            </w:r>
            <w:r w:rsidR="00172E90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                      </w:t>
            </w: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(у разі наявності)</w:t>
            </w:r>
          </w:p>
          <w:p w:rsidR="00AF1385" w:rsidRPr="00453FCB" w:rsidRDefault="00AF1385" w:rsidP="00453FC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85" w:rsidRPr="00453FCB" w:rsidRDefault="00AF1385" w:rsidP="00172E90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КП«Здолбунівське</w:t>
            </w:r>
            <w:proofErr w:type="spellEnd"/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»</w:t>
            </w:r>
          </w:p>
        </w:tc>
      </w:tr>
      <w:tr w:rsidR="00AF1385" w:rsidRPr="006D34DC" w:rsidTr="00172E90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453FC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453FC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85" w:rsidRPr="00453FCB" w:rsidRDefault="00AF1385" w:rsidP="00172E90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AF1385" w:rsidRPr="006D34DC" w:rsidTr="00172E90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453FC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453FC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AF1385" w:rsidRPr="00453FCB" w:rsidRDefault="00AF1385" w:rsidP="00453FC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85" w:rsidRPr="00453FCB" w:rsidRDefault="00AF1385" w:rsidP="00172E90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Відділ з питань комунального господарства, благоустрою та екології</w:t>
            </w:r>
          </w:p>
          <w:p w:rsidR="00AF1385" w:rsidRPr="00453FCB" w:rsidRDefault="00AF1385" w:rsidP="00172E90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КП«Здолбунівське</w:t>
            </w:r>
            <w:proofErr w:type="spellEnd"/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»</w:t>
            </w:r>
          </w:p>
        </w:tc>
      </w:tr>
      <w:tr w:rsidR="00AF1385" w:rsidRPr="006D34DC" w:rsidTr="00172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453FC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453FC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Учасники програми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85" w:rsidRPr="00453FCB" w:rsidRDefault="00AF1385" w:rsidP="00172E90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КП«Здолбунівське</w:t>
            </w:r>
            <w:proofErr w:type="spellEnd"/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»</w:t>
            </w:r>
          </w:p>
        </w:tc>
      </w:tr>
      <w:tr w:rsidR="00AF1385" w:rsidRPr="006D34DC" w:rsidTr="00172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453FC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85" w:rsidRPr="00453FCB" w:rsidRDefault="00AF1385" w:rsidP="00172E90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2022</w:t>
            </w:r>
          </w:p>
        </w:tc>
      </w:tr>
      <w:tr w:rsidR="00AF1385" w:rsidRPr="006D34DC" w:rsidTr="00172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453FC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Етапи виконання програми </w:t>
            </w:r>
            <w:r w:rsidR="00172E90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                   </w:t>
            </w: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(для довгострокових програм)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85" w:rsidRPr="00453FCB" w:rsidRDefault="00AF1385" w:rsidP="00172E90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AF1385" w:rsidRPr="006D34DC" w:rsidTr="00172E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453FCB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85" w:rsidRPr="00453FCB" w:rsidRDefault="00AF1385" w:rsidP="00172E90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14133,392</w:t>
            </w: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тис.грн</w:t>
            </w:r>
            <w:proofErr w:type="spellEnd"/>
          </w:p>
        </w:tc>
      </w:tr>
      <w:tr w:rsidR="00AF1385" w:rsidRPr="006D34DC" w:rsidTr="00172E90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1385" w:rsidRPr="00453FCB" w:rsidRDefault="00AF1385" w:rsidP="00453FCB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1385" w:rsidRPr="00453FCB" w:rsidRDefault="00AF1385" w:rsidP="00453FC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385" w:rsidRPr="00453FCB" w:rsidRDefault="00AF1385" w:rsidP="00172E90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AF1385" w:rsidRPr="006D34DC" w:rsidTr="00172E90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85" w:rsidRPr="00453FCB" w:rsidRDefault="00AF1385" w:rsidP="00453FCB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1385" w:rsidRPr="00453FCB" w:rsidRDefault="00AF1385" w:rsidP="00453FC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385" w:rsidRPr="00453FCB" w:rsidRDefault="00AF1385" w:rsidP="00172E90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14133,392</w:t>
            </w: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тис.грн</w:t>
            </w:r>
          </w:p>
        </w:tc>
      </w:tr>
    </w:tbl>
    <w:p w:rsidR="00AF1385" w:rsidRDefault="00AF1385" w:rsidP="00EB7B73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</w:p>
    <w:p w:rsidR="00AF1385" w:rsidRDefault="00AF1385" w:rsidP="00EB7B73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EB7B73">
        <w:rPr>
          <w:rFonts w:ascii="Times New Roman" w:hAnsi="Times New Roman"/>
          <w:sz w:val="28"/>
          <w:szCs w:val="28"/>
          <w:lang w:val="uk-UA" w:eastAsia="zh-CN"/>
        </w:rPr>
        <w:t>Заступник міського голови з питань діяльності</w:t>
      </w:r>
    </w:p>
    <w:p w:rsidR="00AF1385" w:rsidRPr="00EB7B73" w:rsidRDefault="00AF1385" w:rsidP="00EB7B73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EB7B73">
        <w:rPr>
          <w:rFonts w:ascii="Times New Roman" w:hAnsi="Times New Roman"/>
          <w:sz w:val="28"/>
          <w:szCs w:val="28"/>
          <w:lang w:val="uk-UA" w:eastAsia="zh-CN"/>
        </w:rPr>
        <w:t>виконавчих органів ради                                                                Юрій СОСЮК</w:t>
      </w:r>
    </w:p>
    <w:p w:rsidR="00AF1385" w:rsidRDefault="00AF1385" w:rsidP="001D7505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                           </w:t>
      </w:r>
    </w:p>
    <w:p w:rsidR="00AF1385" w:rsidRDefault="00AF1385" w:rsidP="001D7505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64AA7" w:rsidRDefault="00564AA7" w:rsidP="001D7505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72E90" w:rsidRDefault="00172E90" w:rsidP="001D7505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AF1385" w:rsidRPr="00453FCB" w:rsidRDefault="00AF1385" w:rsidP="001D7505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         </w:t>
      </w:r>
    </w:p>
    <w:p w:rsidR="00AF1385" w:rsidRPr="00453FCB" w:rsidRDefault="00AF1385" w:rsidP="001D7505">
      <w:pPr>
        <w:spacing w:after="0" w:line="240" w:lineRule="auto"/>
        <w:rPr>
          <w:color w:val="000000"/>
          <w:lang w:eastAsia="zh-CN"/>
        </w:rPr>
      </w:pPr>
      <w:r w:rsidRPr="00453FCB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 w:rsidRPr="00453FCB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>Додаток 2</w:t>
      </w:r>
      <w:r w:rsidRPr="00453FCB"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</w:t>
      </w:r>
    </w:p>
    <w:p w:rsidR="00AF1385" w:rsidRPr="00453FCB" w:rsidRDefault="00AF1385" w:rsidP="001D7505">
      <w:pPr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                                                                                    </w:t>
      </w:r>
      <w:r w:rsidRPr="00453FCB">
        <w:rPr>
          <w:rFonts w:ascii="Times New Roman" w:hAnsi="Times New Roman"/>
          <w:color w:val="000000"/>
          <w:sz w:val="28"/>
          <w:szCs w:val="28"/>
          <w:lang w:val="uk-UA" w:eastAsia="zh-CN"/>
        </w:rPr>
        <w:t>до Програми</w:t>
      </w:r>
      <w:r w:rsidRPr="00453FCB">
        <w:rPr>
          <w:rFonts w:ascii="Times New Roman" w:hAnsi="Times New Roman"/>
          <w:sz w:val="28"/>
          <w:szCs w:val="28"/>
          <w:lang w:val="uk-UA" w:eastAsia="zh-CN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          </w:t>
      </w:r>
    </w:p>
    <w:p w:rsidR="00AF1385" w:rsidRPr="00453FCB" w:rsidRDefault="00AF1385" w:rsidP="00453FCB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 w:eastAsia="zh-CN"/>
        </w:rPr>
      </w:pPr>
    </w:p>
    <w:p w:rsidR="00AF1385" w:rsidRPr="00453FCB" w:rsidRDefault="00AF1385" w:rsidP="00453FCB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uk-UA" w:eastAsia="zh-CN"/>
        </w:rPr>
      </w:pPr>
    </w:p>
    <w:p w:rsidR="00AF1385" w:rsidRPr="00453FCB" w:rsidRDefault="00AF1385" w:rsidP="00564AA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453FCB">
        <w:rPr>
          <w:rFonts w:ascii="Times New Roman" w:hAnsi="Times New Roman"/>
          <w:b/>
          <w:sz w:val="28"/>
          <w:szCs w:val="28"/>
          <w:lang w:val="uk-UA" w:eastAsia="zh-CN"/>
        </w:rPr>
        <w:t xml:space="preserve">Ресурсне забезпечення </w:t>
      </w:r>
    </w:p>
    <w:p w:rsidR="00AF1385" w:rsidRPr="00453FCB" w:rsidRDefault="00AF1385" w:rsidP="00453FCB">
      <w:pPr>
        <w:tabs>
          <w:tab w:val="left" w:pos="6019"/>
        </w:tabs>
        <w:autoSpaceDE w:val="0"/>
        <w:autoSpaceDN w:val="0"/>
        <w:adjustRightInd w:val="0"/>
        <w:spacing w:before="10" w:after="0" w:line="240" w:lineRule="auto"/>
        <w:ind w:left="644"/>
        <w:rPr>
          <w:rFonts w:ascii="Times New Roman" w:hAnsi="Times New Roman"/>
          <w:b/>
          <w:sz w:val="28"/>
          <w:szCs w:val="28"/>
          <w:lang w:eastAsia="ru-RU"/>
        </w:rPr>
      </w:pPr>
      <w:r w:rsidRPr="00453FCB">
        <w:rPr>
          <w:rFonts w:ascii="Times New Roman" w:hAnsi="Times New Roman"/>
          <w:b/>
          <w:sz w:val="28"/>
          <w:szCs w:val="28"/>
          <w:lang w:val="uk-UA" w:eastAsia="zh-CN"/>
        </w:rPr>
        <w:t>місцевої цільової програми</w:t>
      </w:r>
      <w:r w:rsidRPr="00453FCB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453FCB"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розвитку дорожнього господарства </w:t>
      </w:r>
      <w:r w:rsidRPr="00453FCB">
        <w:rPr>
          <w:rFonts w:ascii="Times New Roman" w:hAnsi="Times New Roman"/>
          <w:b/>
          <w:bCs/>
          <w:sz w:val="28"/>
          <w:szCs w:val="28"/>
          <w:lang w:val="uk-UA" w:eastAsia="ar-SA"/>
        </w:rPr>
        <w:t>Здолбунівської міської територіальної  громади на 2022 рік</w:t>
      </w:r>
    </w:p>
    <w:p w:rsidR="00AF1385" w:rsidRPr="00453FCB" w:rsidRDefault="00AF1385" w:rsidP="00172E9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 w:eastAsia="zh-CN"/>
        </w:rPr>
      </w:pPr>
    </w:p>
    <w:tbl>
      <w:tblPr>
        <w:tblpPr w:leftFromText="180" w:rightFromText="180" w:bottomFromText="200" w:vertAnchor="text" w:tblpX="215" w:tblpY="1"/>
        <w:tblOverlap w:val="never"/>
        <w:tblW w:w="9785" w:type="dxa"/>
        <w:tblLayout w:type="fixed"/>
        <w:tblLook w:val="00A0" w:firstRow="1" w:lastRow="0" w:firstColumn="1" w:lastColumn="0" w:noHBand="0" w:noVBand="0"/>
      </w:tblPr>
      <w:tblGrid>
        <w:gridCol w:w="1986"/>
        <w:gridCol w:w="1418"/>
        <w:gridCol w:w="1134"/>
        <w:gridCol w:w="1134"/>
        <w:gridCol w:w="1277"/>
        <w:gridCol w:w="1248"/>
        <w:gridCol w:w="1588"/>
      </w:tblGrid>
      <w:tr w:rsidR="00AF1385" w:rsidRPr="006D34DC" w:rsidTr="00172E90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53FCB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6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53FCB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Етапи виконання програми</w:t>
            </w:r>
          </w:p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3FCB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Усього витрат на виконання програми</w:t>
            </w:r>
            <w:r w:rsidRPr="00453FCB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453FCB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(тис. грн)</w:t>
            </w:r>
          </w:p>
        </w:tc>
      </w:tr>
      <w:tr w:rsidR="00AF1385" w:rsidRPr="006D34DC" w:rsidTr="00172E90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1385" w:rsidRPr="00453FCB" w:rsidRDefault="00AF1385" w:rsidP="00172E9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II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IІІ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85" w:rsidRPr="00453FCB" w:rsidRDefault="00AF1385" w:rsidP="00172E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F1385" w:rsidRPr="006D34DC" w:rsidTr="00172E90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1385" w:rsidRPr="00453FCB" w:rsidRDefault="00AF1385" w:rsidP="00172E9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53FCB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53FCB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20_рік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53FCB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20__ рік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53FCB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20_-20_pp.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53FCB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 xml:space="preserve">20_ - 20_ </w:t>
            </w:r>
            <w:proofErr w:type="spellStart"/>
            <w:r w:rsidRPr="00453FCB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pp</w:t>
            </w:r>
            <w:proofErr w:type="spellEnd"/>
            <w:r w:rsidRPr="00453FCB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.</w:t>
            </w:r>
          </w:p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85" w:rsidRPr="00453FCB" w:rsidRDefault="00AF1385" w:rsidP="00172E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F1385" w:rsidRPr="006D34DC" w:rsidTr="00172E90">
        <w:trPr>
          <w:trHeight w:val="22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Усього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14133,392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14133,392</w:t>
            </w:r>
          </w:p>
        </w:tc>
      </w:tr>
      <w:tr w:rsidR="00AF1385" w:rsidRPr="006D34DC" w:rsidTr="00172E90">
        <w:trPr>
          <w:trHeight w:val="28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державний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AF1385" w:rsidRPr="006D34DC" w:rsidTr="00172E90">
        <w:trPr>
          <w:trHeight w:val="660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місцевий бюджет, у тому числі: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14133,392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14133,392</w:t>
            </w:r>
          </w:p>
        </w:tc>
      </w:tr>
      <w:tr w:rsidR="00AF1385" w:rsidRPr="006D34DC" w:rsidTr="00172E90">
        <w:trPr>
          <w:trHeight w:val="34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564AA7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  <w:r w:rsidR="00AF1385"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обласний </w:t>
            </w:r>
          </w:p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AF1385" w:rsidRPr="006D34DC" w:rsidTr="00172E90">
        <w:trPr>
          <w:trHeight w:val="34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564AA7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-місцевий бюдже</w:t>
            </w:r>
            <w:r w:rsidR="00AF1385"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14133,392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14133,392</w:t>
            </w:r>
          </w:p>
        </w:tc>
      </w:tr>
      <w:tr w:rsidR="00AF1385" w:rsidRPr="006D34DC" w:rsidTr="00172E9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>Інші бюджети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85" w:rsidRPr="00453FCB" w:rsidRDefault="00AF1385" w:rsidP="00172E9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53FCB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</w:tr>
    </w:tbl>
    <w:p w:rsidR="00AF1385" w:rsidRPr="00453FCB" w:rsidRDefault="00AF1385" w:rsidP="00453FCB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AF1385" w:rsidRPr="00453FCB" w:rsidRDefault="00AF1385" w:rsidP="00453FCB">
      <w:pPr>
        <w:spacing w:after="0" w:line="276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F1385" w:rsidRDefault="00AF1385" w:rsidP="005C0101">
      <w:pPr>
        <w:widowControl w:val="0"/>
        <w:tabs>
          <w:tab w:val="left" w:pos="255"/>
        </w:tabs>
        <w:suppressAutoHyphens/>
        <w:autoSpaceDE w:val="0"/>
        <w:spacing w:after="0" w:line="240" w:lineRule="auto"/>
        <w:ind w:left="6521"/>
        <w:rPr>
          <w:rFonts w:ascii="Times New Roman" w:hAnsi="Times New Roman"/>
          <w:sz w:val="28"/>
          <w:szCs w:val="28"/>
          <w:lang w:val="uk-UA" w:eastAsia="zh-CN"/>
        </w:rPr>
      </w:pPr>
    </w:p>
    <w:p w:rsidR="00564AA7" w:rsidRDefault="00AF1385" w:rsidP="00EB7B7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 w:rsidRPr="00EB7B73">
        <w:rPr>
          <w:rFonts w:ascii="Times New Roman" w:hAnsi="Times New Roman"/>
          <w:sz w:val="28"/>
          <w:szCs w:val="28"/>
          <w:lang w:val="uk-UA" w:eastAsia="zh-CN"/>
        </w:rPr>
        <w:t xml:space="preserve">Заступник міського голови з питань </w:t>
      </w:r>
    </w:p>
    <w:p w:rsidR="00AF1385" w:rsidRPr="00EB7B73" w:rsidRDefault="00564AA7" w:rsidP="00EB7B7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д</w:t>
      </w:r>
      <w:r w:rsidR="00AF1385" w:rsidRPr="00EB7B73">
        <w:rPr>
          <w:rFonts w:ascii="Times New Roman" w:hAnsi="Times New Roman"/>
          <w:sz w:val="28"/>
          <w:szCs w:val="28"/>
          <w:lang w:val="uk-UA" w:eastAsia="zh-CN"/>
        </w:rPr>
        <w:t>іяльності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="00AF1385" w:rsidRPr="00EB7B73">
        <w:rPr>
          <w:rFonts w:ascii="Times New Roman" w:hAnsi="Times New Roman"/>
          <w:sz w:val="28"/>
          <w:szCs w:val="28"/>
          <w:lang w:val="uk-UA" w:eastAsia="zh-CN"/>
        </w:rPr>
        <w:t xml:space="preserve">виконавчих органів ради                              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    </w:t>
      </w:r>
      <w:r w:rsidR="00AF1385" w:rsidRPr="00EB7B73">
        <w:rPr>
          <w:rFonts w:ascii="Times New Roman" w:hAnsi="Times New Roman"/>
          <w:sz w:val="28"/>
          <w:szCs w:val="28"/>
          <w:lang w:val="uk-UA" w:eastAsia="zh-CN"/>
        </w:rPr>
        <w:t>Юрій СОСЮК</w:t>
      </w:r>
    </w:p>
    <w:p w:rsidR="00AF1385" w:rsidRPr="00453FCB" w:rsidRDefault="00AF1385">
      <w:pPr>
        <w:rPr>
          <w:lang w:val="uk-UA"/>
        </w:rPr>
      </w:pPr>
    </w:p>
    <w:sectPr w:rsidR="00AF1385" w:rsidRPr="00453FCB" w:rsidSect="0084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FCB"/>
    <w:rsid w:val="00064520"/>
    <w:rsid w:val="00172E90"/>
    <w:rsid w:val="001D7505"/>
    <w:rsid w:val="002056C6"/>
    <w:rsid w:val="003227DF"/>
    <w:rsid w:val="00347613"/>
    <w:rsid w:val="00405755"/>
    <w:rsid w:val="00453FCB"/>
    <w:rsid w:val="005077E3"/>
    <w:rsid w:val="00564AA7"/>
    <w:rsid w:val="005C0101"/>
    <w:rsid w:val="005C3571"/>
    <w:rsid w:val="006D34DC"/>
    <w:rsid w:val="0073724A"/>
    <w:rsid w:val="0076167C"/>
    <w:rsid w:val="00806D04"/>
    <w:rsid w:val="00843EA8"/>
    <w:rsid w:val="00A0495E"/>
    <w:rsid w:val="00AF1385"/>
    <w:rsid w:val="00B86583"/>
    <w:rsid w:val="00DA0F57"/>
    <w:rsid w:val="00E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33E7"/>
  <w15:docId w15:val="{329DBBE0-B12F-4AAE-B5D2-A4344780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A8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1818</Words>
  <Characters>1037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UserHome</cp:lastModifiedBy>
  <cp:revision>10</cp:revision>
  <dcterms:created xsi:type="dcterms:W3CDTF">2022-09-27T13:14:00Z</dcterms:created>
  <dcterms:modified xsi:type="dcterms:W3CDTF">2022-10-04T05:45:00Z</dcterms:modified>
</cp:coreProperties>
</file>