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82" w:rsidRDefault="00E44DA7" w:rsidP="00E44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0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A7EE2" w:rsidRPr="0018504D">
        <w:rPr>
          <w:rFonts w:ascii="Times New Roman" w:hAnsi="Times New Roman"/>
          <w:sz w:val="24"/>
          <w:szCs w:val="24"/>
        </w:rPr>
        <w:t xml:space="preserve">           </w:t>
      </w:r>
    </w:p>
    <w:p w:rsidR="00751282" w:rsidRDefault="00751282" w:rsidP="00E44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ED6" w:rsidRDefault="00BA1489" w:rsidP="00E44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1282">
        <w:rPr>
          <w:rFonts w:ascii="Times New Roman" w:hAnsi="Times New Roman"/>
          <w:sz w:val="24"/>
          <w:szCs w:val="24"/>
        </w:rPr>
        <w:t xml:space="preserve"> </w:t>
      </w:r>
      <w:r w:rsidR="00751282">
        <w:rPr>
          <w:rFonts w:ascii="Times New Roman" w:hAnsi="Times New Roman"/>
          <w:sz w:val="24"/>
          <w:szCs w:val="24"/>
        </w:rPr>
        <w:tab/>
      </w:r>
      <w:r w:rsidR="00751282">
        <w:rPr>
          <w:rFonts w:ascii="Times New Roman" w:hAnsi="Times New Roman"/>
          <w:sz w:val="24"/>
          <w:szCs w:val="24"/>
        </w:rPr>
        <w:tab/>
      </w:r>
      <w:r w:rsidR="00751282">
        <w:rPr>
          <w:rFonts w:ascii="Times New Roman" w:hAnsi="Times New Roman"/>
          <w:sz w:val="24"/>
          <w:szCs w:val="24"/>
        </w:rPr>
        <w:tab/>
      </w:r>
      <w:r w:rsidR="00751282">
        <w:rPr>
          <w:rFonts w:ascii="Times New Roman" w:hAnsi="Times New Roman"/>
          <w:sz w:val="24"/>
          <w:szCs w:val="24"/>
        </w:rPr>
        <w:tab/>
      </w:r>
      <w:r w:rsidR="00751282">
        <w:rPr>
          <w:rFonts w:ascii="Times New Roman" w:hAnsi="Times New Roman"/>
          <w:sz w:val="24"/>
          <w:szCs w:val="24"/>
        </w:rPr>
        <w:tab/>
      </w:r>
      <w:r w:rsidR="00751282">
        <w:rPr>
          <w:rFonts w:ascii="Times New Roman" w:hAnsi="Times New Roman"/>
          <w:sz w:val="24"/>
          <w:szCs w:val="24"/>
        </w:rPr>
        <w:tab/>
      </w:r>
      <w:r w:rsidR="007512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5E36">
        <w:rPr>
          <w:rFonts w:ascii="Times New Roman" w:hAnsi="Times New Roman"/>
          <w:sz w:val="24"/>
          <w:szCs w:val="24"/>
        </w:rPr>
        <w:tab/>
      </w:r>
      <w:r w:rsidR="00DA7EE2" w:rsidRPr="0018504D">
        <w:rPr>
          <w:rFonts w:ascii="Times New Roman" w:hAnsi="Times New Roman"/>
          <w:sz w:val="24"/>
          <w:szCs w:val="24"/>
        </w:rPr>
        <w:t xml:space="preserve"> </w:t>
      </w:r>
      <w:r w:rsidR="00076F4D" w:rsidRPr="00BA1489">
        <w:rPr>
          <w:rFonts w:ascii="Times New Roman" w:hAnsi="Times New Roman"/>
          <w:sz w:val="28"/>
          <w:szCs w:val="28"/>
        </w:rPr>
        <w:t>Додаток</w:t>
      </w:r>
      <w:r w:rsidR="00751282">
        <w:rPr>
          <w:rFonts w:ascii="Times New Roman" w:hAnsi="Times New Roman"/>
          <w:sz w:val="28"/>
          <w:szCs w:val="28"/>
        </w:rPr>
        <w:t xml:space="preserve"> 3</w:t>
      </w:r>
      <w:r w:rsidR="00E65E36" w:rsidRPr="00BA1489">
        <w:rPr>
          <w:rFonts w:ascii="Times New Roman" w:hAnsi="Times New Roman"/>
          <w:sz w:val="28"/>
          <w:szCs w:val="28"/>
        </w:rPr>
        <w:t xml:space="preserve"> </w:t>
      </w:r>
    </w:p>
    <w:p w:rsidR="00076F4D" w:rsidRPr="00BA1489" w:rsidRDefault="00F70ED6" w:rsidP="00E44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E65E36" w:rsidRPr="00BA1489">
        <w:rPr>
          <w:rFonts w:ascii="Times New Roman" w:hAnsi="Times New Roman"/>
          <w:sz w:val="28"/>
          <w:szCs w:val="28"/>
        </w:rPr>
        <w:t>до Програми</w:t>
      </w:r>
    </w:p>
    <w:p w:rsidR="00076F4D" w:rsidRPr="00731275" w:rsidRDefault="0018504D" w:rsidP="00E65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5E36" w:rsidRDefault="00E65E36" w:rsidP="00E65E36">
      <w:pPr>
        <w:pStyle w:val="a9"/>
        <w:jc w:val="center"/>
        <w:rPr>
          <w:b/>
          <w:sz w:val="20"/>
          <w:szCs w:val="20"/>
          <w:lang w:val="uk-UA"/>
        </w:rPr>
      </w:pPr>
    </w:p>
    <w:p w:rsidR="00412DE0" w:rsidRDefault="002C16CF" w:rsidP="00FB2103">
      <w:pPr>
        <w:pStyle w:val="a9"/>
        <w:jc w:val="center"/>
        <w:rPr>
          <w:b/>
          <w:bCs/>
          <w:sz w:val="28"/>
          <w:szCs w:val="28"/>
          <w:lang w:val="uk-UA" w:bidi="uk-UA"/>
        </w:rPr>
      </w:pPr>
      <w:r>
        <w:rPr>
          <w:b/>
          <w:bCs/>
          <w:sz w:val="28"/>
          <w:szCs w:val="28"/>
          <w:lang w:val="uk-UA" w:bidi="uk-UA"/>
        </w:rPr>
        <w:t>З</w:t>
      </w:r>
      <w:r w:rsidR="00412DE0" w:rsidRPr="00412DE0">
        <w:rPr>
          <w:b/>
          <w:bCs/>
          <w:sz w:val="28"/>
          <w:szCs w:val="28"/>
          <w:lang w:val="uk-UA" w:bidi="uk-UA"/>
        </w:rPr>
        <w:t xml:space="preserve">аходи </w:t>
      </w:r>
    </w:p>
    <w:p w:rsidR="00F70ED6" w:rsidRDefault="00412DE0" w:rsidP="00FB2103">
      <w:pPr>
        <w:pStyle w:val="a9"/>
        <w:jc w:val="center"/>
        <w:rPr>
          <w:b/>
          <w:sz w:val="28"/>
          <w:szCs w:val="28"/>
          <w:lang w:eastAsia="uk-UA" w:bidi="uk-UA"/>
        </w:rPr>
      </w:pPr>
      <w:r>
        <w:rPr>
          <w:b/>
          <w:sz w:val="28"/>
          <w:szCs w:val="28"/>
          <w:lang w:val="uk-UA"/>
        </w:rPr>
        <w:t>програми</w:t>
      </w:r>
      <w:r w:rsidR="00076F4D" w:rsidRPr="00FB2103">
        <w:rPr>
          <w:b/>
          <w:sz w:val="28"/>
          <w:szCs w:val="28"/>
          <w:lang w:val="uk-UA"/>
        </w:rPr>
        <w:t xml:space="preserve"> </w:t>
      </w:r>
      <w:proofErr w:type="spellStart"/>
      <w:r w:rsidR="002C16CF" w:rsidRPr="00AB495E">
        <w:rPr>
          <w:b/>
          <w:sz w:val="28"/>
          <w:szCs w:val="28"/>
          <w:lang w:eastAsia="uk-UA" w:bidi="uk-UA"/>
        </w:rPr>
        <w:t>створення</w:t>
      </w:r>
      <w:proofErr w:type="spellEnd"/>
      <w:r w:rsidR="002C16CF"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="002C16CF" w:rsidRPr="00AB495E">
        <w:rPr>
          <w:b/>
          <w:sz w:val="28"/>
          <w:szCs w:val="28"/>
          <w:lang w:eastAsia="uk-UA" w:bidi="uk-UA"/>
        </w:rPr>
        <w:t>місцевої</w:t>
      </w:r>
      <w:proofErr w:type="spellEnd"/>
      <w:r w:rsidR="002C16CF"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="002C16CF" w:rsidRPr="00AB495E">
        <w:rPr>
          <w:b/>
          <w:sz w:val="28"/>
          <w:szCs w:val="28"/>
          <w:lang w:eastAsia="uk-UA" w:bidi="uk-UA"/>
        </w:rPr>
        <w:t>автоматизованої</w:t>
      </w:r>
      <w:proofErr w:type="spellEnd"/>
      <w:r w:rsidR="002C16CF"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="002C16CF" w:rsidRPr="00AB495E">
        <w:rPr>
          <w:b/>
          <w:sz w:val="28"/>
          <w:szCs w:val="28"/>
          <w:lang w:eastAsia="uk-UA" w:bidi="uk-UA"/>
        </w:rPr>
        <w:t>системи</w:t>
      </w:r>
      <w:proofErr w:type="spellEnd"/>
      <w:r w:rsidR="002C16CF"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="002C16CF" w:rsidRPr="00AB495E">
        <w:rPr>
          <w:b/>
          <w:sz w:val="28"/>
          <w:szCs w:val="28"/>
          <w:lang w:eastAsia="uk-UA" w:bidi="uk-UA"/>
        </w:rPr>
        <w:t>централізованого</w:t>
      </w:r>
      <w:proofErr w:type="spellEnd"/>
      <w:r w:rsidR="002C16CF"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="002C16CF" w:rsidRPr="00AB495E">
        <w:rPr>
          <w:b/>
          <w:sz w:val="28"/>
          <w:szCs w:val="28"/>
          <w:lang w:eastAsia="uk-UA" w:bidi="uk-UA"/>
        </w:rPr>
        <w:t>оповіщення</w:t>
      </w:r>
      <w:proofErr w:type="spellEnd"/>
      <w:r w:rsidR="002C16CF" w:rsidRPr="00AB495E">
        <w:rPr>
          <w:b/>
          <w:sz w:val="28"/>
          <w:szCs w:val="28"/>
          <w:lang w:eastAsia="uk-UA" w:bidi="uk-UA"/>
        </w:rPr>
        <w:t xml:space="preserve"> </w:t>
      </w:r>
    </w:p>
    <w:p w:rsidR="00076F4D" w:rsidRPr="00FB2103" w:rsidRDefault="002C16CF" w:rsidP="00FB2103">
      <w:pPr>
        <w:pStyle w:val="a9"/>
        <w:jc w:val="center"/>
        <w:rPr>
          <w:b/>
          <w:bCs/>
          <w:sz w:val="28"/>
          <w:szCs w:val="28"/>
          <w:lang w:val="uk-UA"/>
        </w:rPr>
      </w:pPr>
      <w:proofErr w:type="spellStart"/>
      <w:r w:rsidRPr="00AB495E">
        <w:rPr>
          <w:b/>
          <w:sz w:val="28"/>
          <w:szCs w:val="28"/>
          <w:lang w:eastAsia="uk-UA" w:bidi="uk-UA"/>
        </w:rPr>
        <w:t>Здолбунівської</w:t>
      </w:r>
      <w:proofErr w:type="spellEnd"/>
      <w:r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Pr="00AB495E">
        <w:rPr>
          <w:b/>
          <w:sz w:val="28"/>
          <w:szCs w:val="28"/>
          <w:lang w:eastAsia="uk-UA" w:bidi="uk-UA"/>
        </w:rPr>
        <w:t>міської</w:t>
      </w:r>
      <w:proofErr w:type="spellEnd"/>
      <w:r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Pr="00AB495E">
        <w:rPr>
          <w:b/>
          <w:sz w:val="28"/>
          <w:szCs w:val="28"/>
          <w:lang w:eastAsia="uk-UA" w:bidi="uk-UA"/>
        </w:rPr>
        <w:t>територіальної</w:t>
      </w:r>
      <w:proofErr w:type="spellEnd"/>
      <w:r w:rsidRPr="00AB495E">
        <w:rPr>
          <w:b/>
          <w:sz w:val="28"/>
          <w:szCs w:val="28"/>
          <w:lang w:eastAsia="uk-UA" w:bidi="uk-UA"/>
        </w:rPr>
        <w:t xml:space="preserve"> </w:t>
      </w:r>
      <w:proofErr w:type="spellStart"/>
      <w:r w:rsidRPr="00AB495E">
        <w:rPr>
          <w:b/>
          <w:sz w:val="28"/>
          <w:szCs w:val="28"/>
          <w:lang w:eastAsia="uk-UA" w:bidi="uk-UA"/>
        </w:rPr>
        <w:t>громади</w:t>
      </w:r>
      <w:proofErr w:type="spellEnd"/>
      <w:r w:rsidRPr="00AB495E">
        <w:rPr>
          <w:b/>
          <w:sz w:val="28"/>
          <w:szCs w:val="28"/>
          <w:lang w:eastAsia="uk-UA" w:bidi="uk-UA"/>
        </w:rPr>
        <w:t xml:space="preserve"> на 2022-2024 роки</w:t>
      </w:r>
    </w:p>
    <w:p w:rsidR="0018504D" w:rsidRPr="0018504D" w:rsidRDefault="0018504D" w:rsidP="00076F4D">
      <w:pPr>
        <w:pStyle w:val="a9"/>
        <w:jc w:val="center"/>
        <w:rPr>
          <w:b/>
          <w:sz w:val="20"/>
          <w:szCs w:val="20"/>
          <w:lang w:val="uk-UA"/>
        </w:rPr>
      </w:pPr>
    </w:p>
    <w:p w:rsidR="00076F4D" w:rsidRPr="0018504D" w:rsidRDefault="00076F4D" w:rsidP="0018504D">
      <w:pPr>
        <w:pStyle w:val="a9"/>
        <w:jc w:val="center"/>
        <w:rPr>
          <w:sz w:val="20"/>
          <w:szCs w:val="20"/>
          <w:lang w:val="uk-UA"/>
        </w:rPr>
      </w:pPr>
    </w:p>
    <w:tbl>
      <w:tblPr>
        <w:tblW w:w="1501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11"/>
        <w:gridCol w:w="1400"/>
        <w:gridCol w:w="1134"/>
        <w:gridCol w:w="1276"/>
        <w:gridCol w:w="1134"/>
        <w:gridCol w:w="1134"/>
        <w:gridCol w:w="2835"/>
        <w:gridCol w:w="2825"/>
      </w:tblGrid>
      <w:tr w:rsidR="00076F4D" w:rsidRPr="00F70ED6" w:rsidTr="00AE59F9">
        <w:trPr>
          <w:cantSplit/>
          <w:trHeight w:val="46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6F4D" w:rsidRPr="00F70ED6" w:rsidRDefault="00076F4D" w:rsidP="0018504D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Найменування завдання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Найменування показника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Значення показника (тис. грн.)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Джерела фінансування</w:t>
            </w:r>
          </w:p>
        </w:tc>
      </w:tr>
      <w:tr w:rsidR="00076F4D" w:rsidRPr="00F70ED6" w:rsidTr="00AE59F9">
        <w:trPr>
          <w:cantSplit/>
          <w:trHeight w:val="27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6F4D" w:rsidRPr="00F70ED6" w:rsidRDefault="00076F4D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4D" w:rsidRPr="00F70ED6" w:rsidRDefault="00076F4D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6F4D" w:rsidRPr="00F70ED6" w:rsidRDefault="00076F4D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Всього по роках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F4D" w:rsidRPr="00F70ED6" w:rsidRDefault="00076F4D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роками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6F4D" w:rsidRPr="00F70ED6" w:rsidRDefault="00076F4D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F4D" w:rsidRPr="00F70ED6" w:rsidRDefault="00076F4D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5E36" w:rsidRPr="0018504D" w:rsidTr="00AE59F9">
        <w:trPr>
          <w:cantSplit/>
          <w:trHeight w:val="236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5E36" w:rsidRPr="0018504D" w:rsidTr="00AE59F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2C16CF" w:rsidP="00F70ED6">
            <w:pPr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 xml:space="preserve">Виготовлення </w:t>
            </w:r>
            <w:proofErr w:type="spellStart"/>
            <w:r w:rsidRPr="00F70ED6">
              <w:rPr>
                <w:rFonts w:ascii="Times New Roman" w:hAnsi="Times New Roman"/>
                <w:sz w:val="28"/>
                <w:szCs w:val="28"/>
              </w:rPr>
              <w:t>проєктно</w:t>
            </w:r>
            <w:proofErr w:type="spellEnd"/>
            <w:r w:rsidR="00F70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0ED6">
              <w:rPr>
                <w:rFonts w:ascii="Times New Roman" w:hAnsi="Times New Roman"/>
                <w:sz w:val="28"/>
                <w:szCs w:val="28"/>
              </w:rPr>
              <w:t>-кошторисної документації</w:t>
            </w:r>
            <w:r w:rsidR="005D0119" w:rsidRPr="00F70ED6">
              <w:rPr>
                <w:rFonts w:ascii="Times New Roman" w:hAnsi="Times New Roman"/>
                <w:sz w:val="28"/>
                <w:szCs w:val="28"/>
              </w:rPr>
              <w:t>, експертна оцінка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Кошти</w:t>
            </w:r>
          </w:p>
          <w:p w:rsidR="00E65E36" w:rsidRPr="00F70ED6" w:rsidRDefault="00E65E36" w:rsidP="00185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2C16CF" w:rsidP="004D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2C16CF" w:rsidP="004D4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01196" w:rsidRPr="00F70ED6">
              <w:rPr>
                <w:rFonts w:ascii="Times New Roman" w:hAnsi="Times New Roman"/>
                <w:bCs/>
                <w:sz w:val="28"/>
                <w:szCs w:val="28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2C16CF" w:rsidP="004D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901196" w:rsidP="001A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4D4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F2F49" w:rsidRPr="00F70ED6" w:rsidRDefault="005D0119" w:rsidP="00B943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70ED6">
              <w:rPr>
                <w:rFonts w:ascii="Times New Roman" w:hAnsi="Times New Roman"/>
                <w:sz w:val="28"/>
                <w:szCs w:val="28"/>
              </w:rPr>
              <w:t>Проєктна</w:t>
            </w:r>
            <w:proofErr w:type="spellEnd"/>
            <w:r w:rsidRPr="00F70ED6">
              <w:rPr>
                <w:rFonts w:ascii="Times New Roman" w:hAnsi="Times New Roman"/>
                <w:sz w:val="28"/>
                <w:szCs w:val="28"/>
              </w:rPr>
              <w:t xml:space="preserve"> фірма, </w:t>
            </w:r>
            <w:r w:rsidR="001B6272" w:rsidRPr="00F70ED6">
              <w:rPr>
                <w:rFonts w:ascii="Times New Roman" w:hAnsi="Times New Roman"/>
                <w:bCs/>
                <w:sz w:val="28"/>
                <w:szCs w:val="28"/>
              </w:rPr>
              <w:t>Здолбунівська міська рада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36" w:rsidRPr="00F70ED6" w:rsidRDefault="00E65E36" w:rsidP="004D4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5E36" w:rsidRPr="00F70ED6" w:rsidRDefault="00E65E36" w:rsidP="004D4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Місцевий бюджет, інші джерела фінансування в межах законодавства</w:t>
            </w:r>
          </w:p>
        </w:tc>
      </w:tr>
      <w:tr w:rsidR="00E65E36" w:rsidRPr="0018504D" w:rsidTr="00AE59F9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B9436E" w:rsidP="00F70E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Придбання та монтаж апаратури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 xml:space="preserve">Кошти </w:t>
            </w:r>
          </w:p>
          <w:p w:rsidR="00E65E36" w:rsidRPr="00F70ED6" w:rsidRDefault="00E65E36" w:rsidP="0018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B9436E" w:rsidP="00185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370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B9436E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01196" w:rsidRPr="00F70ED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B9436E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70, 0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B9436E" w:rsidP="001850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5D0119" w:rsidP="005D0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 xml:space="preserve">Здолбунівська міська рада, комунальне підприємство «Здолбунівське»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36" w:rsidRPr="00F70ED6" w:rsidRDefault="00B9436E" w:rsidP="001850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І</w:t>
            </w:r>
            <w:r w:rsidR="00E65E36" w:rsidRPr="00F70ED6">
              <w:rPr>
                <w:rFonts w:ascii="Times New Roman" w:hAnsi="Times New Roman"/>
                <w:sz w:val="28"/>
                <w:szCs w:val="28"/>
              </w:rPr>
              <w:t>нші джерела фінансування в межах законодавства</w:t>
            </w:r>
          </w:p>
        </w:tc>
      </w:tr>
      <w:tr w:rsidR="001A622B" w:rsidRPr="001A622B" w:rsidTr="00AE59F9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1A622B" w:rsidP="001A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2C16CF" w:rsidP="00F70E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Щорічна абонентська плата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1A622B" w:rsidP="001A6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 xml:space="preserve">Кошти </w:t>
            </w:r>
          </w:p>
          <w:p w:rsidR="001A622B" w:rsidRPr="00F70ED6" w:rsidRDefault="001A622B" w:rsidP="001A62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DE4CE6" w:rsidP="001A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5D0119" w:rsidP="001A62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901196" w:rsidRPr="00F70ED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B9436E" w:rsidP="001A62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B9436E" w:rsidP="001A62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622B" w:rsidRPr="00F70ED6" w:rsidRDefault="00B9436E" w:rsidP="003C6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Здолбунівська</w:t>
            </w:r>
            <w:r w:rsidR="00AF2F49" w:rsidRPr="00F70E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міська</w:t>
            </w:r>
            <w:r w:rsidR="00AF2F49" w:rsidRPr="00F70ED6">
              <w:rPr>
                <w:rFonts w:ascii="Times New Roman" w:hAnsi="Times New Roman"/>
                <w:bCs/>
                <w:sz w:val="28"/>
                <w:szCs w:val="28"/>
              </w:rPr>
              <w:t xml:space="preserve"> рад</w:t>
            </w:r>
            <w:r w:rsidRPr="00F70ED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2B" w:rsidRPr="00F70ED6" w:rsidRDefault="001A622B" w:rsidP="001A6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ED6">
              <w:rPr>
                <w:rFonts w:ascii="Times New Roman" w:hAnsi="Times New Roman"/>
                <w:sz w:val="28"/>
                <w:szCs w:val="28"/>
              </w:rPr>
              <w:t>Місцевий бюджет, інші джерела фінансування в межах законодавства</w:t>
            </w:r>
          </w:p>
        </w:tc>
      </w:tr>
      <w:tr w:rsidR="00FC7D2A" w:rsidRPr="0018504D" w:rsidTr="00AE59F9">
        <w:trPr>
          <w:trHeight w:val="203"/>
        </w:trPr>
        <w:tc>
          <w:tcPr>
            <w:tcW w:w="15016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FC7D2A" w:rsidRPr="00AE59F9" w:rsidRDefault="00FC7D2A" w:rsidP="00731275">
            <w:pPr>
              <w:rPr>
                <w:rFonts w:ascii="Times New Roman" w:hAnsi="Times New Roman"/>
                <w:sz w:val="28"/>
                <w:szCs w:val="28"/>
              </w:rPr>
            </w:pPr>
            <w:r w:rsidRPr="00AE59F9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Всього по  </w:t>
            </w:r>
            <w:r w:rsidRPr="00AE59F9">
              <w:rPr>
                <w:rFonts w:ascii="Times New Roman" w:hAnsi="Times New Roman"/>
                <w:sz w:val="28"/>
                <w:szCs w:val="28"/>
              </w:rPr>
              <w:t xml:space="preserve">Програмі </w:t>
            </w:r>
          </w:p>
        </w:tc>
      </w:tr>
      <w:tr w:rsidR="00E65E36" w:rsidRPr="0018504D" w:rsidTr="00AE59F9">
        <w:trPr>
          <w:trHeight w:val="18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sz w:val="28"/>
                <w:szCs w:val="28"/>
              </w:rPr>
              <w:t>ВСЬОГО, за роками (тис. грн.):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36" w:rsidRPr="00F70ED6" w:rsidRDefault="001B6272" w:rsidP="00185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36" w:rsidRPr="00F70ED6" w:rsidRDefault="005D0119" w:rsidP="00185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36" w:rsidRPr="00F70ED6" w:rsidRDefault="001B6272" w:rsidP="00F0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375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E36" w:rsidRPr="00F70ED6" w:rsidRDefault="001B6272" w:rsidP="001850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01196" w:rsidRPr="00F70ED6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36" w:rsidRPr="00F70ED6" w:rsidRDefault="00E65E36" w:rsidP="001850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76F4D" w:rsidRPr="0018504D" w:rsidRDefault="00076F4D" w:rsidP="0018504D">
      <w:pPr>
        <w:spacing w:after="0" w:line="240" w:lineRule="auto"/>
        <w:jc w:val="center"/>
        <w:rPr>
          <w:rFonts w:ascii="Times New Roman CYR" w:hAnsi="Times New Roman CYR"/>
          <w:b/>
          <w:bCs/>
          <w:sz w:val="20"/>
          <w:szCs w:val="20"/>
        </w:rPr>
      </w:pPr>
    </w:p>
    <w:p w:rsidR="00076F4D" w:rsidRPr="0018504D" w:rsidRDefault="00076F4D" w:rsidP="0018504D">
      <w:pPr>
        <w:spacing w:after="0" w:line="240" w:lineRule="auto"/>
        <w:jc w:val="center"/>
        <w:rPr>
          <w:b/>
          <w:sz w:val="20"/>
          <w:szCs w:val="20"/>
        </w:rPr>
      </w:pPr>
    </w:p>
    <w:p w:rsidR="002C16CF" w:rsidRPr="002C16CF" w:rsidRDefault="00F70ED6" w:rsidP="002C16CF">
      <w:pPr>
        <w:widowControl w:val="0"/>
        <w:tabs>
          <w:tab w:val="left" w:pos="4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Заступник </w:t>
      </w:r>
      <w:proofErr w:type="spellStart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C16CF" w:rsidRPr="002C16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5D3ABF" w:rsidRPr="004D4001" w:rsidRDefault="00F70ED6" w:rsidP="002C16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 ради   </w:t>
      </w:r>
      <w:r w:rsidR="002C16CF" w:rsidRPr="002C16C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2C16CF" w:rsidRPr="002C16C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2C16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751282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C16C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C16CF" w:rsidRPr="002C16CF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>Юрій</w:t>
      </w:r>
      <w:proofErr w:type="spellEnd"/>
      <w:r w:rsidR="002C16CF" w:rsidRPr="002C16CF">
        <w:rPr>
          <w:rFonts w:ascii="Times New Roman" w:hAnsi="Times New Roman"/>
          <w:sz w:val="28"/>
          <w:szCs w:val="28"/>
          <w:lang w:val="ru-RU" w:eastAsia="ru-RU"/>
        </w:rPr>
        <w:t xml:space="preserve"> СОСЮК</w:t>
      </w:r>
    </w:p>
    <w:sectPr w:rsidR="005D3ABF" w:rsidRPr="004D4001" w:rsidSect="0018504D">
      <w:pgSz w:w="16838" w:h="11906" w:orient="landscape"/>
      <w:pgMar w:top="360" w:right="1134" w:bottom="36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D80"/>
    <w:multiLevelType w:val="hybridMultilevel"/>
    <w:tmpl w:val="132CE06E"/>
    <w:lvl w:ilvl="0" w:tplc="C8947E42">
      <w:start w:val="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2470"/>
    <w:multiLevelType w:val="hybridMultilevel"/>
    <w:tmpl w:val="EE920466"/>
    <w:lvl w:ilvl="0" w:tplc="334C4E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A907121"/>
    <w:multiLevelType w:val="hybridMultilevel"/>
    <w:tmpl w:val="1FF8B71E"/>
    <w:lvl w:ilvl="0" w:tplc="F6E6739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8F344EC0">
      <w:numFmt w:val="bullet"/>
      <w:lvlText w:val="-"/>
      <w:lvlJc w:val="left"/>
      <w:pPr>
        <w:ind w:left="2479" w:hanging="105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0F"/>
    <w:rsid w:val="00076F4D"/>
    <w:rsid w:val="000807BA"/>
    <w:rsid w:val="0009030F"/>
    <w:rsid w:val="000D681B"/>
    <w:rsid w:val="000E0F94"/>
    <w:rsid w:val="00106E14"/>
    <w:rsid w:val="00132B91"/>
    <w:rsid w:val="0014523E"/>
    <w:rsid w:val="0018504D"/>
    <w:rsid w:val="00193DCC"/>
    <w:rsid w:val="001A622B"/>
    <w:rsid w:val="001B6272"/>
    <w:rsid w:val="001B77BA"/>
    <w:rsid w:val="001C2D27"/>
    <w:rsid w:val="001C44D0"/>
    <w:rsid w:val="001F28DE"/>
    <w:rsid w:val="00246A59"/>
    <w:rsid w:val="002C16CF"/>
    <w:rsid w:val="00391908"/>
    <w:rsid w:val="003A74C1"/>
    <w:rsid w:val="003B4BDB"/>
    <w:rsid w:val="003B696B"/>
    <w:rsid w:val="003C5392"/>
    <w:rsid w:val="003C6566"/>
    <w:rsid w:val="00412DE0"/>
    <w:rsid w:val="00432CFD"/>
    <w:rsid w:val="004A1B8D"/>
    <w:rsid w:val="004A3758"/>
    <w:rsid w:val="004D2133"/>
    <w:rsid w:val="004D4001"/>
    <w:rsid w:val="0055231F"/>
    <w:rsid w:val="0056543E"/>
    <w:rsid w:val="005D0119"/>
    <w:rsid w:val="005D3ABF"/>
    <w:rsid w:val="005D4B29"/>
    <w:rsid w:val="005F5316"/>
    <w:rsid w:val="00617421"/>
    <w:rsid w:val="00632A34"/>
    <w:rsid w:val="006A676C"/>
    <w:rsid w:val="0072435F"/>
    <w:rsid w:val="00731275"/>
    <w:rsid w:val="00751282"/>
    <w:rsid w:val="00754853"/>
    <w:rsid w:val="007553D8"/>
    <w:rsid w:val="00766F70"/>
    <w:rsid w:val="007673A0"/>
    <w:rsid w:val="00782F97"/>
    <w:rsid w:val="00832EC4"/>
    <w:rsid w:val="008C1804"/>
    <w:rsid w:val="008D394A"/>
    <w:rsid w:val="00901196"/>
    <w:rsid w:val="00956A90"/>
    <w:rsid w:val="00994B88"/>
    <w:rsid w:val="00A5349A"/>
    <w:rsid w:val="00A53E21"/>
    <w:rsid w:val="00A62203"/>
    <w:rsid w:val="00A711B0"/>
    <w:rsid w:val="00AE59F9"/>
    <w:rsid w:val="00AF03F9"/>
    <w:rsid w:val="00AF2F49"/>
    <w:rsid w:val="00B27D1D"/>
    <w:rsid w:val="00B66D3E"/>
    <w:rsid w:val="00B82B7A"/>
    <w:rsid w:val="00B9425E"/>
    <w:rsid w:val="00B9436E"/>
    <w:rsid w:val="00BA1489"/>
    <w:rsid w:val="00C25F4D"/>
    <w:rsid w:val="00CD732B"/>
    <w:rsid w:val="00CE2ABC"/>
    <w:rsid w:val="00D20E21"/>
    <w:rsid w:val="00D24710"/>
    <w:rsid w:val="00D356D6"/>
    <w:rsid w:val="00D471E8"/>
    <w:rsid w:val="00D60CA8"/>
    <w:rsid w:val="00D64A8D"/>
    <w:rsid w:val="00DA7EE2"/>
    <w:rsid w:val="00DC004A"/>
    <w:rsid w:val="00DC5977"/>
    <w:rsid w:val="00DE4CE6"/>
    <w:rsid w:val="00E44DA7"/>
    <w:rsid w:val="00E65E36"/>
    <w:rsid w:val="00E71E78"/>
    <w:rsid w:val="00E90326"/>
    <w:rsid w:val="00E90B21"/>
    <w:rsid w:val="00EA05B3"/>
    <w:rsid w:val="00EB1137"/>
    <w:rsid w:val="00F00E0A"/>
    <w:rsid w:val="00F70ED6"/>
    <w:rsid w:val="00FB2103"/>
    <w:rsid w:val="00FC7D2A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D2F2-DA2B-4E9C-A7AF-3A6FEB5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1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32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"/>
    <w:basedOn w:val="a"/>
    <w:rsid w:val="004A1B8D"/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 Знак Знак1 Знак Знак Знак1 Знак Знак Знак Знак Знак Знак Знак Знак Знак Знак Знак Знак Знак Знак Знак Знак"/>
    <w:basedOn w:val="a"/>
    <w:rsid w:val="00DC004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B82B7A"/>
    <w:pPr>
      <w:spacing w:after="200" w:line="276" w:lineRule="auto"/>
      <w:ind w:left="720"/>
      <w:contextualSpacing/>
    </w:pPr>
  </w:style>
  <w:style w:type="paragraph" w:styleId="a6">
    <w:name w:val="Normal (Web)"/>
    <w:aliases w:val="Обычный (Web)"/>
    <w:basedOn w:val="a"/>
    <w:rsid w:val="00B82B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5D3ABF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9">
    <w:name w:val="No Spacing"/>
    <w:qFormat/>
    <w:rsid w:val="005D3ABF"/>
    <w:rPr>
      <w:sz w:val="24"/>
      <w:szCs w:val="24"/>
      <w:lang w:val="ru-RU" w:eastAsia="ru-RU"/>
    </w:rPr>
  </w:style>
  <w:style w:type="character" w:customStyle="1" w:styleId="a8">
    <w:name w:val="Основной текст Знак"/>
    <w:link w:val="a7"/>
    <w:rsid w:val="005D3ABF"/>
    <w:rPr>
      <w:sz w:val="28"/>
      <w:szCs w:val="24"/>
      <w:lang w:val="uk-UA" w:eastAsia="ru-RU" w:bidi="ar-SA"/>
    </w:rPr>
  </w:style>
  <w:style w:type="paragraph" w:styleId="aa">
    <w:name w:val="Body Text Indent"/>
    <w:basedOn w:val="a"/>
    <w:link w:val="ab"/>
    <w:rsid w:val="0056543E"/>
    <w:pPr>
      <w:spacing w:after="0" w:line="240" w:lineRule="auto"/>
      <w:ind w:right="-341" w:firstLine="708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locked/>
    <w:rsid w:val="0056543E"/>
    <w:rPr>
      <w:rFonts w:eastAsia="Calibri"/>
      <w:sz w:val="28"/>
      <w:szCs w:val="24"/>
      <w:lang w:val="uk-UA" w:eastAsia="ru-RU" w:bidi="ar-SA"/>
    </w:rPr>
  </w:style>
  <w:style w:type="character" w:styleId="ac">
    <w:name w:val="Strong"/>
    <w:qFormat/>
    <w:rsid w:val="00956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ПО СТРАХУВАННЮ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ПО СТРАХУВАННЮ</dc:title>
  <dc:subject/>
  <dc:creator>Admin</dc:creator>
  <cp:keywords/>
  <cp:lastModifiedBy>Користувач</cp:lastModifiedBy>
  <cp:revision>6</cp:revision>
  <cp:lastPrinted>2022-10-21T16:27:00Z</cp:lastPrinted>
  <dcterms:created xsi:type="dcterms:W3CDTF">2022-10-20T06:37:00Z</dcterms:created>
  <dcterms:modified xsi:type="dcterms:W3CDTF">2022-10-21T16:28:00Z</dcterms:modified>
</cp:coreProperties>
</file>