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87"/>
        <w:gridCol w:w="4903"/>
      </w:tblGrid>
      <w:tr w:rsidR="00B96C7F" w:rsidRPr="00E611F8" w14:paraId="734B3669" w14:textId="77777777" w:rsidTr="00C4014F">
        <w:tc>
          <w:tcPr>
            <w:tcW w:w="4398" w:type="dxa"/>
          </w:tcPr>
          <w:p w14:paraId="520E8D9A" w14:textId="77777777" w:rsidR="00B96C7F" w:rsidRPr="004B2C49" w:rsidRDefault="00B96C7F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  <w:gridSpan w:val="2"/>
          </w:tcPr>
          <w:p w14:paraId="29EBEA34" w14:textId="77777777" w:rsidR="00B96C7F" w:rsidRPr="004B2C49" w:rsidRDefault="00B96C7F" w:rsidP="00C4014F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5A84956B" w14:textId="77777777" w:rsidR="00B96C7F" w:rsidRPr="004B2C49" w:rsidRDefault="00B96C7F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2B65237B" w14:textId="1FD0E791" w:rsidR="00B96C7F" w:rsidRPr="004B2C49" w:rsidRDefault="00B96C7F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10.08.2022 №</w:t>
            </w:r>
            <w:r w:rsidR="00497BA9">
              <w:rPr>
                <w:sz w:val="28"/>
                <w:szCs w:val="28"/>
                <w:lang w:val="ru-RU"/>
              </w:rPr>
              <w:t xml:space="preserve"> 1267</w:t>
            </w:r>
          </w:p>
          <w:p w14:paraId="620EF7F4" w14:textId="77777777" w:rsidR="00B96C7F" w:rsidRPr="004B2C49" w:rsidRDefault="00B96C7F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  <w:tr w:rsidR="00B96C7F" w:rsidRPr="00EB21AB" w14:paraId="5DACDCD4" w14:textId="77777777" w:rsidTr="00C4014F">
        <w:tc>
          <w:tcPr>
            <w:tcW w:w="4485" w:type="dxa"/>
            <w:gridSpan w:val="2"/>
          </w:tcPr>
          <w:p w14:paraId="27735421" w14:textId="77777777" w:rsidR="00B96C7F" w:rsidRPr="00EB21AB" w:rsidRDefault="00B96C7F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</w:tcPr>
          <w:p w14:paraId="0E6F44BE" w14:textId="77777777" w:rsidR="00B96C7F" w:rsidRPr="00EB21AB" w:rsidRDefault="00B96C7F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21D6442B" w14:textId="2DC40659" w:rsidR="00B96C7F" w:rsidRPr="00497BA9" w:rsidRDefault="00B96C7F" w:rsidP="00B96C7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sz w:val="28"/>
          <w:szCs w:val="28"/>
          <w:lang w:val="uk-UA"/>
        </w:rPr>
      </w:pPr>
      <w:r w:rsidRPr="00497BA9">
        <w:rPr>
          <w:rStyle w:val="rvts23"/>
          <w:b/>
          <w:bCs/>
          <w:sz w:val="28"/>
          <w:szCs w:val="28"/>
          <w:lang w:val="uk-UA"/>
        </w:rPr>
        <w:t>ІНФОРМАЦІЙНА КАРТКА</w:t>
      </w:r>
      <w:r w:rsidRPr="00497BA9">
        <w:rPr>
          <w:rStyle w:val="apple-converted-space"/>
          <w:b/>
          <w:bCs/>
          <w:sz w:val="28"/>
          <w:szCs w:val="28"/>
        </w:rPr>
        <w:t> </w:t>
      </w:r>
      <w:r w:rsidR="00497BA9" w:rsidRPr="00497BA9">
        <w:rPr>
          <w:rStyle w:val="apple-converted-space"/>
          <w:b/>
          <w:bCs/>
          <w:sz w:val="28"/>
          <w:szCs w:val="28"/>
          <w:lang w:val="uk-UA"/>
        </w:rPr>
        <w:t xml:space="preserve"> № 21</w:t>
      </w:r>
      <w:r w:rsidRPr="00497BA9">
        <w:rPr>
          <w:sz w:val="28"/>
          <w:szCs w:val="28"/>
          <w:lang w:val="uk-UA"/>
        </w:rPr>
        <w:br/>
      </w:r>
      <w:r w:rsidRPr="00497BA9">
        <w:rPr>
          <w:rStyle w:val="rvts23"/>
          <w:sz w:val="28"/>
          <w:szCs w:val="28"/>
          <w:lang w:val="uk-UA"/>
        </w:rPr>
        <w:t xml:space="preserve">адміністративної послуги </w:t>
      </w:r>
    </w:p>
    <w:p w14:paraId="3401DE1E" w14:textId="355EF698" w:rsidR="00B96C7F" w:rsidRPr="00497BA9" w:rsidRDefault="00B96C7F" w:rsidP="00B96C7F">
      <w:pPr>
        <w:widowControl w:val="0"/>
        <w:suppressLineNumbers/>
        <w:suppressAutoHyphens/>
        <w:autoSpaceDE w:val="0"/>
        <w:spacing w:line="240" w:lineRule="atLeast"/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497BA9">
        <w:rPr>
          <w:b/>
          <w:bCs/>
          <w:sz w:val="28"/>
          <w:szCs w:val="28"/>
          <w:lang w:eastAsia="ru-RU"/>
        </w:rPr>
        <w:t xml:space="preserve">Надання одноразової грошової матеріальної допомоги </w:t>
      </w:r>
      <w:r w:rsidRPr="00497BA9">
        <w:rPr>
          <w:b/>
          <w:bCs/>
          <w:sz w:val="28"/>
          <w:szCs w:val="28"/>
        </w:rPr>
        <w:t>учасникам АТО/ООС та членам їх сімей</w:t>
      </w:r>
    </w:p>
    <w:bookmarkEnd w:id="0"/>
    <w:p w14:paraId="46B2FD17" w14:textId="77777777" w:rsidR="00B96C7F" w:rsidRPr="00497BA9" w:rsidRDefault="00B96C7F" w:rsidP="00B96C7F">
      <w:pPr>
        <w:jc w:val="center"/>
        <w:rPr>
          <w:color w:val="000000" w:themeColor="text1"/>
          <w:sz w:val="28"/>
          <w:szCs w:val="28"/>
          <w:u w:val="single"/>
        </w:rPr>
      </w:pPr>
      <w:r w:rsidRPr="00497BA9">
        <w:rPr>
          <w:color w:val="000000" w:themeColor="text1"/>
          <w:sz w:val="28"/>
          <w:szCs w:val="28"/>
          <w:u w:val="single"/>
        </w:rPr>
        <w:t>Відділ соціальних гарантій Здолбунівської міської ради</w:t>
      </w:r>
    </w:p>
    <w:p w14:paraId="5BA42D2D" w14:textId="77777777" w:rsidR="00B96C7F" w:rsidRPr="00152B28" w:rsidRDefault="00B96C7F" w:rsidP="00B96C7F">
      <w:pPr>
        <w:jc w:val="center"/>
        <w:rPr>
          <w:color w:val="000000" w:themeColor="text1"/>
          <w:sz w:val="24"/>
          <w:szCs w:val="24"/>
        </w:rPr>
      </w:pPr>
      <w:r w:rsidRPr="00152B28">
        <w:rPr>
          <w:color w:val="000000" w:themeColor="text1"/>
          <w:sz w:val="24"/>
          <w:szCs w:val="24"/>
        </w:rPr>
        <w:t xml:space="preserve"> (найменування суб’єкта надання адміністративної послуги та / або центру надання адміністративних послуг)</w:t>
      </w:r>
    </w:p>
    <w:p w14:paraId="4465FEAC" w14:textId="77777777" w:rsidR="00B96C7F" w:rsidRPr="00152B28" w:rsidRDefault="00B96C7F" w:rsidP="00B96C7F">
      <w:pPr>
        <w:pStyle w:val="rvps6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165"/>
        <w:gridCol w:w="6961"/>
      </w:tblGrid>
      <w:tr w:rsidR="00B96C7F" w:rsidRPr="00152B28" w14:paraId="3941CFE2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7F8D5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152B28"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</w:p>
        </w:tc>
      </w:tr>
      <w:tr w:rsidR="00B96C7F" w:rsidRPr="00152B28" w14:paraId="4645B1BC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0D609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152B28">
              <w:t>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FF54E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2899B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proofErr w:type="spellStart"/>
            <w:r w:rsidRPr="00152B28">
              <w:rPr>
                <w:iCs/>
                <w:sz w:val="24"/>
                <w:szCs w:val="24"/>
              </w:rPr>
              <w:t>вул.Грушевського</w:t>
            </w:r>
            <w:proofErr w:type="spellEnd"/>
            <w:r w:rsidRPr="00152B28">
              <w:rPr>
                <w:iCs/>
                <w:sz w:val="24"/>
                <w:szCs w:val="24"/>
              </w:rPr>
              <w:t>, 14, м.Здолбунів, Рівненський район, Рівненська область, 35705</w:t>
            </w:r>
          </w:p>
        </w:tc>
      </w:tr>
      <w:tr w:rsidR="00B96C7F" w:rsidRPr="00152B28" w14:paraId="6BC095D1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05C80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152B28">
              <w:t>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8739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55EC3" w14:textId="77777777" w:rsidR="00B96C7F" w:rsidRPr="00152B28" w:rsidRDefault="00B96C7F" w:rsidP="00C4014F">
            <w:pPr>
              <w:rPr>
                <w:iCs/>
                <w:sz w:val="24"/>
                <w:szCs w:val="24"/>
              </w:rPr>
            </w:pPr>
            <w:r w:rsidRPr="00152B28">
              <w:rPr>
                <w:iCs/>
                <w:sz w:val="24"/>
                <w:szCs w:val="24"/>
              </w:rPr>
              <w:t>Понеділок, середа, четвер – 08:00 – 16:00</w:t>
            </w:r>
          </w:p>
          <w:p w14:paraId="43013C80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iCs/>
                <w:sz w:val="24"/>
                <w:szCs w:val="24"/>
              </w:rPr>
              <w:t>Вівторок – 08:00 – 20:00</w:t>
            </w:r>
          </w:p>
          <w:p w14:paraId="217AD64A" w14:textId="77777777" w:rsidR="00B96C7F" w:rsidRPr="00152B28" w:rsidRDefault="00B96C7F" w:rsidP="00C4014F">
            <w:pPr>
              <w:rPr>
                <w:iCs/>
                <w:sz w:val="24"/>
                <w:szCs w:val="24"/>
              </w:rPr>
            </w:pPr>
            <w:r w:rsidRPr="00152B28">
              <w:rPr>
                <w:iCs/>
                <w:sz w:val="24"/>
                <w:szCs w:val="24"/>
              </w:rPr>
              <w:t>П</w:t>
            </w:r>
            <w:r w:rsidRPr="00152B28">
              <w:rPr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152B28">
              <w:rPr>
                <w:iCs/>
                <w:sz w:val="24"/>
                <w:szCs w:val="24"/>
              </w:rPr>
              <w:t>ятниця</w:t>
            </w:r>
            <w:proofErr w:type="spellEnd"/>
            <w:r w:rsidRPr="00152B28">
              <w:rPr>
                <w:iCs/>
                <w:sz w:val="24"/>
                <w:szCs w:val="24"/>
              </w:rPr>
              <w:t xml:space="preserve"> – 08:00 – 15:00</w:t>
            </w:r>
          </w:p>
          <w:p w14:paraId="007B9BEB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sz w:val="24"/>
                <w:szCs w:val="24"/>
              </w:rPr>
              <w:t>Субота – 08:00 – 13:00</w:t>
            </w:r>
          </w:p>
          <w:p w14:paraId="21194158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iCs/>
                <w:sz w:val="24"/>
                <w:szCs w:val="24"/>
              </w:rPr>
              <w:t>Обідня перерва – без перерви на обід</w:t>
            </w:r>
          </w:p>
          <w:p w14:paraId="60EC7E92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Неділя-вихідний</w:t>
            </w:r>
          </w:p>
        </w:tc>
      </w:tr>
      <w:tr w:rsidR="00B96C7F" w:rsidRPr="00152B28" w14:paraId="4198D762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0754D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152B28"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0E6EA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sz w:val="24"/>
                <w:szCs w:val="24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74D9D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iCs/>
                <w:sz w:val="24"/>
                <w:szCs w:val="24"/>
              </w:rPr>
              <w:t>Телефони – 03652-22131</w:t>
            </w:r>
          </w:p>
          <w:p w14:paraId="2F395921" w14:textId="77777777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iCs/>
                <w:sz w:val="24"/>
                <w:szCs w:val="24"/>
              </w:rPr>
              <w:t>Мобільний телефон – 0688432212</w:t>
            </w:r>
          </w:p>
          <w:p w14:paraId="461D1058" w14:textId="77777777" w:rsidR="00B96C7F" w:rsidRPr="00152B28" w:rsidRDefault="00B96C7F" w:rsidP="00C4014F">
            <w:pPr>
              <w:rPr>
                <w:sz w:val="24"/>
                <w:szCs w:val="24"/>
                <w:lang w:val="ru-RU"/>
              </w:rPr>
            </w:pPr>
            <w:r w:rsidRPr="00152B28">
              <w:rPr>
                <w:iCs/>
                <w:sz w:val="24"/>
                <w:szCs w:val="24"/>
              </w:rPr>
              <w:t xml:space="preserve">Електронна адреса – </w:t>
            </w:r>
            <w:proofErr w:type="spellStart"/>
            <w:r w:rsidRPr="00152B28">
              <w:rPr>
                <w:iCs/>
                <w:sz w:val="24"/>
                <w:szCs w:val="24"/>
                <w:lang w:val="en-US"/>
              </w:rPr>
              <w:t>soc</w:t>
            </w:r>
            <w:proofErr w:type="spellEnd"/>
            <w:r w:rsidRPr="00152B28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152B28">
              <w:rPr>
                <w:iCs/>
                <w:sz w:val="24"/>
                <w:szCs w:val="24"/>
                <w:lang w:val="en-US"/>
              </w:rPr>
              <w:t>garant</w:t>
            </w:r>
            <w:proofErr w:type="spellEnd"/>
            <w:r w:rsidRPr="00152B28">
              <w:rPr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152B28">
              <w:rPr>
                <w:iCs/>
                <w:sz w:val="24"/>
                <w:szCs w:val="24"/>
                <w:lang w:val="en-US"/>
              </w:rPr>
              <w:t>zdol</w:t>
            </w:r>
            <w:proofErr w:type="spellEnd"/>
            <w:r w:rsidRPr="00152B28">
              <w:rPr>
                <w:iCs/>
                <w:sz w:val="24"/>
                <w:szCs w:val="24"/>
                <w:lang w:val="ru-RU"/>
              </w:rPr>
              <w:t>@</w:t>
            </w:r>
            <w:proofErr w:type="spellStart"/>
            <w:r w:rsidRPr="00152B28">
              <w:rPr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152B28">
              <w:rPr>
                <w:iCs/>
                <w:sz w:val="24"/>
                <w:szCs w:val="24"/>
                <w:lang w:val="ru-RU"/>
              </w:rPr>
              <w:t>.</w:t>
            </w:r>
            <w:r w:rsidRPr="00152B28">
              <w:rPr>
                <w:iCs/>
                <w:sz w:val="24"/>
                <w:szCs w:val="24"/>
                <w:lang w:val="en-US"/>
              </w:rPr>
              <w:t>com</w:t>
            </w:r>
          </w:p>
          <w:p w14:paraId="6408D323" w14:textId="4699CC36" w:rsidR="00B96C7F" w:rsidRPr="00152B28" w:rsidRDefault="00B96C7F" w:rsidP="00C4014F">
            <w:pPr>
              <w:rPr>
                <w:sz w:val="24"/>
                <w:szCs w:val="24"/>
              </w:rPr>
            </w:pPr>
            <w:r w:rsidRPr="00152B28">
              <w:rPr>
                <w:iCs/>
                <w:sz w:val="24"/>
                <w:szCs w:val="24"/>
              </w:rPr>
              <w:t>Веб-сайт - https://zdgromada.gov.ua</w:t>
            </w:r>
          </w:p>
        </w:tc>
      </w:tr>
      <w:tr w:rsidR="00B96C7F" w:rsidRPr="00152B28" w14:paraId="48985299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B9322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proofErr w:type="spellStart"/>
            <w:r w:rsidRPr="00152B28">
              <w:rPr>
                <w:rStyle w:val="rvts9"/>
                <w:b/>
                <w:bCs/>
                <w:lang w:val="ru-RU"/>
              </w:rPr>
              <w:t>Нормативні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  <w:lang w:val="ru-RU"/>
              </w:rPr>
              <w:t>акти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, </w:t>
            </w:r>
            <w:proofErr w:type="spellStart"/>
            <w:r w:rsidRPr="00152B28">
              <w:rPr>
                <w:rStyle w:val="rvts9"/>
                <w:b/>
                <w:bCs/>
                <w:lang w:val="ru-RU"/>
              </w:rPr>
              <w:t>якими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  <w:lang w:val="ru-RU"/>
              </w:rPr>
              <w:t>регламентується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  <w:lang w:val="ru-RU"/>
              </w:rPr>
              <w:t>надання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  <w:lang w:val="ru-RU"/>
              </w:rPr>
              <w:t>адміністративної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  <w:lang w:val="ru-RU"/>
              </w:rPr>
              <w:t>послуги</w:t>
            </w:r>
            <w:proofErr w:type="spellEnd"/>
          </w:p>
        </w:tc>
      </w:tr>
      <w:tr w:rsidR="00B96C7F" w:rsidRPr="00152B28" w14:paraId="3FEDCE3B" w14:textId="77777777" w:rsidTr="00C4014F">
        <w:trPr>
          <w:trHeight w:val="297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589DB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152B28">
              <w:t>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65AF7" w14:textId="77777777" w:rsidR="00B96C7F" w:rsidRPr="00152B28" w:rsidRDefault="00B96C7F" w:rsidP="00C4014F">
            <w:pPr>
              <w:pStyle w:val="rvps14"/>
              <w:spacing w:before="0" w:beforeAutospacing="0" w:after="0" w:afterAutospacing="0"/>
              <w:ind w:right="113"/>
            </w:pPr>
            <w:proofErr w:type="spellStart"/>
            <w:r w:rsidRPr="00152B28">
              <w:t>ЗакониУкраїни</w:t>
            </w:r>
            <w:proofErr w:type="spellEnd"/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CAFB6" w14:textId="77777777" w:rsidR="00B96C7F" w:rsidRPr="00152B28" w:rsidRDefault="00B96C7F" w:rsidP="00C4014F">
            <w:pPr>
              <w:pStyle w:val="rvps14"/>
              <w:spacing w:before="0" w:beforeAutospacing="0" w:after="0" w:afterAutospacing="0"/>
              <w:ind w:left="-3" w:right="113"/>
              <w:rPr>
                <w:lang w:val="ru-RU"/>
              </w:rPr>
            </w:pPr>
            <w:r w:rsidRPr="00152B28">
              <w:rPr>
                <w:color w:val="333333"/>
                <w:shd w:val="clear" w:color="auto" w:fill="FFFFFF"/>
                <w:lang w:val="uk-UA"/>
              </w:rPr>
              <w:t>Закон України «</w:t>
            </w:r>
            <w:r w:rsidRPr="00152B28">
              <w:rPr>
                <w:color w:val="333333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152B28">
              <w:rPr>
                <w:color w:val="333333"/>
                <w:shd w:val="clear" w:color="auto" w:fill="FFFFFF"/>
                <w:lang w:val="ru-RU"/>
              </w:rPr>
              <w:t>місцеве</w:t>
            </w:r>
            <w:proofErr w:type="spellEnd"/>
            <w:r w:rsidRPr="00152B28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2B28">
              <w:rPr>
                <w:color w:val="333333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152B28">
              <w:rPr>
                <w:color w:val="333333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52B28">
              <w:rPr>
                <w:color w:val="333333"/>
                <w:shd w:val="clear" w:color="auto" w:fill="FFFFFF"/>
                <w:lang w:val="ru-RU"/>
              </w:rPr>
              <w:t>Україні</w:t>
            </w:r>
            <w:proofErr w:type="spellEnd"/>
            <w:r w:rsidRPr="00152B28">
              <w:rPr>
                <w:color w:val="333333"/>
                <w:shd w:val="clear" w:color="auto" w:fill="FFFFFF"/>
                <w:lang w:val="ru-RU"/>
              </w:rPr>
              <w:t>»</w:t>
            </w:r>
          </w:p>
        </w:tc>
      </w:tr>
      <w:tr w:rsidR="00B96C7F" w:rsidRPr="00152B28" w14:paraId="3582863C" w14:textId="77777777" w:rsidTr="00C4014F">
        <w:trPr>
          <w:trHeight w:val="499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D83AE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rPr>
                <w:lang w:val="uk-UA"/>
              </w:rP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16050" w14:textId="77777777" w:rsidR="00B96C7F" w:rsidRPr="00152B28" w:rsidRDefault="00B96C7F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152B28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89615" w14:textId="77777777" w:rsidR="00B96C7F" w:rsidRPr="00152B28" w:rsidRDefault="00B96C7F" w:rsidP="00C4014F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576" w:hanging="576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52B28">
              <w:rPr>
                <w:b w:val="0"/>
                <w:bCs w:val="0"/>
                <w:i w:val="0"/>
                <w:iCs w:val="0"/>
                <w:sz w:val="24"/>
                <w:szCs w:val="24"/>
              </w:rPr>
              <w:t>Рішення Здолбунівської міської ради від 22.12.2021 №1017, додаток 7</w:t>
            </w:r>
          </w:p>
        </w:tc>
      </w:tr>
      <w:tr w:rsidR="00B96C7F" w:rsidRPr="00152B28" w14:paraId="0AA10D4E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48722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proofErr w:type="spellStart"/>
            <w:r w:rsidRPr="00152B28">
              <w:rPr>
                <w:rStyle w:val="rvts9"/>
                <w:b/>
                <w:bCs/>
              </w:rPr>
              <w:t>Умови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</w:rPr>
              <w:t>отримання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</w:rPr>
              <w:t>адміністративної</w:t>
            </w:r>
            <w:proofErr w:type="spellEnd"/>
            <w:r w:rsidRPr="00152B28">
              <w:rPr>
                <w:rStyle w:val="rvts9"/>
                <w:b/>
                <w:bCs/>
                <w:lang w:val="ru-RU"/>
              </w:rPr>
              <w:t xml:space="preserve"> </w:t>
            </w:r>
            <w:proofErr w:type="spellStart"/>
            <w:r w:rsidRPr="00152B28">
              <w:rPr>
                <w:rStyle w:val="rvts9"/>
                <w:b/>
                <w:bCs/>
              </w:rPr>
              <w:t>послуги</w:t>
            </w:r>
            <w:proofErr w:type="spellEnd"/>
          </w:p>
        </w:tc>
      </w:tr>
      <w:tr w:rsidR="00B96C7F" w:rsidRPr="00152B28" w14:paraId="01EF3B73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816D1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rPr>
                <w:lang w:val="uk-UA"/>
              </w:rPr>
              <w:t>6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03396" w14:textId="77777777" w:rsidR="00B96C7F" w:rsidRPr="00152B28" w:rsidRDefault="00B96C7F" w:rsidP="00C4014F">
            <w:pPr>
              <w:jc w:val="both"/>
              <w:rPr>
                <w:sz w:val="24"/>
                <w:szCs w:val="24"/>
              </w:rPr>
            </w:pPr>
            <w:r w:rsidRPr="00152B28"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7A4EE" w14:textId="77777777" w:rsidR="00B96C7F" w:rsidRPr="00152B28" w:rsidRDefault="00B96C7F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152B28">
              <w:t xml:space="preserve">Проходження служби </w:t>
            </w:r>
          </w:p>
        </w:tc>
      </w:tr>
      <w:tr w:rsidR="00B96C7F" w:rsidRPr="00152B28" w14:paraId="358A4F7A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4E11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rPr>
                <w:lang w:val="uk-UA"/>
              </w:rPr>
              <w:t>7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7D13A" w14:textId="77777777" w:rsidR="00B96C7F" w:rsidRPr="00152B28" w:rsidRDefault="00B96C7F" w:rsidP="00C4014F">
            <w:pPr>
              <w:jc w:val="both"/>
              <w:rPr>
                <w:sz w:val="24"/>
                <w:szCs w:val="24"/>
              </w:rPr>
            </w:pPr>
            <w:r w:rsidRPr="00152B28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24988" w14:textId="77777777" w:rsidR="00B96C7F" w:rsidRPr="00152B28" w:rsidRDefault="00B96C7F" w:rsidP="00C4014F">
            <w:pPr>
              <w:widowControl w:val="0"/>
              <w:suppressLineNumbers/>
              <w:suppressAutoHyphens/>
              <w:autoSpaceDE w:val="0"/>
              <w:spacing w:line="240" w:lineRule="atLeast"/>
              <w:ind w:firstLine="708"/>
              <w:jc w:val="both"/>
              <w:rPr>
                <w:sz w:val="24"/>
                <w:szCs w:val="24"/>
                <w:lang w:eastAsia="ar-SA"/>
              </w:rPr>
            </w:pPr>
            <w:r w:rsidRPr="00152B28">
              <w:rPr>
                <w:sz w:val="24"/>
                <w:szCs w:val="24"/>
                <w:lang w:eastAsia="ru-RU"/>
              </w:rPr>
              <w:t xml:space="preserve">Для отримання одноразової грошової матеріальної допомоги </w:t>
            </w:r>
            <w:r w:rsidRPr="00152B28">
              <w:rPr>
                <w:sz w:val="24"/>
                <w:szCs w:val="24"/>
              </w:rPr>
              <w:t>учасникам АТО/ООС та членам їх сімей</w:t>
            </w:r>
            <w:r w:rsidRPr="00152B28">
              <w:rPr>
                <w:sz w:val="24"/>
                <w:szCs w:val="24"/>
                <w:lang w:eastAsia="ar-SA"/>
              </w:rPr>
              <w:t xml:space="preserve"> до Здолбунівської міської ради необхідно подати такі документи:</w:t>
            </w:r>
          </w:p>
          <w:p w14:paraId="6F5BA75E" w14:textId="77777777" w:rsidR="00B96C7F" w:rsidRPr="00152B28" w:rsidRDefault="00B96C7F" w:rsidP="00C4014F">
            <w:pPr>
              <w:shd w:val="clear" w:color="auto" w:fill="FFFFFF"/>
              <w:spacing w:line="240" w:lineRule="atLeast"/>
              <w:ind w:right="14" w:firstLine="708"/>
              <w:jc w:val="both"/>
              <w:rPr>
                <w:color w:val="2D1614"/>
                <w:sz w:val="24"/>
                <w:szCs w:val="24"/>
                <w:lang w:eastAsia="ru-RU"/>
              </w:rPr>
            </w:pPr>
            <w:r w:rsidRPr="00152B28">
              <w:rPr>
                <w:sz w:val="24"/>
                <w:szCs w:val="24"/>
                <w:lang w:eastAsia="ru-RU"/>
              </w:rPr>
              <w:t>- заяву на ім’я міського голови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 xml:space="preserve"> про надання </w:t>
            </w:r>
            <w:r w:rsidRPr="00152B28">
              <w:rPr>
                <w:sz w:val="24"/>
                <w:szCs w:val="24"/>
                <w:lang w:eastAsia="ar-SA"/>
              </w:rPr>
              <w:t xml:space="preserve">одноразової грошової матеріальної 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>допомоги зі згодою на обробку та використання персональних даних;</w:t>
            </w:r>
          </w:p>
          <w:p w14:paraId="2A30AD7F" w14:textId="77777777" w:rsidR="00B96C7F" w:rsidRPr="00152B28" w:rsidRDefault="00B96C7F" w:rsidP="00C4014F">
            <w:pPr>
              <w:shd w:val="clear" w:color="auto" w:fill="FFFFFF"/>
              <w:spacing w:line="240" w:lineRule="atLeast"/>
              <w:ind w:firstLine="708"/>
              <w:jc w:val="both"/>
              <w:rPr>
                <w:color w:val="2D1614"/>
                <w:sz w:val="24"/>
                <w:szCs w:val="24"/>
                <w:lang w:eastAsia="ru-RU"/>
              </w:rPr>
            </w:pPr>
            <w:r w:rsidRPr="00152B28">
              <w:rPr>
                <w:sz w:val="24"/>
                <w:szCs w:val="24"/>
                <w:lang w:eastAsia="ru-RU"/>
              </w:rPr>
              <w:t xml:space="preserve">- 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>копію паспорта громадянина України (сторінки, де вказано прізвище, ім'я, по батькові, дата народження, серія і номер паспорта, коли і ким виданий, місце реєстрації);</w:t>
            </w:r>
          </w:p>
          <w:p w14:paraId="287CADCA" w14:textId="77777777" w:rsidR="00B96C7F" w:rsidRPr="00152B28" w:rsidRDefault="00B96C7F" w:rsidP="00C4014F">
            <w:pPr>
              <w:shd w:val="clear" w:color="auto" w:fill="FFFFFF"/>
              <w:spacing w:line="240" w:lineRule="atLeast"/>
              <w:ind w:right="34" w:firstLine="708"/>
              <w:jc w:val="both"/>
              <w:rPr>
                <w:color w:val="2D1614"/>
                <w:sz w:val="24"/>
                <w:szCs w:val="24"/>
                <w:lang w:eastAsia="ru-RU"/>
              </w:rPr>
            </w:pPr>
            <w:r w:rsidRPr="00152B28">
              <w:rPr>
                <w:sz w:val="24"/>
                <w:szCs w:val="24"/>
                <w:lang w:eastAsia="ru-RU"/>
              </w:rPr>
              <w:t xml:space="preserve">- </w:t>
            </w:r>
            <w:r w:rsidRPr="00152B28">
              <w:rPr>
                <w:sz w:val="24"/>
                <w:szCs w:val="24"/>
                <w:shd w:val="clear" w:color="auto" w:fill="FFFFFF"/>
              </w:rPr>
              <w:t>копію документа, що засвідчує реєстрацію особи у Державному реєстрі фізичних осіб - платників податків (картка платника податків)</w:t>
            </w:r>
            <w:r w:rsidRPr="00152B28">
              <w:rPr>
                <w:sz w:val="24"/>
                <w:szCs w:val="24"/>
                <w:lang w:eastAsia="ru-RU"/>
              </w:rPr>
              <w:t xml:space="preserve"> або копія відмітки у паспорті про його 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>відсутність;</w:t>
            </w:r>
            <w:r w:rsidRPr="00152B28">
              <w:rPr>
                <w:sz w:val="24"/>
                <w:szCs w:val="24"/>
                <w:lang w:eastAsia="ru-RU"/>
              </w:rPr>
              <w:t xml:space="preserve"> 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5223F141" w14:textId="77777777" w:rsidR="00B96C7F" w:rsidRPr="00152B28" w:rsidRDefault="00B96C7F" w:rsidP="00C4014F">
            <w:pPr>
              <w:shd w:val="clear" w:color="auto" w:fill="FFFFFF"/>
              <w:spacing w:line="240" w:lineRule="atLeast"/>
              <w:ind w:right="34" w:firstLine="708"/>
              <w:jc w:val="both"/>
              <w:rPr>
                <w:color w:val="2D1614"/>
                <w:sz w:val="24"/>
                <w:szCs w:val="24"/>
                <w:lang w:eastAsia="ru-RU"/>
              </w:rPr>
            </w:pPr>
            <w:r w:rsidRPr="00152B28">
              <w:rPr>
                <w:sz w:val="24"/>
                <w:szCs w:val="24"/>
                <w:lang w:eastAsia="ru-RU"/>
              </w:rPr>
              <w:t xml:space="preserve">- довідку про безпосередню участь особи в АТО/ООС; </w:t>
            </w:r>
          </w:p>
          <w:p w14:paraId="47EB2068" w14:textId="77777777" w:rsidR="00B96C7F" w:rsidRPr="00152B28" w:rsidRDefault="00B96C7F" w:rsidP="00C4014F">
            <w:pPr>
              <w:spacing w:line="240" w:lineRule="atLeast"/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152B28">
              <w:rPr>
                <w:sz w:val="24"/>
                <w:szCs w:val="24"/>
                <w:lang w:eastAsia="ru-RU"/>
              </w:rPr>
              <w:t>- копію посвідчення «Учасник бойових дій» чи «Особа з інвалідністю внаслідок війни»;</w:t>
            </w:r>
          </w:p>
          <w:p w14:paraId="22470ECC" w14:textId="77777777" w:rsidR="00B96C7F" w:rsidRPr="00152B28" w:rsidRDefault="00B96C7F" w:rsidP="00C4014F">
            <w:pPr>
              <w:spacing w:line="2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2B28">
              <w:rPr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 xml:space="preserve"> - документи, що підтверджують родинні стосунки відповідно до вимог чинного законодавства (у разі звернення члена сім</w:t>
            </w:r>
            <w:r w:rsidRPr="00152B28">
              <w:rPr>
                <w:b/>
                <w:sz w:val="24"/>
                <w:szCs w:val="24"/>
                <w:lang w:eastAsia="ru-RU"/>
              </w:rPr>
              <w:t>’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 xml:space="preserve">ї </w:t>
            </w:r>
            <w:r w:rsidRPr="00152B28">
              <w:rPr>
                <w:sz w:val="24"/>
                <w:szCs w:val="24"/>
                <w:lang w:eastAsia="ru-RU"/>
              </w:rPr>
              <w:t>учасника АТО/ООС</w:t>
            </w:r>
            <w:r w:rsidRPr="00152B28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14:paraId="1B0F79DC" w14:textId="77777777" w:rsidR="00B96C7F" w:rsidRPr="00152B28" w:rsidRDefault="00B96C7F" w:rsidP="00C4014F">
            <w:pPr>
              <w:widowControl w:val="0"/>
              <w:suppressLineNumbers/>
              <w:suppressAutoHyphens/>
              <w:autoSpaceDE w:val="0"/>
              <w:spacing w:line="240" w:lineRule="atLeast"/>
              <w:ind w:firstLine="708"/>
              <w:jc w:val="both"/>
              <w:rPr>
                <w:b/>
                <w:sz w:val="24"/>
                <w:szCs w:val="24"/>
                <w:lang w:eastAsia="ar-SA"/>
              </w:rPr>
            </w:pPr>
            <w:r w:rsidRPr="00152B28">
              <w:rPr>
                <w:sz w:val="24"/>
                <w:szCs w:val="24"/>
                <w:lang w:eastAsia="ar-SA"/>
              </w:rPr>
              <w:t>- копію карткового (особистого) рахунку заявника, відкритого у банківській установі.</w:t>
            </w:r>
          </w:p>
          <w:p w14:paraId="3BC2A6EB" w14:textId="77777777" w:rsidR="00B96C7F" w:rsidRPr="00152B28" w:rsidRDefault="00B96C7F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B96C7F" w:rsidRPr="00152B28" w14:paraId="246A184C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7C773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rPr>
                <w:lang w:val="uk-UA"/>
              </w:rPr>
              <w:lastRenderedPageBreak/>
              <w:t>8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B4F3C" w14:textId="77777777" w:rsidR="00B96C7F" w:rsidRPr="00152B28" w:rsidRDefault="00B96C7F" w:rsidP="00C4014F">
            <w:pPr>
              <w:jc w:val="both"/>
              <w:rPr>
                <w:sz w:val="24"/>
                <w:szCs w:val="24"/>
              </w:rPr>
            </w:pPr>
            <w:r w:rsidRPr="00152B28">
              <w:rPr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B7D13" w14:textId="77777777" w:rsidR="00B96C7F" w:rsidRPr="00152B28" w:rsidRDefault="00B96C7F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152B28">
              <w:t xml:space="preserve">Заява та документи подаються заявником особисто або уповноваженою особою у паперовій формі </w:t>
            </w:r>
          </w:p>
        </w:tc>
      </w:tr>
      <w:tr w:rsidR="00B96C7F" w:rsidRPr="00152B28" w14:paraId="01F7B3D8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2DFA6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rPr>
                <w:lang w:val="uk-UA"/>
              </w:rPr>
              <w:t>9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9415" w14:textId="77777777" w:rsidR="00B96C7F" w:rsidRPr="00152B28" w:rsidRDefault="00B96C7F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152B28"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FCCFC" w14:textId="77777777" w:rsidR="00B96C7F" w:rsidRPr="00152B28" w:rsidRDefault="00B96C7F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152B28">
              <w:rPr>
                <w:lang w:val="uk-UA"/>
              </w:rPr>
              <w:t>послуга надається б</w:t>
            </w:r>
            <w:proofErr w:type="spellStart"/>
            <w:r w:rsidRPr="00152B28">
              <w:t>езоплатно</w:t>
            </w:r>
            <w:proofErr w:type="spellEnd"/>
          </w:p>
        </w:tc>
      </w:tr>
      <w:tr w:rsidR="00B96C7F" w:rsidRPr="00152B28" w14:paraId="25FDB484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B2636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t>1</w:t>
            </w:r>
            <w:r w:rsidRPr="00152B28">
              <w:rPr>
                <w:lang w:val="uk-UA"/>
              </w:rPr>
              <w:t>0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596B3" w14:textId="77777777" w:rsidR="00B96C7F" w:rsidRPr="00152B28" w:rsidRDefault="00B96C7F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152B28"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31A88" w14:textId="77777777" w:rsidR="00B96C7F" w:rsidRPr="00152B28" w:rsidRDefault="00B96C7F" w:rsidP="00C4014F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ru-RU"/>
              </w:rPr>
            </w:pPr>
            <w:r w:rsidRPr="00152B28">
              <w:rPr>
                <w:lang w:val="ru-RU"/>
              </w:rPr>
              <w:t xml:space="preserve">30 </w:t>
            </w:r>
            <w:proofErr w:type="spellStart"/>
            <w:r w:rsidRPr="00152B28">
              <w:rPr>
                <w:lang w:val="ru-RU"/>
              </w:rPr>
              <w:t>календарних</w:t>
            </w:r>
            <w:proofErr w:type="spellEnd"/>
            <w:r w:rsidRPr="00152B28">
              <w:rPr>
                <w:lang w:val="ru-RU"/>
              </w:rPr>
              <w:t xml:space="preserve"> </w:t>
            </w:r>
            <w:proofErr w:type="spellStart"/>
            <w:r w:rsidRPr="00152B28">
              <w:rPr>
                <w:lang w:val="ru-RU"/>
              </w:rPr>
              <w:t>днів</w:t>
            </w:r>
            <w:proofErr w:type="spellEnd"/>
          </w:p>
        </w:tc>
      </w:tr>
      <w:tr w:rsidR="00B96C7F" w:rsidRPr="00152B28" w14:paraId="56F3F261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2EF04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rPr>
                <w:lang w:val="uk-UA"/>
              </w:rPr>
              <w:t>11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835BC" w14:textId="77777777" w:rsidR="00B96C7F" w:rsidRPr="00152B28" w:rsidRDefault="00B96C7F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152B28"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23980" w14:textId="77777777" w:rsidR="00B96C7F" w:rsidRPr="00152B28" w:rsidRDefault="00B96C7F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152B28">
              <w:t>Подання неповного пакету документів;</w:t>
            </w:r>
          </w:p>
          <w:p w14:paraId="6774B2EC" w14:textId="77777777" w:rsidR="00B96C7F" w:rsidRPr="00152B28" w:rsidRDefault="00B96C7F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152B28">
              <w:t>невідповідність поданих документів вимогам чинного законодавства;</w:t>
            </w:r>
          </w:p>
          <w:p w14:paraId="0300F642" w14:textId="77777777" w:rsidR="00B96C7F" w:rsidRPr="00152B28" w:rsidRDefault="00B96C7F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 w:rsidRPr="00152B28">
              <w:t>подання недостовірних даних</w:t>
            </w:r>
          </w:p>
        </w:tc>
      </w:tr>
      <w:tr w:rsidR="00B96C7F" w:rsidRPr="00152B28" w14:paraId="3C6FDCDB" w14:textId="77777777" w:rsidTr="00C4014F">
        <w:trPr>
          <w:trHeight w:val="262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65A1D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rPr>
                <w:lang w:val="uk-UA"/>
              </w:rPr>
              <w:t>12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C0A6F" w14:textId="77777777" w:rsidR="00B96C7F" w:rsidRPr="00152B28" w:rsidRDefault="00B96C7F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152B28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46D9" w14:textId="77777777" w:rsidR="00B96C7F" w:rsidRPr="00152B28" w:rsidRDefault="00B96C7F" w:rsidP="00C4014F">
            <w:pPr>
              <w:pStyle w:val="Default"/>
              <w:tabs>
                <w:tab w:val="left" w:pos="475"/>
              </w:tabs>
              <w:ind w:right="113"/>
              <w:jc w:val="both"/>
              <w:rPr>
                <w:color w:val="auto"/>
                <w:lang w:val="uk-UA"/>
              </w:rPr>
            </w:pPr>
            <w:r w:rsidRPr="00152B28">
              <w:rPr>
                <w:color w:val="auto"/>
                <w:lang w:val="uk-UA"/>
              </w:rPr>
              <w:t>Надання матеріальної допомоги/відмова</w:t>
            </w:r>
          </w:p>
        </w:tc>
      </w:tr>
      <w:tr w:rsidR="00B96C7F" w:rsidRPr="00152B28" w14:paraId="162952D3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89839" w14:textId="77777777" w:rsidR="00B96C7F" w:rsidRPr="00152B28" w:rsidRDefault="00B96C7F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152B28">
              <w:t>1</w:t>
            </w:r>
            <w:r w:rsidRPr="00152B28">
              <w:rPr>
                <w:lang w:val="uk-UA"/>
              </w:rPr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4944D" w14:textId="77777777" w:rsidR="00B96C7F" w:rsidRPr="00152B28" w:rsidRDefault="00B96C7F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152B28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A46C1" w14:textId="77777777" w:rsidR="00B96C7F" w:rsidRPr="00152B28" w:rsidRDefault="00B96C7F" w:rsidP="00C4014F">
            <w:pPr>
              <w:pStyle w:val="Default"/>
              <w:ind w:right="113"/>
              <w:jc w:val="both"/>
              <w:rPr>
                <w:color w:val="auto"/>
              </w:rPr>
            </w:pPr>
            <w:proofErr w:type="spellStart"/>
            <w:r w:rsidRPr="00152B28">
              <w:rPr>
                <w:lang w:eastAsia="ru-RU"/>
              </w:rPr>
              <w:t>Особисто</w:t>
            </w:r>
            <w:proofErr w:type="spellEnd"/>
            <w:r w:rsidRPr="00152B28">
              <w:rPr>
                <w:lang w:eastAsia="ru-RU"/>
              </w:rPr>
              <w:t xml:space="preserve">, через законного </w:t>
            </w:r>
            <w:proofErr w:type="spellStart"/>
            <w:r w:rsidRPr="00152B28">
              <w:rPr>
                <w:lang w:eastAsia="ru-RU"/>
              </w:rPr>
              <w:t>представника</w:t>
            </w:r>
            <w:proofErr w:type="spellEnd"/>
          </w:p>
        </w:tc>
      </w:tr>
    </w:tbl>
    <w:p w14:paraId="4A5B3408" w14:textId="77777777" w:rsidR="00B96C7F" w:rsidRDefault="00B96C7F" w:rsidP="00B96C7F">
      <w:pPr>
        <w:rPr>
          <w:b/>
          <w:sz w:val="24"/>
          <w:szCs w:val="24"/>
        </w:rPr>
      </w:pPr>
    </w:p>
    <w:p w14:paraId="27E7E668" w14:textId="77777777" w:rsidR="00B96C7F" w:rsidRPr="00B74DC5" w:rsidRDefault="00B96C7F" w:rsidP="00B96C7F">
      <w:pPr>
        <w:jc w:val="center"/>
        <w:rPr>
          <w:b/>
          <w:sz w:val="24"/>
          <w:szCs w:val="24"/>
        </w:rPr>
      </w:pPr>
    </w:p>
    <w:p w14:paraId="6D19A9FC" w14:textId="77777777" w:rsidR="00497BA9" w:rsidRPr="0020783C" w:rsidRDefault="00497BA9" w:rsidP="00497BA9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0157F04A" w14:textId="77777777" w:rsidR="00497BA9" w:rsidRDefault="00B96C7F" w:rsidP="00B96C7F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4990"/>
      </w:tblGrid>
      <w:tr w:rsidR="00497BA9" w:rsidRPr="00E611F8" w14:paraId="6E5F8444" w14:textId="77777777" w:rsidTr="00C05E80">
        <w:tc>
          <w:tcPr>
            <w:tcW w:w="4398" w:type="dxa"/>
          </w:tcPr>
          <w:p w14:paraId="32B910C1" w14:textId="77777777" w:rsidR="00497BA9" w:rsidRPr="004B2C49" w:rsidRDefault="00497BA9" w:rsidP="00C05E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14:paraId="00C4901D" w14:textId="77777777" w:rsidR="00497BA9" w:rsidRPr="004B2C49" w:rsidRDefault="00497BA9" w:rsidP="00C05E80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0FD94D67" w14:textId="77777777" w:rsidR="00497BA9" w:rsidRPr="004B2C49" w:rsidRDefault="00497BA9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1E7B29FC" w14:textId="77777777" w:rsidR="00497BA9" w:rsidRPr="004B2C49" w:rsidRDefault="00497BA9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10.08.2022 № 1267</w:t>
            </w:r>
          </w:p>
          <w:p w14:paraId="7606650C" w14:textId="77777777" w:rsidR="00497BA9" w:rsidRPr="004B2C49" w:rsidRDefault="00497BA9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0491D1A0" w14:textId="77777777" w:rsidR="00497BA9" w:rsidRDefault="00497BA9" w:rsidP="00B96C7F">
      <w:pPr>
        <w:keepNext/>
        <w:jc w:val="center"/>
        <w:rPr>
          <w:b/>
          <w:sz w:val="24"/>
          <w:szCs w:val="24"/>
        </w:rPr>
      </w:pPr>
    </w:p>
    <w:p w14:paraId="067EF2E9" w14:textId="70D6EAB2" w:rsidR="00B96C7F" w:rsidRPr="00497BA9" w:rsidRDefault="00B96C7F" w:rsidP="00B96C7F">
      <w:pPr>
        <w:keepNext/>
        <w:jc w:val="center"/>
        <w:rPr>
          <w:b/>
          <w:color w:val="000000"/>
          <w:sz w:val="28"/>
          <w:szCs w:val="28"/>
        </w:rPr>
      </w:pPr>
      <w:r w:rsidRPr="00497BA9">
        <w:rPr>
          <w:b/>
          <w:sz w:val="28"/>
          <w:szCs w:val="28"/>
        </w:rPr>
        <w:t>ТЕХНОЛОГІЧНА КАРТКА</w:t>
      </w:r>
      <w:r w:rsidR="00497BA9">
        <w:rPr>
          <w:b/>
          <w:sz w:val="28"/>
          <w:szCs w:val="28"/>
        </w:rPr>
        <w:t xml:space="preserve"> № 21</w:t>
      </w:r>
    </w:p>
    <w:p w14:paraId="4F3980ED" w14:textId="77777777" w:rsidR="00B96C7F" w:rsidRPr="00497BA9" w:rsidRDefault="00B96C7F" w:rsidP="00B96C7F">
      <w:pPr>
        <w:tabs>
          <w:tab w:val="left" w:pos="3969"/>
        </w:tabs>
        <w:jc w:val="center"/>
        <w:rPr>
          <w:sz w:val="28"/>
          <w:szCs w:val="28"/>
        </w:rPr>
      </w:pPr>
      <w:r w:rsidRPr="00497BA9">
        <w:rPr>
          <w:sz w:val="28"/>
          <w:szCs w:val="28"/>
        </w:rPr>
        <w:t xml:space="preserve">адміністративної послуги </w:t>
      </w:r>
    </w:p>
    <w:p w14:paraId="6C13EB59" w14:textId="77777777" w:rsidR="00B96C7F" w:rsidRPr="00497BA9" w:rsidRDefault="00B96C7F" w:rsidP="00B96C7F">
      <w:pPr>
        <w:widowControl w:val="0"/>
        <w:suppressLineNumbers/>
        <w:suppressAutoHyphens/>
        <w:autoSpaceDE w:val="0"/>
        <w:spacing w:line="240" w:lineRule="atLeast"/>
        <w:ind w:firstLine="708"/>
        <w:jc w:val="center"/>
        <w:rPr>
          <w:b/>
          <w:bCs/>
          <w:sz w:val="28"/>
          <w:szCs w:val="28"/>
        </w:rPr>
      </w:pPr>
      <w:r w:rsidRPr="00497BA9">
        <w:rPr>
          <w:b/>
          <w:bCs/>
          <w:sz w:val="28"/>
          <w:szCs w:val="28"/>
        </w:rPr>
        <w:t>„</w:t>
      </w:r>
      <w:r w:rsidRPr="00497BA9">
        <w:rPr>
          <w:b/>
          <w:bCs/>
          <w:sz w:val="28"/>
          <w:szCs w:val="28"/>
          <w:lang w:eastAsia="ar-SA"/>
        </w:rPr>
        <w:t xml:space="preserve"> </w:t>
      </w:r>
      <w:r w:rsidRPr="00497BA9">
        <w:rPr>
          <w:b/>
          <w:bCs/>
          <w:sz w:val="28"/>
          <w:szCs w:val="28"/>
          <w:lang w:eastAsia="ru-RU"/>
        </w:rPr>
        <w:t xml:space="preserve">Надання одноразової грошової матеріальної допомоги </w:t>
      </w:r>
      <w:r w:rsidRPr="00497BA9">
        <w:rPr>
          <w:b/>
          <w:bCs/>
          <w:sz w:val="28"/>
          <w:szCs w:val="28"/>
        </w:rPr>
        <w:t>учасникам АТО/ООС та членам їх сімей</w:t>
      </w:r>
      <w:r w:rsidRPr="00497BA9">
        <w:rPr>
          <w:b/>
          <w:bCs/>
          <w:sz w:val="28"/>
          <w:szCs w:val="28"/>
          <w:lang w:eastAsia="en-US"/>
        </w:rPr>
        <w:t xml:space="preserve"> ”</w:t>
      </w:r>
    </w:p>
    <w:p w14:paraId="53389AB6" w14:textId="77777777" w:rsidR="00B96C7F" w:rsidRPr="00F848D6" w:rsidRDefault="00B96C7F" w:rsidP="00B96C7F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154"/>
        <w:gridCol w:w="1976"/>
        <w:gridCol w:w="292"/>
        <w:gridCol w:w="1764"/>
      </w:tblGrid>
      <w:tr w:rsidR="00B96C7F" w:rsidRPr="00B96C7F" w14:paraId="69975646" w14:textId="77777777" w:rsidTr="00C4014F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9408D1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230573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951094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14:paraId="6EA9C4B8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(дію, рішення)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C793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Строки виконання етапів </w:t>
            </w:r>
          </w:p>
          <w:p w14:paraId="73B10846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(дії, рішення)</w:t>
            </w:r>
          </w:p>
        </w:tc>
      </w:tr>
      <w:tr w:rsidR="00B96C7F" w:rsidRPr="00B96C7F" w14:paraId="02E38DD1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6DD59B1C" w14:textId="77777777" w:rsidR="00B96C7F" w:rsidRPr="00B96C7F" w:rsidRDefault="00B96C7F" w:rsidP="00C4014F">
            <w:pPr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1. Прийняття документів від суб’єктів звернення та передача документів на реєстрацію до в</w:t>
            </w:r>
            <w:r w:rsidRPr="00B96C7F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36AC7FA7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A9F486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7DC4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B96C7F" w:rsidRPr="00B96C7F" w14:paraId="062C58C2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6EC43495" w14:textId="77777777" w:rsidR="00B96C7F" w:rsidRPr="00B96C7F" w:rsidRDefault="00B96C7F" w:rsidP="00C4014F">
            <w:pPr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2. Реєстрація документів та передача документів до відділу соціальних гарантій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78223808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Головний спеціаліст в</w:t>
            </w:r>
            <w:r w:rsidRPr="00B96C7F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 міської ради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CC7E12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color w:val="000000"/>
                <w:sz w:val="24"/>
                <w:szCs w:val="24"/>
                <w:shd w:val="clear" w:color="auto" w:fill="FFFFFF"/>
              </w:rPr>
              <w:t>Відділ організаційної роботи та документообігу</w:t>
            </w:r>
            <w:r w:rsidRPr="00B96C7F">
              <w:rPr>
                <w:sz w:val="24"/>
                <w:szCs w:val="24"/>
              </w:rPr>
              <w:t xml:space="preserve"> Здолбунівської міської ради</w:t>
            </w:r>
          </w:p>
        </w:tc>
        <w:tc>
          <w:tcPr>
            <w:tcW w:w="2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596B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B96C7F" w:rsidRPr="00B96C7F" w14:paraId="359F4605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6E55B9C1" w14:textId="77777777" w:rsidR="00B96C7F" w:rsidRPr="00B96C7F" w:rsidRDefault="00B96C7F" w:rsidP="00C4014F">
            <w:pPr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3. Підготовка документів для розгляду на засіданні комісії з питань надання матеріальної допомоги громадянам Здолбунівської міської територіальної громади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69C4128D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08ABBA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B0C5C1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Протягом 10 днів </w:t>
            </w:r>
          </w:p>
        </w:tc>
      </w:tr>
      <w:tr w:rsidR="00B96C7F" w:rsidRPr="00B96C7F" w14:paraId="294B940B" w14:textId="77777777" w:rsidTr="00C4014F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3A4DFD8A" w14:textId="77777777" w:rsidR="00B96C7F" w:rsidRPr="00B96C7F" w:rsidRDefault="00B96C7F" w:rsidP="00C4014F">
            <w:pPr>
              <w:jc w:val="both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4. Розгляд документів на засіданні комісії з питань надання матеріальної допомоги громадянам Здолбунівської міської територіальної громади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5D047B29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F5C08B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682" w14:textId="77777777" w:rsidR="00B96C7F" w:rsidRPr="00B96C7F" w:rsidRDefault="00B96C7F" w:rsidP="00C4014F">
            <w:pPr>
              <w:snapToGrid w:val="0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Протягом дня</w:t>
            </w:r>
          </w:p>
        </w:tc>
      </w:tr>
      <w:tr w:rsidR="00B96C7F" w:rsidRPr="00B96C7F" w14:paraId="4F94F6EA" w14:textId="77777777" w:rsidTr="00C4014F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4" w:space="0" w:color="auto"/>
            </w:tcBorders>
          </w:tcPr>
          <w:p w14:paraId="537B232A" w14:textId="77777777" w:rsidR="00B96C7F" w:rsidRPr="00B96C7F" w:rsidRDefault="00B96C7F" w:rsidP="00C4014F">
            <w:pPr>
              <w:jc w:val="both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5. Підготовка проекту рішення виконавчого комітету/сесії міської ради</w:t>
            </w:r>
          </w:p>
          <w:p w14:paraId="3600F2CD" w14:textId="77777777" w:rsidR="00B96C7F" w:rsidRPr="00B96C7F" w:rsidRDefault="00B96C7F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</w:tcPr>
          <w:p w14:paraId="5D6F7591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7FE2660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D88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Протягом 10 днів</w:t>
            </w:r>
          </w:p>
        </w:tc>
      </w:tr>
      <w:tr w:rsidR="00B96C7F" w:rsidRPr="00B96C7F" w14:paraId="478D64C4" w14:textId="77777777" w:rsidTr="00C4014F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4CE" w14:textId="77777777" w:rsidR="00B96C7F" w:rsidRPr="00B96C7F" w:rsidRDefault="00B96C7F" w:rsidP="00C4014F">
            <w:pPr>
              <w:jc w:val="both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6. Розгляд проекту рішення на засіданні виконавчого комітету/сесії міської ради</w:t>
            </w:r>
          </w:p>
          <w:p w14:paraId="1749457E" w14:textId="77777777" w:rsidR="00B96C7F" w:rsidRPr="00B96C7F" w:rsidRDefault="00B96C7F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E27" w14:textId="77777777" w:rsidR="00B96C7F" w:rsidRPr="00B96C7F" w:rsidRDefault="00B96C7F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4E3" w14:textId="77777777" w:rsidR="00B96C7F" w:rsidRPr="00B96C7F" w:rsidRDefault="00B96C7F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32A916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Протягом дня (згідно графіку засідань виконавчого комітету)</w:t>
            </w:r>
          </w:p>
        </w:tc>
      </w:tr>
      <w:tr w:rsidR="00497BA9" w:rsidRPr="00D258A7" w14:paraId="4FE22E22" w14:textId="77777777" w:rsidTr="00C05E80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3A6" w14:textId="77777777" w:rsidR="00497BA9" w:rsidRPr="00D258A7" w:rsidRDefault="00497BA9" w:rsidP="00C05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Подання документів до відділу бухгалтерського обліку та контролю міської ради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130" w14:textId="77777777" w:rsidR="00497BA9" w:rsidRPr="00D258A7" w:rsidRDefault="00497BA9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5A9" w14:textId="77777777" w:rsidR="00497BA9" w:rsidRPr="00D258A7" w:rsidRDefault="00497BA9" w:rsidP="00C05E80">
            <w:pPr>
              <w:snapToGrid w:val="0"/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6456937" w14:textId="77777777" w:rsidR="00497BA9" w:rsidRPr="00D258A7" w:rsidRDefault="00497BA9" w:rsidP="00C05E80">
            <w:pPr>
              <w:jc w:val="center"/>
              <w:rPr>
                <w:sz w:val="24"/>
                <w:szCs w:val="24"/>
              </w:rPr>
            </w:pPr>
            <w:r w:rsidRPr="00D258A7">
              <w:rPr>
                <w:sz w:val="24"/>
                <w:szCs w:val="24"/>
              </w:rPr>
              <w:t>Протягом дня</w:t>
            </w:r>
          </w:p>
        </w:tc>
      </w:tr>
      <w:tr w:rsidR="00B96C7F" w:rsidRPr="00B96C7F" w14:paraId="543323B9" w14:textId="77777777" w:rsidTr="00C4014F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65FA0C0" w14:textId="5713180D" w:rsidR="00B96C7F" w:rsidRPr="00B96C7F" w:rsidRDefault="00497BA9" w:rsidP="00C40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6C7F" w:rsidRPr="00B96C7F">
              <w:rPr>
                <w:sz w:val="24"/>
                <w:szCs w:val="24"/>
              </w:rPr>
              <w:t>. Повідомлення/видача результату особисто заявнику/законному представнику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DA6AEA7" w14:textId="77777777" w:rsidR="00B96C7F" w:rsidRPr="00B96C7F" w:rsidRDefault="00B96C7F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 xml:space="preserve">Головний спеціаліст відділу соціальних гарантій міської ради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E8732C2" w14:textId="77777777" w:rsidR="00B96C7F" w:rsidRPr="00B96C7F" w:rsidRDefault="00B96C7F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2FA25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Протягом 5 днів</w:t>
            </w:r>
          </w:p>
        </w:tc>
      </w:tr>
      <w:tr w:rsidR="00B96C7F" w:rsidRPr="00B96C7F" w14:paraId="11E7CB16" w14:textId="77777777" w:rsidTr="00C4014F">
        <w:trPr>
          <w:trHeight w:val="558"/>
        </w:trPr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48EE5895" w14:textId="77777777" w:rsidR="00B96C7F" w:rsidRPr="00B96C7F" w:rsidRDefault="00B96C7F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26F0" w14:textId="77777777" w:rsidR="00B96C7F" w:rsidRPr="00B96C7F" w:rsidRDefault="00B96C7F" w:rsidP="00C4014F">
            <w:pPr>
              <w:jc w:val="center"/>
              <w:rPr>
                <w:sz w:val="24"/>
                <w:szCs w:val="24"/>
              </w:rPr>
            </w:pPr>
            <w:r w:rsidRPr="00B96C7F">
              <w:rPr>
                <w:sz w:val="24"/>
                <w:szCs w:val="24"/>
              </w:rPr>
              <w:t>30</w:t>
            </w:r>
          </w:p>
        </w:tc>
      </w:tr>
    </w:tbl>
    <w:p w14:paraId="2314819F" w14:textId="77777777" w:rsidR="00497BA9" w:rsidRDefault="00497BA9" w:rsidP="00497BA9">
      <w:pPr>
        <w:rPr>
          <w:bCs/>
          <w:sz w:val="28"/>
          <w:szCs w:val="28"/>
        </w:rPr>
      </w:pPr>
    </w:p>
    <w:p w14:paraId="4C5EB35F" w14:textId="76C94978" w:rsidR="00497BA9" w:rsidRPr="0020783C" w:rsidRDefault="00497BA9" w:rsidP="00497BA9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62108DE9" w14:textId="77777777" w:rsidR="00C1681D" w:rsidRDefault="00C1681D"/>
    <w:sectPr w:rsidR="00C16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AF6"/>
    <w:multiLevelType w:val="multilevel"/>
    <w:tmpl w:val="E0082D76"/>
    <w:lvl w:ilvl="0">
      <w:start w:val="1"/>
      <w:numFmt w:val="decimal"/>
      <w:pStyle w:val="1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7F"/>
    <w:rsid w:val="001739D1"/>
    <w:rsid w:val="00497BA9"/>
    <w:rsid w:val="00B96C7F"/>
    <w:rsid w:val="00C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E327"/>
  <w15:chartTrackingRefBased/>
  <w15:docId w15:val="{D7D92F13-F704-4202-B1C8-D317536B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96C7F"/>
    <w:pPr>
      <w:keepNext/>
      <w:pageBreakBefore/>
      <w:numPr>
        <w:numId w:val="1"/>
      </w:numPr>
      <w:spacing w:before="240" w:after="60"/>
      <w:ind w:left="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6C7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6C7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6C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6C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C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6C7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96C7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96C7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C7F"/>
    <w:rPr>
      <w:rFonts w:ascii="Times New Roman" w:eastAsia="Times New Roman" w:hAnsi="Times New Roman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B96C7F"/>
    <w:rPr>
      <w:rFonts w:ascii="Times New Roman" w:eastAsia="Times New Roman" w:hAnsi="Times New Roman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B96C7F"/>
    <w:rPr>
      <w:rFonts w:ascii="Times New Roman" w:eastAsia="Times New Roman" w:hAnsi="Times New Roman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B96C7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rsid w:val="00B96C7F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B96C7F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rsid w:val="00B96C7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rsid w:val="00B96C7F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B96C7F"/>
    <w:rPr>
      <w:rFonts w:ascii="Arial" w:eastAsia="Times New Roman" w:hAnsi="Arial" w:cs="Times New Roman"/>
      <w:lang w:eastAsia="uk-UA"/>
    </w:rPr>
  </w:style>
  <w:style w:type="paragraph" w:styleId="a3">
    <w:name w:val="Normal (Web)"/>
    <w:aliases w:val="Обычный (Web)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rsid w:val="00B96C7F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B96C7F"/>
  </w:style>
  <w:style w:type="paragraph" w:customStyle="1" w:styleId="Default">
    <w:name w:val="Default"/>
    <w:rsid w:val="00B96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96C7F"/>
  </w:style>
  <w:style w:type="character" w:customStyle="1" w:styleId="rvts9">
    <w:name w:val="rvts9"/>
    <w:basedOn w:val="a0"/>
    <w:rsid w:val="00B96C7F"/>
  </w:style>
  <w:style w:type="paragraph" w:customStyle="1" w:styleId="rvps6">
    <w:name w:val="rvps6"/>
    <w:basedOn w:val="a"/>
    <w:rsid w:val="00B96C7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2">
    <w:name w:val="rvps12"/>
    <w:basedOn w:val="a"/>
    <w:rsid w:val="00B96C7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B96C7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kovtoniuk.zdgromada@gmail.com</dc:creator>
  <cp:keywords/>
  <dc:description/>
  <cp:lastModifiedBy>Пользователь DELL</cp:lastModifiedBy>
  <cp:revision>3</cp:revision>
  <dcterms:created xsi:type="dcterms:W3CDTF">2022-08-09T12:25:00Z</dcterms:created>
  <dcterms:modified xsi:type="dcterms:W3CDTF">2022-10-13T09:00:00Z</dcterms:modified>
</cp:coreProperties>
</file>