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31" w:rsidRDefault="008965A4" w:rsidP="00DE7531">
      <w:pPr>
        <w:pStyle w:val="a5"/>
        <w:jc w:val="right"/>
        <w:rPr>
          <w:noProof/>
          <w:lang w:val="ru-RU"/>
        </w:rPr>
      </w:pPr>
      <w:r>
        <w:rPr>
          <w:noProof/>
          <w:lang w:val="ru-RU"/>
        </w:rPr>
        <w:t xml:space="preserve">               </w:t>
      </w:r>
      <w:r w:rsidR="00DE7531">
        <w:rPr>
          <w:noProof/>
          <w:lang w:val="ru-RU"/>
        </w:rPr>
        <w:t>Проєкт</w:t>
      </w:r>
    </w:p>
    <w:p w:rsidR="00DE7531" w:rsidRDefault="00DE7531" w:rsidP="008965A4">
      <w:pPr>
        <w:pStyle w:val="a5"/>
        <w:jc w:val="left"/>
        <w:rPr>
          <w:noProof/>
          <w:lang w:val="ru-RU"/>
        </w:rPr>
      </w:pPr>
    </w:p>
    <w:p w:rsidR="008965A4" w:rsidRDefault="00CB0EC7" w:rsidP="00DE7531">
      <w:pPr>
        <w:pStyle w:val="a5"/>
      </w:pPr>
      <w:r>
        <w:rPr>
          <w:noProof/>
          <w:lang w:eastAsia="uk-UA"/>
        </w:rPr>
        <w:drawing>
          <wp:inline distT="0" distB="0" distL="0" distR="0">
            <wp:extent cx="30861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13" w:rsidRPr="00302A13" w:rsidRDefault="00302A13" w:rsidP="00302A13">
      <w:pPr>
        <w:pStyle w:val="a5"/>
        <w:rPr>
          <w:b/>
          <w:caps/>
          <w:sz w:val="28"/>
        </w:rPr>
      </w:pPr>
      <w:r w:rsidRPr="00302A13">
        <w:rPr>
          <w:b/>
          <w:caps/>
          <w:sz w:val="28"/>
        </w:rPr>
        <w:t>ЗДОЛБУНІВСЬКА МІСЬКА РАДА</w:t>
      </w:r>
    </w:p>
    <w:p w:rsidR="00302A13" w:rsidRPr="00302A13" w:rsidRDefault="00302A13" w:rsidP="00302A13">
      <w:pPr>
        <w:pStyle w:val="a5"/>
        <w:rPr>
          <w:b/>
          <w:caps/>
          <w:sz w:val="28"/>
        </w:rPr>
      </w:pPr>
      <w:r w:rsidRPr="00302A13">
        <w:rPr>
          <w:b/>
          <w:caps/>
          <w:sz w:val="28"/>
        </w:rPr>
        <w:t>РІВНЕНСЬКОГО РАЙОНУ РІВНЕНСЬКОЇ  ОБЛАСТІ</w:t>
      </w:r>
    </w:p>
    <w:p w:rsidR="00302A13" w:rsidRPr="00302A13" w:rsidRDefault="00302A13" w:rsidP="00302A13">
      <w:pPr>
        <w:pStyle w:val="a5"/>
        <w:rPr>
          <w:b/>
          <w:caps/>
          <w:sz w:val="28"/>
        </w:rPr>
      </w:pPr>
      <w:r w:rsidRPr="00302A13">
        <w:rPr>
          <w:b/>
          <w:caps/>
          <w:sz w:val="28"/>
        </w:rPr>
        <w:t>ВИКОНАВЧИЙ КОМІТЕТ</w:t>
      </w:r>
    </w:p>
    <w:p w:rsidR="00302A13" w:rsidRPr="00302A13" w:rsidRDefault="00302A13" w:rsidP="00302A13">
      <w:pPr>
        <w:pStyle w:val="a5"/>
        <w:rPr>
          <w:b/>
          <w:caps/>
          <w:sz w:val="28"/>
        </w:rPr>
      </w:pPr>
    </w:p>
    <w:p w:rsidR="008965A4" w:rsidRPr="008965A4" w:rsidRDefault="00302A13" w:rsidP="00302A13">
      <w:pPr>
        <w:pStyle w:val="a5"/>
        <w:jc w:val="left"/>
        <w:rPr>
          <w:b/>
          <w:caps/>
          <w:sz w:val="28"/>
        </w:rPr>
      </w:pPr>
      <w:r w:rsidRPr="00302A13">
        <w:rPr>
          <w:b/>
          <w:caps/>
          <w:sz w:val="28"/>
        </w:rPr>
        <w:t xml:space="preserve">                                                       Р І Ш Е Н Н Я</w:t>
      </w:r>
    </w:p>
    <w:p w:rsidR="00DE7531" w:rsidRPr="00DE7531" w:rsidRDefault="006458D8" w:rsidP="006458D8">
      <w:pPr>
        <w:pStyle w:val="2"/>
        <w:rPr>
          <w:bCs w:val="0"/>
          <w:sz w:val="28"/>
          <w:szCs w:val="28"/>
          <w:lang w:val="uk-UA"/>
        </w:rPr>
      </w:pPr>
      <w:r w:rsidRPr="00DE7531">
        <w:rPr>
          <w:bCs w:val="0"/>
          <w:sz w:val="28"/>
          <w:szCs w:val="28"/>
          <w:lang w:val="uk-UA"/>
        </w:rPr>
        <w:t>25 листопада</w:t>
      </w:r>
      <w:r w:rsidR="0096277F" w:rsidRPr="00DE7531">
        <w:rPr>
          <w:bCs w:val="0"/>
          <w:sz w:val="28"/>
          <w:szCs w:val="28"/>
          <w:lang w:val="uk-UA"/>
        </w:rPr>
        <w:t xml:space="preserve"> 202</w:t>
      </w:r>
      <w:r w:rsidRPr="00DE7531">
        <w:rPr>
          <w:bCs w:val="0"/>
          <w:sz w:val="28"/>
          <w:szCs w:val="28"/>
          <w:lang w:val="uk-UA"/>
        </w:rPr>
        <w:t>2</w:t>
      </w:r>
      <w:r w:rsidR="0096277F" w:rsidRPr="00DE7531">
        <w:rPr>
          <w:bCs w:val="0"/>
          <w:sz w:val="28"/>
          <w:szCs w:val="28"/>
          <w:lang w:val="uk-UA"/>
        </w:rPr>
        <w:t xml:space="preserve"> року                                                               № </w:t>
      </w:r>
      <w:r w:rsidR="00DE7531" w:rsidRPr="00DE7531">
        <w:rPr>
          <w:bCs w:val="0"/>
          <w:sz w:val="28"/>
          <w:szCs w:val="28"/>
          <w:lang w:val="uk-UA"/>
        </w:rPr>
        <w:t>______</w:t>
      </w:r>
    </w:p>
    <w:p w:rsidR="00BA5BA8" w:rsidRDefault="00BA5BA8" w:rsidP="00E24142">
      <w:pPr>
        <w:ind w:right="4536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затвердження інформаційн</w:t>
      </w:r>
      <w:r w:rsidR="00725540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та технологічн</w:t>
      </w:r>
      <w:r w:rsidR="00725540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картк</w:t>
      </w:r>
      <w:r w:rsidR="00725540">
        <w:rPr>
          <w:sz w:val="28"/>
          <w:szCs w:val="28"/>
          <w:lang w:val="uk-UA"/>
        </w:rPr>
        <w:t>и</w:t>
      </w:r>
      <w:r w:rsidR="00E24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адміністративн</w:t>
      </w:r>
      <w:r w:rsidR="00725540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послуг</w:t>
      </w:r>
      <w:r w:rsidR="0072554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</w:t>
      </w:r>
      <w:r w:rsidR="00E24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нада</w:t>
      </w:r>
      <w:r w:rsidR="0072554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ться </w:t>
      </w:r>
      <w:r w:rsidR="00A3779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7A04B6">
        <w:rPr>
          <w:sz w:val="28"/>
          <w:szCs w:val="28"/>
          <w:lang w:val="uk-UA"/>
        </w:rPr>
        <w:t>Центр</w:t>
      </w:r>
      <w:r w:rsidR="00A37791">
        <w:rPr>
          <w:sz w:val="28"/>
          <w:szCs w:val="28"/>
          <w:lang w:val="uk-UA"/>
        </w:rPr>
        <w:t>і</w:t>
      </w:r>
      <w:r w:rsidR="00E24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надання адміністративних</w:t>
      </w:r>
      <w:r w:rsidR="007A04B6">
        <w:rPr>
          <w:sz w:val="28"/>
          <w:szCs w:val="28"/>
          <w:lang w:val="uk-UA"/>
        </w:rPr>
        <w:t xml:space="preserve"> послуг</w:t>
      </w:r>
      <w:r w:rsidR="00E24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Здолбунівської міської ради </w:t>
      </w:r>
    </w:p>
    <w:bookmarkEnd w:id="0"/>
    <w:p w:rsidR="00BA5BA8" w:rsidRDefault="00BA5BA8" w:rsidP="00BA5BA8">
      <w:pPr>
        <w:spacing w:line="240" w:lineRule="exact"/>
        <w:rPr>
          <w:sz w:val="28"/>
          <w:szCs w:val="28"/>
          <w:lang w:val="uk-UA"/>
        </w:rPr>
      </w:pPr>
    </w:p>
    <w:p w:rsidR="00BA5BA8" w:rsidRDefault="00BA5BA8" w:rsidP="00BA5B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27, 52 Закону України «Про місцеве самоврядування в Україні», Законом України «Про адміністративні послуги», Переліком адміністративних послуг, які надаються через Центр надання адміністративних послуг Здолбунівської міської ради,</w:t>
      </w:r>
      <w:r w:rsidR="008965A4">
        <w:rPr>
          <w:sz w:val="28"/>
          <w:szCs w:val="28"/>
          <w:lang w:val="uk-UA"/>
        </w:rPr>
        <w:t xml:space="preserve"> затверджених рішенням виконавчого комітету Здолбунівської міської ради від 27.01.2021 № 14,</w:t>
      </w:r>
      <w:r>
        <w:rPr>
          <w:sz w:val="28"/>
          <w:szCs w:val="28"/>
          <w:lang w:val="uk-UA"/>
        </w:rPr>
        <w:t xml:space="preserve"> виконавчий комітет міської ради </w:t>
      </w:r>
    </w:p>
    <w:p w:rsidR="007A04B6" w:rsidRDefault="007A04B6" w:rsidP="00BA5BA8">
      <w:pPr>
        <w:ind w:firstLine="708"/>
        <w:jc w:val="both"/>
        <w:rPr>
          <w:sz w:val="28"/>
          <w:szCs w:val="28"/>
          <w:lang w:val="uk-UA"/>
        </w:rPr>
      </w:pPr>
    </w:p>
    <w:p w:rsidR="00BA5BA8" w:rsidRPr="00E24142" w:rsidRDefault="007A04B6" w:rsidP="00E24142">
      <w:pPr>
        <w:rPr>
          <w:sz w:val="28"/>
          <w:szCs w:val="28"/>
          <w:lang w:val="uk-UA"/>
        </w:rPr>
      </w:pPr>
      <w:r w:rsidRPr="00E24142">
        <w:rPr>
          <w:sz w:val="28"/>
          <w:szCs w:val="28"/>
          <w:lang w:val="uk-UA"/>
        </w:rPr>
        <w:t>В</w:t>
      </w:r>
      <w:r w:rsidR="00DE7531">
        <w:rPr>
          <w:sz w:val="28"/>
          <w:szCs w:val="28"/>
          <w:lang w:val="uk-UA"/>
        </w:rPr>
        <w:t xml:space="preserve"> </w:t>
      </w:r>
      <w:r w:rsidRPr="00E24142">
        <w:rPr>
          <w:sz w:val="28"/>
          <w:szCs w:val="28"/>
          <w:lang w:val="uk-UA"/>
        </w:rPr>
        <w:t>И</w:t>
      </w:r>
      <w:r w:rsidR="00DE7531">
        <w:rPr>
          <w:sz w:val="28"/>
          <w:szCs w:val="28"/>
          <w:lang w:val="uk-UA"/>
        </w:rPr>
        <w:t xml:space="preserve"> </w:t>
      </w:r>
      <w:r w:rsidRPr="00E24142">
        <w:rPr>
          <w:sz w:val="28"/>
          <w:szCs w:val="28"/>
          <w:lang w:val="uk-UA"/>
        </w:rPr>
        <w:t>Р</w:t>
      </w:r>
      <w:r w:rsidR="00DE7531">
        <w:rPr>
          <w:sz w:val="28"/>
          <w:szCs w:val="28"/>
          <w:lang w:val="uk-UA"/>
        </w:rPr>
        <w:t xml:space="preserve"> </w:t>
      </w:r>
      <w:r w:rsidRPr="00E24142">
        <w:rPr>
          <w:sz w:val="28"/>
          <w:szCs w:val="28"/>
          <w:lang w:val="uk-UA"/>
        </w:rPr>
        <w:t>І</w:t>
      </w:r>
      <w:r w:rsidR="00DE7531">
        <w:rPr>
          <w:sz w:val="28"/>
          <w:szCs w:val="28"/>
          <w:lang w:val="uk-UA"/>
        </w:rPr>
        <w:t xml:space="preserve"> </w:t>
      </w:r>
      <w:r w:rsidRPr="00E24142">
        <w:rPr>
          <w:sz w:val="28"/>
          <w:szCs w:val="28"/>
          <w:lang w:val="uk-UA"/>
        </w:rPr>
        <w:t>Ш</w:t>
      </w:r>
      <w:r w:rsidR="00DE7531">
        <w:rPr>
          <w:sz w:val="28"/>
          <w:szCs w:val="28"/>
          <w:lang w:val="uk-UA"/>
        </w:rPr>
        <w:t xml:space="preserve"> </w:t>
      </w:r>
      <w:r w:rsidRPr="00E24142">
        <w:rPr>
          <w:sz w:val="28"/>
          <w:szCs w:val="28"/>
          <w:lang w:val="uk-UA"/>
        </w:rPr>
        <w:t>И</w:t>
      </w:r>
      <w:r w:rsidR="00DE7531">
        <w:rPr>
          <w:sz w:val="28"/>
          <w:szCs w:val="28"/>
          <w:lang w:val="uk-UA"/>
        </w:rPr>
        <w:t xml:space="preserve"> </w:t>
      </w:r>
      <w:r w:rsidRPr="00E24142">
        <w:rPr>
          <w:sz w:val="28"/>
          <w:szCs w:val="28"/>
          <w:lang w:val="uk-UA"/>
        </w:rPr>
        <w:t>В</w:t>
      </w:r>
      <w:r w:rsidR="00BA5BA8" w:rsidRPr="00E24142">
        <w:rPr>
          <w:sz w:val="28"/>
          <w:szCs w:val="28"/>
          <w:lang w:val="uk-UA"/>
        </w:rPr>
        <w:t>:</w:t>
      </w:r>
    </w:p>
    <w:p w:rsidR="00BA5BA8" w:rsidRDefault="00BA5BA8" w:rsidP="00BA5BA8">
      <w:pPr>
        <w:ind w:firstLine="708"/>
        <w:jc w:val="both"/>
        <w:rPr>
          <w:sz w:val="28"/>
          <w:szCs w:val="28"/>
          <w:lang w:val="uk-UA"/>
        </w:rPr>
      </w:pPr>
    </w:p>
    <w:p w:rsidR="00BA5BA8" w:rsidRDefault="00DE7531" w:rsidP="00BA5B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A5BA8">
        <w:rPr>
          <w:sz w:val="28"/>
          <w:szCs w:val="28"/>
          <w:lang w:val="uk-UA"/>
        </w:rPr>
        <w:t>Затвердити інформаційн</w:t>
      </w:r>
      <w:r w:rsidR="00725540">
        <w:rPr>
          <w:sz w:val="28"/>
          <w:szCs w:val="28"/>
          <w:lang w:val="uk-UA"/>
        </w:rPr>
        <w:t>у</w:t>
      </w:r>
      <w:r w:rsidR="00BA5BA8">
        <w:rPr>
          <w:sz w:val="28"/>
          <w:szCs w:val="28"/>
          <w:lang w:val="uk-UA"/>
        </w:rPr>
        <w:t xml:space="preserve"> картк</w:t>
      </w:r>
      <w:r w:rsidR="00725540">
        <w:rPr>
          <w:sz w:val="28"/>
          <w:szCs w:val="28"/>
          <w:lang w:val="uk-UA"/>
        </w:rPr>
        <w:t>у</w:t>
      </w:r>
      <w:r w:rsidR="00BA5BA8">
        <w:rPr>
          <w:sz w:val="28"/>
          <w:szCs w:val="28"/>
          <w:lang w:val="uk-UA"/>
        </w:rPr>
        <w:t xml:space="preserve"> адміністративн</w:t>
      </w:r>
      <w:r w:rsidR="00725540">
        <w:rPr>
          <w:sz w:val="28"/>
          <w:szCs w:val="28"/>
          <w:lang w:val="uk-UA"/>
        </w:rPr>
        <w:t>ої</w:t>
      </w:r>
      <w:r w:rsidR="00BA5BA8">
        <w:rPr>
          <w:sz w:val="28"/>
          <w:szCs w:val="28"/>
          <w:lang w:val="uk-UA"/>
        </w:rPr>
        <w:t xml:space="preserve"> послуг</w:t>
      </w:r>
      <w:r w:rsidR="00725540">
        <w:rPr>
          <w:sz w:val="28"/>
          <w:szCs w:val="28"/>
          <w:lang w:val="uk-UA"/>
        </w:rPr>
        <w:t>и</w:t>
      </w:r>
      <w:r w:rsidR="00BA5BA8">
        <w:rPr>
          <w:sz w:val="28"/>
          <w:szCs w:val="28"/>
          <w:lang w:val="uk-UA"/>
        </w:rPr>
        <w:t>, що нада</w:t>
      </w:r>
      <w:r w:rsidR="00725540">
        <w:rPr>
          <w:sz w:val="28"/>
          <w:szCs w:val="28"/>
          <w:lang w:val="uk-UA"/>
        </w:rPr>
        <w:t>є</w:t>
      </w:r>
      <w:r w:rsidR="00BA5BA8">
        <w:rPr>
          <w:sz w:val="28"/>
          <w:szCs w:val="28"/>
          <w:lang w:val="uk-UA"/>
        </w:rPr>
        <w:t xml:space="preserve">ться </w:t>
      </w:r>
      <w:r w:rsidR="00A37791">
        <w:rPr>
          <w:sz w:val="28"/>
          <w:szCs w:val="28"/>
          <w:lang w:val="uk-UA"/>
        </w:rPr>
        <w:t>у</w:t>
      </w:r>
      <w:r w:rsidR="00BA5BA8">
        <w:rPr>
          <w:sz w:val="28"/>
          <w:szCs w:val="28"/>
          <w:lang w:val="uk-UA"/>
        </w:rPr>
        <w:t xml:space="preserve"> Центр</w:t>
      </w:r>
      <w:r w:rsidR="00A37791">
        <w:rPr>
          <w:sz w:val="28"/>
          <w:szCs w:val="28"/>
          <w:lang w:val="uk-UA"/>
        </w:rPr>
        <w:t>і</w:t>
      </w:r>
      <w:r w:rsidR="00BA5BA8">
        <w:rPr>
          <w:sz w:val="28"/>
          <w:szCs w:val="28"/>
          <w:lang w:val="uk-UA"/>
        </w:rPr>
        <w:t xml:space="preserve"> надання адміністративних посл</w:t>
      </w:r>
      <w:r w:rsidR="008965A4">
        <w:rPr>
          <w:sz w:val="28"/>
          <w:szCs w:val="28"/>
          <w:lang w:val="uk-UA"/>
        </w:rPr>
        <w:t>уг  Здолбунівської міської ради, що дода</w:t>
      </w:r>
      <w:r w:rsidR="00725540">
        <w:rPr>
          <w:sz w:val="28"/>
          <w:szCs w:val="28"/>
          <w:lang w:val="uk-UA"/>
        </w:rPr>
        <w:t>є</w:t>
      </w:r>
      <w:r w:rsidR="008965A4">
        <w:rPr>
          <w:sz w:val="28"/>
          <w:szCs w:val="28"/>
          <w:lang w:val="uk-UA"/>
        </w:rPr>
        <w:t>ться.</w:t>
      </w:r>
    </w:p>
    <w:p w:rsidR="00BA5BA8" w:rsidRDefault="00BA5BA8" w:rsidP="00BA5B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E75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технологічн</w:t>
      </w:r>
      <w:r w:rsidR="0072554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картк</w:t>
      </w:r>
      <w:r w:rsidR="0072554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адміністративних послуг, що нада</w:t>
      </w:r>
      <w:r w:rsidR="0072554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ться </w:t>
      </w:r>
      <w:r w:rsidR="00A3779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Центр</w:t>
      </w:r>
      <w:r w:rsidR="00A3779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надання адміністративних послуг» Здолбунівської міської ради</w:t>
      </w:r>
      <w:r w:rsidR="008965A4">
        <w:rPr>
          <w:sz w:val="28"/>
          <w:szCs w:val="28"/>
          <w:lang w:val="uk-UA"/>
        </w:rPr>
        <w:t>,</w:t>
      </w:r>
      <w:r w:rsidR="00E24142">
        <w:rPr>
          <w:sz w:val="28"/>
          <w:szCs w:val="28"/>
          <w:lang w:val="uk-UA"/>
        </w:rPr>
        <w:t xml:space="preserve"> </w:t>
      </w:r>
      <w:r w:rsidR="008965A4">
        <w:rPr>
          <w:sz w:val="28"/>
          <w:szCs w:val="28"/>
          <w:lang w:val="uk-UA"/>
        </w:rPr>
        <w:t>що дода</w:t>
      </w:r>
      <w:r w:rsidR="00725540">
        <w:rPr>
          <w:sz w:val="28"/>
          <w:szCs w:val="28"/>
          <w:lang w:val="uk-UA"/>
        </w:rPr>
        <w:t>є</w:t>
      </w:r>
      <w:r w:rsidR="008965A4">
        <w:rPr>
          <w:sz w:val="28"/>
          <w:szCs w:val="28"/>
          <w:lang w:val="uk-UA"/>
        </w:rPr>
        <w:t>ться.</w:t>
      </w:r>
    </w:p>
    <w:p w:rsidR="00BA5BA8" w:rsidRDefault="00BA5BA8" w:rsidP="00BA5B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Забезпечити оприлюднення затверджен</w:t>
      </w:r>
      <w:r w:rsidR="00725540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інформаційн</w:t>
      </w:r>
      <w:r w:rsidR="00725540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картк</w:t>
      </w:r>
      <w:r w:rsidR="0072554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адміністративних послуг, що нада</w:t>
      </w:r>
      <w:r w:rsidR="0072554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ться </w:t>
      </w:r>
      <w:r w:rsidR="00A3779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Центр</w:t>
      </w:r>
      <w:r w:rsidR="00A3779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надання адміністративних послуг </w:t>
      </w:r>
      <w:r w:rsidR="007A04B6">
        <w:rPr>
          <w:sz w:val="28"/>
          <w:szCs w:val="28"/>
          <w:lang w:val="uk-UA"/>
        </w:rPr>
        <w:t>Здолбунівсь</w:t>
      </w:r>
      <w:r>
        <w:rPr>
          <w:sz w:val="28"/>
          <w:szCs w:val="28"/>
          <w:lang w:val="uk-UA"/>
        </w:rPr>
        <w:t>кої міської ради</w:t>
      </w:r>
      <w:r w:rsidR="007A04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офіційному сайті </w:t>
      </w:r>
      <w:r w:rsidR="007A04B6">
        <w:rPr>
          <w:sz w:val="28"/>
          <w:szCs w:val="28"/>
          <w:lang w:val="uk-UA"/>
        </w:rPr>
        <w:t>Здолбунівсь</w:t>
      </w:r>
      <w:r>
        <w:rPr>
          <w:sz w:val="28"/>
          <w:szCs w:val="28"/>
          <w:lang w:val="uk-UA"/>
        </w:rPr>
        <w:t>кої міської ради.</w:t>
      </w:r>
    </w:p>
    <w:p w:rsidR="00BA5BA8" w:rsidRDefault="007A04B6" w:rsidP="00BA5BA8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A5BA8">
        <w:rPr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sz w:val="28"/>
          <w:szCs w:val="28"/>
          <w:lang w:val="uk-UA"/>
        </w:rPr>
        <w:t xml:space="preserve">заступника </w:t>
      </w:r>
      <w:r w:rsidRPr="00347844">
        <w:rPr>
          <w:sz w:val="28"/>
          <w:szCs w:val="28"/>
          <w:lang w:val="uk-UA"/>
        </w:rPr>
        <w:t>міського голови з питань діяльності виконавчих органів ради Юрія СОСЮКА</w:t>
      </w:r>
      <w:r>
        <w:rPr>
          <w:sz w:val="28"/>
          <w:szCs w:val="28"/>
          <w:lang w:val="uk-UA"/>
        </w:rPr>
        <w:t>.</w:t>
      </w:r>
    </w:p>
    <w:p w:rsidR="007C36C5" w:rsidRDefault="007C36C5" w:rsidP="002137C9">
      <w:pPr>
        <w:jc w:val="center"/>
        <w:rPr>
          <w:sz w:val="28"/>
          <w:szCs w:val="28"/>
          <w:lang w:val="uk-UA"/>
        </w:rPr>
      </w:pPr>
    </w:p>
    <w:p w:rsidR="007C36C5" w:rsidRDefault="007C36C5" w:rsidP="002137C9">
      <w:pPr>
        <w:jc w:val="center"/>
        <w:rPr>
          <w:sz w:val="28"/>
          <w:szCs w:val="28"/>
          <w:lang w:val="uk-UA"/>
        </w:rPr>
      </w:pPr>
    </w:p>
    <w:p w:rsidR="007C36C5" w:rsidRDefault="007C36C5" w:rsidP="002137C9">
      <w:pPr>
        <w:jc w:val="center"/>
        <w:rPr>
          <w:sz w:val="28"/>
          <w:szCs w:val="28"/>
          <w:lang w:val="uk-UA"/>
        </w:rPr>
      </w:pPr>
    </w:p>
    <w:p w:rsidR="007C36C5" w:rsidRDefault="00E24142" w:rsidP="00E241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Владислав СУХЛЯК</w:t>
      </w:r>
    </w:p>
    <w:p w:rsidR="00CA01E8" w:rsidRDefault="00CA01E8" w:rsidP="00E24142">
      <w:pPr>
        <w:rPr>
          <w:sz w:val="28"/>
          <w:szCs w:val="28"/>
          <w:lang w:val="uk-UA"/>
        </w:rPr>
      </w:pPr>
    </w:p>
    <w:sectPr w:rsidR="00CA01E8" w:rsidSect="006458D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36" w:rsidRDefault="005B5136" w:rsidP="00CD7FA1">
      <w:r>
        <w:separator/>
      </w:r>
    </w:p>
  </w:endnote>
  <w:endnote w:type="continuationSeparator" w:id="0">
    <w:p w:rsidR="005B5136" w:rsidRDefault="005B5136" w:rsidP="00CD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36" w:rsidRDefault="005B5136" w:rsidP="00CD7FA1">
      <w:r>
        <w:separator/>
      </w:r>
    </w:p>
  </w:footnote>
  <w:footnote w:type="continuationSeparator" w:id="0">
    <w:p w:rsidR="005B5136" w:rsidRDefault="005B5136" w:rsidP="00CD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BD5"/>
    <w:multiLevelType w:val="hybridMultilevel"/>
    <w:tmpl w:val="C096D822"/>
    <w:lvl w:ilvl="0" w:tplc="9B2E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46147"/>
    <w:multiLevelType w:val="hybridMultilevel"/>
    <w:tmpl w:val="DF90113A"/>
    <w:lvl w:ilvl="0" w:tplc="9A1A8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3F5C59"/>
    <w:multiLevelType w:val="hybridMultilevel"/>
    <w:tmpl w:val="A5648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0A42"/>
    <w:multiLevelType w:val="hybridMultilevel"/>
    <w:tmpl w:val="64C08040"/>
    <w:lvl w:ilvl="0" w:tplc="9B2E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1635"/>
    <w:multiLevelType w:val="hybridMultilevel"/>
    <w:tmpl w:val="50AA0D70"/>
    <w:lvl w:ilvl="0" w:tplc="9B2E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2EA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96A84"/>
    <w:multiLevelType w:val="hybridMultilevel"/>
    <w:tmpl w:val="354AA468"/>
    <w:lvl w:ilvl="0" w:tplc="5E066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37961"/>
    <w:multiLevelType w:val="multilevel"/>
    <w:tmpl w:val="2A36E1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2F5763"/>
    <w:multiLevelType w:val="hybridMultilevel"/>
    <w:tmpl w:val="68200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41C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D28FD"/>
    <w:multiLevelType w:val="hybridMultilevel"/>
    <w:tmpl w:val="756C2D02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12"/>
    <w:rsid w:val="0002521B"/>
    <w:rsid w:val="0006013B"/>
    <w:rsid w:val="000650C6"/>
    <w:rsid w:val="00082E25"/>
    <w:rsid w:val="00097515"/>
    <w:rsid w:val="000A56C2"/>
    <w:rsid w:val="000C20E0"/>
    <w:rsid w:val="000C6211"/>
    <w:rsid w:val="000D076A"/>
    <w:rsid w:val="00110593"/>
    <w:rsid w:val="0011204F"/>
    <w:rsid w:val="001229BD"/>
    <w:rsid w:val="00132B42"/>
    <w:rsid w:val="0013621F"/>
    <w:rsid w:val="001470A9"/>
    <w:rsid w:val="00165955"/>
    <w:rsid w:val="00170058"/>
    <w:rsid w:val="001713AC"/>
    <w:rsid w:val="0017258B"/>
    <w:rsid w:val="001905D7"/>
    <w:rsid w:val="001F60EB"/>
    <w:rsid w:val="002054E2"/>
    <w:rsid w:val="00207254"/>
    <w:rsid w:val="002137C9"/>
    <w:rsid w:val="00220E93"/>
    <w:rsid w:val="00234136"/>
    <w:rsid w:val="002746A7"/>
    <w:rsid w:val="00282F8C"/>
    <w:rsid w:val="0028644E"/>
    <w:rsid w:val="002A7E3E"/>
    <w:rsid w:val="002F0F6B"/>
    <w:rsid w:val="002F5B7D"/>
    <w:rsid w:val="00302A13"/>
    <w:rsid w:val="0031629C"/>
    <w:rsid w:val="0036148D"/>
    <w:rsid w:val="003659AA"/>
    <w:rsid w:val="003877C2"/>
    <w:rsid w:val="0039471F"/>
    <w:rsid w:val="003B25CA"/>
    <w:rsid w:val="003D3EFB"/>
    <w:rsid w:val="003E054D"/>
    <w:rsid w:val="003E0D83"/>
    <w:rsid w:val="003F0CD6"/>
    <w:rsid w:val="003F47FB"/>
    <w:rsid w:val="00423FD6"/>
    <w:rsid w:val="00451088"/>
    <w:rsid w:val="004649B0"/>
    <w:rsid w:val="00466022"/>
    <w:rsid w:val="004933DE"/>
    <w:rsid w:val="004A3037"/>
    <w:rsid w:val="004C0C8F"/>
    <w:rsid w:val="004C5CE5"/>
    <w:rsid w:val="004D76D0"/>
    <w:rsid w:val="00515BA5"/>
    <w:rsid w:val="005248C6"/>
    <w:rsid w:val="00550869"/>
    <w:rsid w:val="005708AF"/>
    <w:rsid w:val="0057237D"/>
    <w:rsid w:val="005733D8"/>
    <w:rsid w:val="005A24A6"/>
    <w:rsid w:val="005B336E"/>
    <w:rsid w:val="005B5136"/>
    <w:rsid w:val="005C0E9C"/>
    <w:rsid w:val="005D517E"/>
    <w:rsid w:val="005E20F3"/>
    <w:rsid w:val="005F7ABB"/>
    <w:rsid w:val="00601425"/>
    <w:rsid w:val="006108AA"/>
    <w:rsid w:val="006201EB"/>
    <w:rsid w:val="00621DDB"/>
    <w:rsid w:val="006412C1"/>
    <w:rsid w:val="00641F06"/>
    <w:rsid w:val="006458D8"/>
    <w:rsid w:val="006A288A"/>
    <w:rsid w:val="006B49A0"/>
    <w:rsid w:val="006B50C7"/>
    <w:rsid w:val="006D0090"/>
    <w:rsid w:val="006D4983"/>
    <w:rsid w:val="006D7942"/>
    <w:rsid w:val="006E39CC"/>
    <w:rsid w:val="006F30F4"/>
    <w:rsid w:val="007149F6"/>
    <w:rsid w:val="007221E5"/>
    <w:rsid w:val="00725540"/>
    <w:rsid w:val="00747ACC"/>
    <w:rsid w:val="00756570"/>
    <w:rsid w:val="00757AE8"/>
    <w:rsid w:val="00772B83"/>
    <w:rsid w:val="0077345E"/>
    <w:rsid w:val="00790494"/>
    <w:rsid w:val="00790EAE"/>
    <w:rsid w:val="007A04B6"/>
    <w:rsid w:val="007A5114"/>
    <w:rsid w:val="007B1A75"/>
    <w:rsid w:val="007C36C5"/>
    <w:rsid w:val="007D3566"/>
    <w:rsid w:val="007E4A88"/>
    <w:rsid w:val="00822EE3"/>
    <w:rsid w:val="008405A3"/>
    <w:rsid w:val="00841A27"/>
    <w:rsid w:val="008556DD"/>
    <w:rsid w:val="008705E3"/>
    <w:rsid w:val="00892A73"/>
    <w:rsid w:val="00893820"/>
    <w:rsid w:val="008965A4"/>
    <w:rsid w:val="008A1442"/>
    <w:rsid w:val="008B77BF"/>
    <w:rsid w:val="008E3E73"/>
    <w:rsid w:val="008F00F6"/>
    <w:rsid w:val="008F520E"/>
    <w:rsid w:val="00903315"/>
    <w:rsid w:val="00907FDC"/>
    <w:rsid w:val="009150D2"/>
    <w:rsid w:val="00922B26"/>
    <w:rsid w:val="00926988"/>
    <w:rsid w:val="00957E64"/>
    <w:rsid w:val="009614C4"/>
    <w:rsid w:val="0096277F"/>
    <w:rsid w:val="0096658D"/>
    <w:rsid w:val="00967DDB"/>
    <w:rsid w:val="00981BA5"/>
    <w:rsid w:val="00995127"/>
    <w:rsid w:val="009B03D0"/>
    <w:rsid w:val="009D6654"/>
    <w:rsid w:val="009E1F12"/>
    <w:rsid w:val="009E3C93"/>
    <w:rsid w:val="00A03E6D"/>
    <w:rsid w:val="00A3457B"/>
    <w:rsid w:val="00A37791"/>
    <w:rsid w:val="00A445BF"/>
    <w:rsid w:val="00AB29DA"/>
    <w:rsid w:val="00AD3E44"/>
    <w:rsid w:val="00AE265C"/>
    <w:rsid w:val="00AE44BD"/>
    <w:rsid w:val="00B13110"/>
    <w:rsid w:val="00B5293E"/>
    <w:rsid w:val="00B677C9"/>
    <w:rsid w:val="00B84F66"/>
    <w:rsid w:val="00B87E6D"/>
    <w:rsid w:val="00BA3F25"/>
    <w:rsid w:val="00BA5BA8"/>
    <w:rsid w:val="00BD1923"/>
    <w:rsid w:val="00BD1DC9"/>
    <w:rsid w:val="00BD601E"/>
    <w:rsid w:val="00BE1E7F"/>
    <w:rsid w:val="00BF56BF"/>
    <w:rsid w:val="00C810F1"/>
    <w:rsid w:val="00CA01E8"/>
    <w:rsid w:val="00CB0EC7"/>
    <w:rsid w:val="00CB0FC8"/>
    <w:rsid w:val="00CD7FA1"/>
    <w:rsid w:val="00CF2BB9"/>
    <w:rsid w:val="00D07F1D"/>
    <w:rsid w:val="00D11CBF"/>
    <w:rsid w:val="00D140FB"/>
    <w:rsid w:val="00D15A62"/>
    <w:rsid w:val="00D40CE7"/>
    <w:rsid w:val="00D54846"/>
    <w:rsid w:val="00D80770"/>
    <w:rsid w:val="00DA11F5"/>
    <w:rsid w:val="00DA3D15"/>
    <w:rsid w:val="00DC46D6"/>
    <w:rsid w:val="00DD501F"/>
    <w:rsid w:val="00DD5B8F"/>
    <w:rsid w:val="00DE7531"/>
    <w:rsid w:val="00DF269A"/>
    <w:rsid w:val="00E04BA0"/>
    <w:rsid w:val="00E079C2"/>
    <w:rsid w:val="00E13464"/>
    <w:rsid w:val="00E16374"/>
    <w:rsid w:val="00E24142"/>
    <w:rsid w:val="00EB372C"/>
    <w:rsid w:val="00EB38F1"/>
    <w:rsid w:val="00EC752A"/>
    <w:rsid w:val="00EE220A"/>
    <w:rsid w:val="00EE4E6B"/>
    <w:rsid w:val="00EF5960"/>
    <w:rsid w:val="00F26463"/>
    <w:rsid w:val="00F2688D"/>
    <w:rsid w:val="00F61603"/>
    <w:rsid w:val="00F77AD8"/>
    <w:rsid w:val="00F858E8"/>
    <w:rsid w:val="00FC499A"/>
    <w:rsid w:val="00FF1B4E"/>
    <w:rsid w:val="00FF70F7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B8983"/>
  <w15:docId w15:val="{0BA21905-D04B-449B-91E2-EF774E93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12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7A04B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qFormat/>
    <w:rsid w:val="00DD5B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F12"/>
    <w:pPr>
      <w:jc w:val="center"/>
    </w:pPr>
    <w:rPr>
      <w:b/>
      <w:sz w:val="36"/>
      <w:lang w:val="uk-UA"/>
    </w:rPr>
  </w:style>
  <w:style w:type="paragraph" w:styleId="a5">
    <w:name w:val="Subtitle"/>
    <w:basedOn w:val="a"/>
    <w:link w:val="a6"/>
    <w:qFormat/>
    <w:rsid w:val="009E1F12"/>
    <w:pPr>
      <w:jc w:val="center"/>
    </w:pPr>
    <w:rPr>
      <w:sz w:val="36"/>
      <w:lang w:val="uk-UA"/>
    </w:rPr>
  </w:style>
  <w:style w:type="character" w:customStyle="1" w:styleId="a4">
    <w:name w:val="Заголовок Знак"/>
    <w:basedOn w:val="a0"/>
    <w:link w:val="a3"/>
    <w:rsid w:val="009E1F12"/>
    <w:rPr>
      <w:b/>
      <w:sz w:val="36"/>
      <w:lang w:val="uk-UA" w:eastAsia="ru-RU" w:bidi="ar-SA"/>
    </w:rPr>
  </w:style>
  <w:style w:type="character" w:styleId="a7">
    <w:name w:val="Hyperlink"/>
    <w:basedOn w:val="a0"/>
    <w:rsid w:val="004D76D0"/>
    <w:rPr>
      <w:color w:val="0000FF"/>
      <w:u w:val="single"/>
    </w:rPr>
  </w:style>
  <w:style w:type="paragraph" w:styleId="a8">
    <w:name w:val="Balloon Text"/>
    <w:basedOn w:val="a"/>
    <w:link w:val="a9"/>
    <w:rsid w:val="005708AF"/>
    <w:rPr>
      <w:rFonts w:ascii="Tahoma" w:hAnsi="Tahoma"/>
      <w:sz w:val="16"/>
      <w:szCs w:val="16"/>
    </w:rPr>
  </w:style>
  <w:style w:type="table" w:styleId="aa">
    <w:name w:val="Table Grid"/>
    <w:basedOn w:val="a1"/>
    <w:rsid w:val="0014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54846"/>
    <w:pPr>
      <w:ind w:left="720"/>
      <w:contextualSpacing/>
    </w:pPr>
  </w:style>
  <w:style w:type="character" w:customStyle="1" w:styleId="a9">
    <w:name w:val="Текст выноски Знак"/>
    <w:link w:val="a8"/>
    <w:rsid w:val="00A445BF"/>
    <w:rPr>
      <w:rFonts w:ascii="Tahoma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nhideWhenUsed/>
    <w:rsid w:val="00CD7FA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rsid w:val="00CD7FA1"/>
    <w:rPr>
      <w:lang w:val="ru-RU" w:eastAsia="ru-RU"/>
    </w:rPr>
  </w:style>
  <w:style w:type="paragraph" w:styleId="ae">
    <w:name w:val="footer"/>
    <w:basedOn w:val="a"/>
    <w:link w:val="af"/>
    <w:unhideWhenUsed/>
    <w:rsid w:val="00CD7FA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CD7FA1"/>
    <w:rPr>
      <w:lang w:val="ru-RU" w:eastAsia="ru-RU"/>
    </w:rPr>
  </w:style>
  <w:style w:type="paragraph" w:styleId="af0">
    <w:name w:val="Normal (Web)"/>
    <w:basedOn w:val="a"/>
    <w:semiHidden/>
    <w:unhideWhenUsed/>
    <w:rsid w:val="00BA5BA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7A04B6"/>
    <w:rPr>
      <w:rFonts w:ascii="Cambria" w:eastAsia="Times New Roman" w:hAnsi="Cambria" w:cs="Times New Roman"/>
      <w:color w:val="365F91"/>
      <w:sz w:val="32"/>
      <w:szCs w:val="32"/>
      <w:lang w:val="ru-RU" w:eastAsia="ru-RU"/>
    </w:rPr>
  </w:style>
  <w:style w:type="character" w:styleId="af1">
    <w:name w:val="Strong"/>
    <w:basedOn w:val="a0"/>
    <w:uiPriority w:val="22"/>
    <w:qFormat/>
    <w:rsid w:val="007A04B6"/>
    <w:rPr>
      <w:b/>
      <w:bCs/>
    </w:rPr>
  </w:style>
  <w:style w:type="character" w:customStyle="1" w:styleId="a6">
    <w:name w:val="Подзаголовок Знак"/>
    <w:basedOn w:val="a0"/>
    <w:link w:val="a5"/>
    <w:rsid w:val="007A04B6"/>
    <w:rPr>
      <w:sz w:val="36"/>
      <w:lang w:eastAsia="ru-RU"/>
    </w:rPr>
  </w:style>
  <w:style w:type="paragraph" w:customStyle="1" w:styleId="11">
    <w:name w:val="Без интервала1"/>
    <w:uiPriority w:val="1"/>
    <w:qFormat/>
    <w:rsid w:val="007A04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</cp:revision>
  <cp:lastPrinted>2021-05-28T10:42:00Z</cp:lastPrinted>
  <dcterms:created xsi:type="dcterms:W3CDTF">2022-11-16T10:10:00Z</dcterms:created>
  <dcterms:modified xsi:type="dcterms:W3CDTF">2022-11-16T10:10:00Z</dcterms:modified>
</cp:coreProperties>
</file>