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56" w:rsidRPr="00D3328C" w:rsidRDefault="00727256" w:rsidP="00D3328C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56252F">
        <w:rPr>
          <w:rFonts w:ascii="Times New Roman" w:hAnsi="Times New Roman"/>
          <w:sz w:val="28"/>
          <w:szCs w:val="28"/>
          <w:lang w:val="uk-UA" w:eastAsia="zh-CN"/>
        </w:rPr>
        <w:t xml:space="preserve">                    </w:t>
      </w:r>
      <w:r w:rsidRPr="00DA5A8A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</w:t>
      </w:r>
      <w:r w:rsidRPr="00DA5A8A">
        <w:rPr>
          <w:rFonts w:ascii="Times New Roman" w:hAnsi="Times New Roman"/>
          <w:sz w:val="28"/>
          <w:szCs w:val="28"/>
          <w:lang w:val="uk-UA" w:eastAsia="zh-CN"/>
        </w:rPr>
        <w:t xml:space="preserve">   </w:t>
      </w:r>
    </w:p>
    <w:p w:rsidR="00727256" w:rsidRPr="00D3328C" w:rsidRDefault="00727256" w:rsidP="00D3328C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D3328C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Додаток 1                                                                                                                 </w:t>
      </w:r>
    </w:p>
    <w:p w:rsidR="00727256" w:rsidRDefault="00727256" w:rsidP="00D3328C">
      <w:pPr>
        <w:widowControl w:val="0"/>
        <w:tabs>
          <w:tab w:val="left" w:pos="255"/>
        </w:tabs>
        <w:suppressAutoHyphens/>
        <w:autoSpaceDE w:val="0"/>
        <w:spacing w:after="0" w:line="240" w:lineRule="auto"/>
        <w:ind w:firstLine="989"/>
        <w:rPr>
          <w:rFonts w:ascii="Times New Roman" w:hAnsi="Times New Roman"/>
          <w:sz w:val="28"/>
          <w:szCs w:val="28"/>
          <w:lang w:val="uk-UA" w:eastAsia="zh-CN"/>
        </w:rPr>
      </w:pPr>
      <w:r w:rsidRPr="00D3328C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до Програми</w:t>
      </w:r>
    </w:p>
    <w:p w:rsidR="00727256" w:rsidRPr="00DA5A8A" w:rsidRDefault="00727256" w:rsidP="00EA158D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Pr="00DA5A8A" w:rsidRDefault="00727256" w:rsidP="00B624D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DA5A8A">
        <w:rPr>
          <w:rFonts w:ascii="Times New Roman" w:hAnsi="Times New Roman"/>
          <w:b/>
          <w:sz w:val="28"/>
          <w:szCs w:val="28"/>
          <w:lang w:val="uk-UA" w:eastAsia="zh-CN"/>
        </w:rPr>
        <w:t>ПАСПОРТ</w:t>
      </w:r>
    </w:p>
    <w:p w:rsidR="00727256" w:rsidRDefault="00727256" w:rsidP="00221293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A5A8A"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ефективної роботи та утримання  водопровідно-каналізаційного  господарства,  діяльності з виробництва, транспортування, поста</w:t>
      </w:r>
      <w:r>
        <w:rPr>
          <w:rFonts w:ascii="Times New Roman" w:hAnsi="Times New Roman"/>
          <w:b/>
          <w:sz w:val="28"/>
          <w:szCs w:val="28"/>
          <w:lang w:val="uk-UA"/>
        </w:rPr>
        <w:t>чання теплової енергії   на 2023</w:t>
      </w:r>
      <w:r w:rsidRPr="00DA5A8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727256" w:rsidRPr="00DA5A8A" w:rsidRDefault="00727256" w:rsidP="00221293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val="uk-UA" w:eastAsia="zh-CN"/>
        </w:rPr>
      </w:pPr>
    </w:p>
    <w:tbl>
      <w:tblPr>
        <w:tblW w:w="978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3728"/>
        <w:gridCol w:w="5386"/>
      </w:tblGrid>
      <w:tr w:rsidR="00727256" w:rsidRPr="00696365" w:rsidTr="00EA158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727256" w:rsidRPr="00696365" w:rsidTr="00EA158D">
        <w:trPr>
          <w:trHeight w:val="119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EA15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Відділ з питань комунального господарства, благоустрою та екології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727256" w:rsidRPr="00EA158D" w:rsidTr="00EA158D">
        <w:trPr>
          <w:trHeight w:val="14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EA1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</w:t>
            </w:r>
          </w:p>
          <w:p w:rsidR="00727256" w:rsidRPr="00DA5A8A" w:rsidRDefault="00727256" w:rsidP="00EA1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727256" w:rsidRPr="00696365" w:rsidTr="00EA158D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EA1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  <w:p w:rsidR="00727256" w:rsidRPr="00DA5A8A" w:rsidRDefault="00727256" w:rsidP="00EA1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727256" w:rsidRPr="00EA158D" w:rsidTr="00EA158D">
        <w:trPr>
          <w:trHeight w:val="16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EA1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</w:t>
            </w:r>
          </w:p>
          <w:p w:rsidR="00727256" w:rsidRPr="00DA5A8A" w:rsidRDefault="00727256" w:rsidP="00EA1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727256" w:rsidRPr="00EA158D" w:rsidTr="00EA158D">
        <w:trPr>
          <w:trHeight w:val="154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Учасники програми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EA1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</w:t>
            </w:r>
          </w:p>
          <w:p w:rsidR="00727256" w:rsidRPr="00DA5A8A" w:rsidRDefault="00727256" w:rsidP="00EA1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727256" w:rsidRPr="00696365" w:rsidTr="00EA158D">
        <w:trPr>
          <w:trHeight w:val="4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2023</w:t>
            </w:r>
          </w:p>
        </w:tc>
      </w:tr>
      <w:tr w:rsidR="00727256" w:rsidRPr="00696365" w:rsidTr="00EA158D">
        <w:trPr>
          <w:trHeight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727256" w:rsidRPr="00696365" w:rsidTr="00EA158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тис. грн.</w:t>
            </w:r>
          </w:p>
        </w:tc>
      </w:tr>
      <w:tr w:rsidR="00727256" w:rsidRPr="00696365" w:rsidTr="00EA158D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727256" w:rsidRPr="00696365" w:rsidTr="00EA158D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727256" w:rsidRPr="00696365" w:rsidTr="00EA158D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тис. грн.</w:t>
            </w:r>
          </w:p>
        </w:tc>
      </w:tr>
      <w:tr w:rsidR="00727256" w:rsidRPr="00696365" w:rsidTr="00EA158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727256" w:rsidRPr="00696365" w:rsidTr="00EA158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тис. грн.</w:t>
            </w:r>
          </w:p>
        </w:tc>
      </w:tr>
      <w:tr w:rsidR="00727256" w:rsidRPr="00696365" w:rsidTr="00EA158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B62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727256" w:rsidRDefault="00727256" w:rsidP="00B624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Pr="0066014E" w:rsidRDefault="00727256" w:rsidP="0066014E">
      <w:pPr>
        <w:spacing w:after="0"/>
        <w:rPr>
          <w:rFonts w:ascii="Times New Roman" w:hAnsi="Times New Roman"/>
          <w:sz w:val="28"/>
          <w:szCs w:val="28"/>
          <w:lang w:val="uk-UA" w:eastAsia="zh-CN"/>
        </w:rPr>
      </w:pPr>
      <w:r w:rsidRPr="0066014E">
        <w:rPr>
          <w:rFonts w:ascii="Times New Roman" w:hAnsi="Times New Roman"/>
          <w:sz w:val="28"/>
          <w:szCs w:val="28"/>
          <w:lang w:val="uk-UA" w:eastAsia="zh-CN"/>
        </w:rPr>
        <w:t>Засту</w:t>
      </w:r>
      <w:bookmarkStart w:id="0" w:name="_GoBack"/>
      <w:bookmarkEnd w:id="0"/>
      <w:r w:rsidRPr="0066014E">
        <w:rPr>
          <w:rFonts w:ascii="Times New Roman" w:hAnsi="Times New Roman"/>
          <w:sz w:val="28"/>
          <w:szCs w:val="28"/>
          <w:lang w:val="uk-UA" w:eastAsia="zh-CN"/>
        </w:rPr>
        <w:t>пник міського голови з питань діяльності</w:t>
      </w:r>
    </w:p>
    <w:p w:rsidR="00727256" w:rsidRPr="0066014E" w:rsidRDefault="00727256" w:rsidP="0066014E">
      <w:pPr>
        <w:spacing w:after="0"/>
        <w:rPr>
          <w:rFonts w:ascii="Times New Roman" w:hAnsi="Times New Roman"/>
          <w:sz w:val="28"/>
          <w:szCs w:val="28"/>
          <w:lang w:val="uk-UA" w:eastAsia="zh-CN"/>
        </w:rPr>
      </w:pPr>
      <w:r w:rsidRPr="0066014E">
        <w:rPr>
          <w:rFonts w:ascii="Times New Roman" w:hAnsi="Times New Roman"/>
          <w:sz w:val="28"/>
          <w:szCs w:val="28"/>
          <w:lang w:val="uk-UA" w:eastAsia="zh-CN"/>
        </w:rPr>
        <w:t xml:space="preserve"> виконавчих органів ради                                                                Юрій СОСЮК</w:t>
      </w:r>
    </w:p>
    <w:p w:rsidR="00727256" w:rsidRPr="00DA5A8A" w:rsidRDefault="00727256" w:rsidP="005070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Pr="00DA5A8A" w:rsidRDefault="00727256" w:rsidP="005070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              </w:t>
      </w: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Pr="00EA158D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27256" w:rsidRPr="00EA158D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27256" w:rsidRPr="00EA158D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27256" w:rsidRPr="00EA158D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Pr="00EA158D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27256" w:rsidRPr="00EA158D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27256" w:rsidRPr="00EA158D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Pr="00D3328C" w:rsidRDefault="00727256" w:rsidP="00D3328C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D3328C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Додаток 2</w:t>
      </w:r>
      <w:r w:rsidRPr="00D3328C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</w:t>
      </w:r>
    </w:p>
    <w:p w:rsidR="00727256" w:rsidRDefault="00727256" w:rsidP="00D3328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  <w:r w:rsidRPr="00D3328C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</w:t>
      </w:r>
      <w:r w:rsidRPr="00D3328C">
        <w:rPr>
          <w:rFonts w:ascii="Times New Roman" w:hAnsi="Times New Roman"/>
          <w:sz w:val="28"/>
          <w:szCs w:val="28"/>
          <w:lang w:val="uk-UA" w:eastAsia="zh-CN"/>
        </w:rPr>
        <w:t>до Програми</w:t>
      </w:r>
    </w:p>
    <w:p w:rsidR="00727256" w:rsidRDefault="00727256" w:rsidP="00BE36EC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</w:p>
    <w:p w:rsidR="00727256" w:rsidRPr="00DA5A8A" w:rsidRDefault="00727256" w:rsidP="00A7440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DA5A8A">
        <w:rPr>
          <w:rFonts w:ascii="Times New Roman" w:hAnsi="Times New Roman"/>
          <w:b/>
          <w:sz w:val="28"/>
          <w:szCs w:val="28"/>
          <w:lang w:val="uk-UA" w:eastAsia="zh-CN"/>
        </w:rPr>
        <w:t>Ресурсне забезпечення місцевої  цільової  програми</w:t>
      </w:r>
    </w:p>
    <w:p w:rsidR="00727256" w:rsidRPr="00DA5A8A" w:rsidRDefault="00727256" w:rsidP="00A7440A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val="uk-UA" w:eastAsia="zh-CN"/>
        </w:rPr>
      </w:pPr>
      <w:r w:rsidRPr="00DA5A8A">
        <w:rPr>
          <w:rFonts w:ascii="Times New Roman" w:hAnsi="Times New Roman"/>
          <w:b/>
          <w:sz w:val="28"/>
          <w:szCs w:val="28"/>
          <w:lang w:val="uk-UA"/>
        </w:rPr>
        <w:t>ефективної роботи та утримання  водопровідно-каналізаційного  господарства,  діяльності з виробництва, транспортування, поста</w:t>
      </w:r>
      <w:r>
        <w:rPr>
          <w:rFonts w:ascii="Times New Roman" w:hAnsi="Times New Roman"/>
          <w:b/>
          <w:sz w:val="28"/>
          <w:szCs w:val="28"/>
          <w:lang w:val="uk-UA"/>
        </w:rPr>
        <w:t>чання теплової енергії   на 2023</w:t>
      </w:r>
      <w:r w:rsidRPr="00DA5A8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727256" w:rsidRPr="00DA5A8A" w:rsidRDefault="00727256" w:rsidP="00A7440A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zh-CN"/>
        </w:rPr>
      </w:pPr>
    </w:p>
    <w:tbl>
      <w:tblPr>
        <w:tblW w:w="1003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58"/>
        <w:gridCol w:w="2806"/>
        <w:gridCol w:w="3367"/>
      </w:tblGrid>
      <w:tr w:rsidR="00727256" w:rsidRPr="00696365" w:rsidTr="0066014E">
        <w:trPr>
          <w:cantSplit/>
          <w:trHeight w:val="8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DA5A8A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2023</w:t>
            </w:r>
            <w:r w:rsidRPr="00DA5A8A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 xml:space="preserve"> рік, </w:t>
            </w:r>
          </w:p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DA5A8A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тис.грн</w:t>
            </w:r>
            <w:proofErr w:type="spellEnd"/>
          </w:p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DA5A8A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 w:rsidRPr="00DA5A8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5A8A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727256" w:rsidRPr="00696365" w:rsidTr="0066014E">
        <w:trPr>
          <w:trHeight w:val="4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Усього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</w:p>
        </w:tc>
      </w:tr>
      <w:tr w:rsidR="00727256" w:rsidRPr="00696365" w:rsidTr="0066014E">
        <w:trPr>
          <w:trHeight w:val="28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256" w:rsidRPr="00DA5A8A" w:rsidRDefault="00727256" w:rsidP="002E0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727256" w:rsidRPr="00696365" w:rsidTr="0066014E">
        <w:trPr>
          <w:trHeight w:val="660"/>
        </w:trPr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</w:p>
        </w:tc>
      </w:tr>
      <w:tr w:rsidR="00727256" w:rsidRPr="00696365" w:rsidTr="0066014E">
        <w:trPr>
          <w:trHeight w:val="3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6601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- </w:t>
            </w: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обласний бюджет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727256" w:rsidRPr="00696365" w:rsidTr="0066014E">
        <w:trPr>
          <w:trHeight w:val="3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6601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- </w:t>
            </w: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місцевий бюджет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772,000</w:t>
            </w:r>
          </w:p>
        </w:tc>
      </w:tr>
      <w:tr w:rsidR="00727256" w:rsidRPr="00696365" w:rsidTr="0066014E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56" w:rsidRPr="00DA5A8A" w:rsidRDefault="00727256" w:rsidP="002E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DA5A8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727256" w:rsidRPr="00DA5A8A" w:rsidRDefault="00727256" w:rsidP="00A7440A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</w:p>
    <w:p w:rsidR="00727256" w:rsidRPr="00DA5A8A" w:rsidRDefault="00727256" w:rsidP="00A7440A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</w:p>
    <w:p w:rsidR="00727256" w:rsidRPr="0066014E" w:rsidRDefault="00727256" w:rsidP="0066014E">
      <w:pPr>
        <w:spacing w:after="0"/>
        <w:rPr>
          <w:rFonts w:ascii="Times New Roman" w:hAnsi="Times New Roman"/>
          <w:sz w:val="28"/>
          <w:szCs w:val="28"/>
          <w:lang w:val="uk-UA" w:eastAsia="zh-CN"/>
        </w:rPr>
      </w:pPr>
      <w:r w:rsidRPr="0066014E">
        <w:rPr>
          <w:rFonts w:ascii="Times New Roman" w:hAnsi="Times New Roman"/>
          <w:sz w:val="28"/>
          <w:szCs w:val="28"/>
          <w:lang w:val="uk-UA" w:eastAsia="zh-CN"/>
        </w:rPr>
        <w:t>Заступник міського голови з питань діяльності</w:t>
      </w:r>
    </w:p>
    <w:p w:rsidR="00727256" w:rsidRPr="0066014E" w:rsidRDefault="00727256" w:rsidP="0066014E">
      <w:pPr>
        <w:spacing w:after="0"/>
        <w:rPr>
          <w:rFonts w:ascii="Times New Roman" w:hAnsi="Times New Roman"/>
          <w:sz w:val="28"/>
          <w:szCs w:val="28"/>
          <w:lang w:val="uk-UA" w:eastAsia="zh-CN"/>
        </w:rPr>
      </w:pPr>
      <w:r w:rsidRPr="0066014E">
        <w:rPr>
          <w:rFonts w:ascii="Times New Roman" w:hAnsi="Times New Roman"/>
          <w:sz w:val="28"/>
          <w:szCs w:val="28"/>
          <w:lang w:val="uk-UA" w:eastAsia="zh-CN"/>
        </w:rPr>
        <w:t xml:space="preserve"> виконавчих органів ради                                                                Юрій СОСЮК</w:t>
      </w:r>
    </w:p>
    <w:p w:rsidR="00727256" w:rsidRPr="00DA5A8A" w:rsidRDefault="00727256" w:rsidP="00A7440A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</w:p>
    <w:p w:rsidR="00727256" w:rsidRPr="00DA5A8A" w:rsidRDefault="00727256" w:rsidP="00A7440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</w:p>
    <w:p w:rsidR="00727256" w:rsidRPr="00DA5A8A" w:rsidRDefault="00727256" w:rsidP="005070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Pr="00DA5A8A" w:rsidRDefault="00727256" w:rsidP="005070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Pr="00DA5A8A" w:rsidRDefault="00727256" w:rsidP="005070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Pr="00DA5A8A" w:rsidRDefault="00727256" w:rsidP="005070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Pr="00DA5A8A" w:rsidRDefault="00727256" w:rsidP="005070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27256" w:rsidRPr="00DA5A8A" w:rsidRDefault="00727256" w:rsidP="005070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sectPr w:rsidR="00727256" w:rsidRPr="00DA5A8A" w:rsidSect="00EA158D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C0F"/>
    <w:rsid w:val="000C6E62"/>
    <w:rsid w:val="00124C82"/>
    <w:rsid w:val="001E3C26"/>
    <w:rsid w:val="00221293"/>
    <w:rsid w:val="00222E96"/>
    <w:rsid w:val="002263E7"/>
    <w:rsid w:val="00265717"/>
    <w:rsid w:val="002E0E98"/>
    <w:rsid w:val="00305C0B"/>
    <w:rsid w:val="00311D16"/>
    <w:rsid w:val="00325141"/>
    <w:rsid w:val="003C07B0"/>
    <w:rsid w:val="004456D7"/>
    <w:rsid w:val="00455065"/>
    <w:rsid w:val="004F4CD0"/>
    <w:rsid w:val="0050702F"/>
    <w:rsid w:val="0056252F"/>
    <w:rsid w:val="00577E9A"/>
    <w:rsid w:val="005B2CC7"/>
    <w:rsid w:val="005C2BED"/>
    <w:rsid w:val="0066014E"/>
    <w:rsid w:val="00696365"/>
    <w:rsid w:val="00727256"/>
    <w:rsid w:val="007E4DC1"/>
    <w:rsid w:val="0085730D"/>
    <w:rsid w:val="008D1961"/>
    <w:rsid w:val="008E3928"/>
    <w:rsid w:val="009165A7"/>
    <w:rsid w:val="00991D38"/>
    <w:rsid w:val="009E1965"/>
    <w:rsid w:val="00A6057F"/>
    <w:rsid w:val="00A7440A"/>
    <w:rsid w:val="00AA72E3"/>
    <w:rsid w:val="00AC2879"/>
    <w:rsid w:val="00B00A57"/>
    <w:rsid w:val="00B624D3"/>
    <w:rsid w:val="00BE36EC"/>
    <w:rsid w:val="00C00169"/>
    <w:rsid w:val="00C15C0F"/>
    <w:rsid w:val="00C3055A"/>
    <w:rsid w:val="00CC57CF"/>
    <w:rsid w:val="00D05146"/>
    <w:rsid w:val="00D3328C"/>
    <w:rsid w:val="00D672EB"/>
    <w:rsid w:val="00DA5A8A"/>
    <w:rsid w:val="00EA158D"/>
    <w:rsid w:val="00EC7662"/>
    <w:rsid w:val="00FE7DB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E57F8"/>
  <w15:docId w15:val="{0A871A08-541D-455E-B002-6214F3FB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C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CC7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31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11D1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1812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13</cp:revision>
  <cp:lastPrinted>2021-12-20T14:07:00Z</cp:lastPrinted>
  <dcterms:created xsi:type="dcterms:W3CDTF">2022-12-08T13:41:00Z</dcterms:created>
  <dcterms:modified xsi:type="dcterms:W3CDTF">2022-12-12T09:41:00Z</dcterms:modified>
</cp:coreProperties>
</file>