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45" w:rsidRPr="00DC2545" w:rsidRDefault="00535A1B" w:rsidP="00DC2545">
      <w:pPr>
        <w:pStyle w:val="a6"/>
        <w:spacing w:line="0" w:lineRule="atLeast"/>
        <w:jc w:val="right"/>
        <w:rPr>
          <w:sz w:val="32"/>
          <w:szCs w:val="32"/>
        </w:rPr>
      </w:pPr>
      <w:r w:rsidRPr="00DC2545">
        <w:rPr>
          <w:sz w:val="32"/>
          <w:szCs w:val="32"/>
        </w:rPr>
        <w:t xml:space="preserve">                              </w:t>
      </w:r>
      <w:proofErr w:type="spellStart"/>
      <w:r w:rsidR="00DC2545" w:rsidRPr="00DC2545">
        <w:rPr>
          <w:sz w:val="32"/>
          <w:szCs w:val="32"/>
        </w:rPr>
        <w:t>Проєкт</w:t>
      </w:r>
      <w:proofErr w:type="spellEnd"/>
      <w:r w:rsidRPr="00DC2545">
        <w:rPr>
          <w:sz w:val="32"/>
          <w:szCs w:val="32"/>
        </w:rPr>
        <w:t xml:space="preserve">           </w:t>
      </w:r>
    </w:p>
    <w:p w:rsidR="00535A1B" w:rsidRPr="00373AB3" w:rsidRDefault="00C53794" w:rsidP="00DC2545">
      <w:pPr>
        <w:pStyle w:val="a6"/>
        <w:spacing w:line="0" w:lineRule="atLeast"/>
      </w:pPr>
      <w:r w:rsidRPr="00DA57E5">
        <w:rPr>
          <w:noProof/>
          <w:lang w:eastAsia="uk-UA"/>
        </w:rPr>
        <w:drawing>
          <wp:inline distT="0" distB="0" distL="0" distR="0">
            <wp:extent cx="426720" cy="60198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1B" w:rsidRPr="00373AB3" w:rsidRDefault="00535A1B" w:rsidP="00535A1B">
      <w:pPr>
        <w:pStyle w:val="a6"/>
        <w:spacing w:line="0" w:lineRule="atLeast"/>
        <w:rPr>
          <w:b/>
          <w:caps/>
          <w:sz w:val="28"/>
        </w:rPr>
      </w:pPr>
      <w:r w:rsidRPr="00373AB3">
        <w:rPr>
          <w:b/>
          <w:caps/>
          <w:sz w:val="28"/>
        </w:rPr>
        <w:t>здолбунівська міська рада</w:t>
      </w:r>
    </w:p>
    <w:p w:rsidR="00535A1B" w:rsidRPr="00373AB3" w:rsidRDefault="00535A1B" w:rsidP="00535A1B">
      <w:pPr>
        <w:pStyle w:val="a6"/>
        <w:shd w:val="clear" w:color="auto" w:fill="FFFFFF"/>
        <w:spacing w:line="0" w:lineRule="atLeast"/>
        <w:rPr>
          <w:b/>
          <w:caps/>
          <w:sz w:val="28"/>
        </w:rPr>
      </w:pPr>
      <w:r w:rsidRPr="00373AB3">
        <w:rPr>
          <w:b/>
          <w:caps/>
          <w:sz w:val="28"/>
        </w:rPr>
        <w:t>РІВНЕНСЬКОГО РАЙОНУ рівненської  області</w:t>
      </w:r>
    </w:p>
    <w:p w:rsidR="00535A1B" w:rsidRPr="00373AB3" w:rsidRDefault="00535A1B" w:rsidP="00535A1B">
      <w:pPr>
        <w:pStyle w:val="a6"/>
        <w:shd w:val="clear" w:color="auto" w:fill="FFFFFF"/>
        <w:spacing w:line="0" w:lineRule="atLeast"/>
        <w:rPr>
          <w:b/>
          <w:bCs/>
          <w:sz w:val="28"/>
        </w:rPr>
      </w:pPr>
      <w:r w:rsidRPr="00373AB3">
        <w:rPr>
          <w:b/>
          <w:bCs/>
          <w:sz w:val="28"/>
        </w:rPr>
        <w:t>ВИКОНАВЧИЙ КОМІТЕТ</w:t>
      </w:r>
    </w:p>
    <w:p w:rsidR="00535A1B" w:rsidRPr="00373AB3" w:rsidRDefault="00535A1B" w:rsidP="00535A1B">
      <w:pPr>
        <w:pStyle w:val="a6"/>
        <w:shd w:val="clear" w:color="auto" w:fill="FFFFFF"/>
        <w:spacing w:line="0" w:lineRule="atLeast"/>
        <w:rPr>
          <w:b/>
          <w:bCs/>
          <w:sz w:val="28"/>
        </w:rPr>
      </w:pPr>
    </w:p>
    <w:p w:rsidR="00535A1B" w:rsidRPr="00373AB3" w:rsidRDefault="00535A1B" w:rsidP="00535A1B">
      <w:pPr>
        <w:pStyle w:val="1"/>
        <w:tabs>
          <w:tab w:val="center" w:pos="4677"/>
        </w:tabs>
        <w:spacing w:line="0" w:lineRule="atLeast"/>
        <w:jc w:val="left"/>
      </w:pPr>
      <w:r w:rsidRPr="00373AB3">
        <w:t xml:space="preserve">                                                       Р І Ш Е Н </w:t>
      </w:r>
      <w:proofErr w:type="spellStart"/>
      <w:r w:rsidRPr="00373AB3">
        <w:t>Н</w:t>
      </w:r>
      <w:proofErr w:type="spellEnd"/>
      <w:r w:rsidRPr="00373AB3">
        <w:t xml:space="preserve"> Я</w:t>
      </w:r>
    </w:p>
    <w:p w:rsidR="00535A1B" w:rsidRPr="00373AB3" w:rsidRDefault="00535A1B" w:rsidP="00535A1B">
      <w:pPr>
        <w:spacing w:after="0" w:line="0" w:lineRule="atLeast"/>
        <w:rPr>
          <w:rFonts w:ascii="Times New Roman" w:hAnsi="Times New Roman"/>
          <w:sz w:val="28"/>
        </w:rPr>
      </w:pPr>
    </w:p>
    <w:p w:rsidR="00DC2545" w:rsidRPr="00EA684F" w:rsidRDefault="00125A94" w:rsidP="00EA684F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="00B54522">
        <w:rPr>
          <w:rFonts w:ascii="Times New Roman" w:eastAsia="Times New Roman" w:hAnsi="Times New Roman"/>
          <w:b/>
          <w:sz w:val="28"/>
          <w:szCs w:val="28"/>
          <w:lang w:eastAsia="ru-RU"/>
        </w:rPr>
        <w:t>14 грудня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921A1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A684F" w:rsidRPr="00EA68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17067">
        <w:rPr>
          <w:rFonts w:ascii="Times New Roman" w:eastAsia="Times New Roman" w:hAnsi="Times New Roman"/>
          <w:b/>
          <w:sz w:val="28"/>
          <w:szCs w:val="28"/>
          <w:lang w:eastAsia="ru-RU"/>
        </w:rPr>
        <w:t>року</w:t>
      </w:r>
      <w:r w:rsidR="00EA684F" w:rsidRPr="00EA68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="009170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B545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EA684F" w:rsidRPr="00EA684F">
        <w:rPr>
          <w:rFonts w:ascii="Times New Roman" w:eastAsia="Times New Roman" w:hAnsi="Times New Roman"/>
          <w:b/>
          <w:sz w:val="28"/>
          <w:szCs w:val="28"/>
          <w:lang w:eastAsia="ru-RU"/>
        </w:rPr>
        <w:t>№ _____</w:t>
      </w:r>
      <w:r w:rsidR="00EA684F" w:rsidRPr="00EA68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535A1B" w:rsidRPr="004440B5" w:rsidRDefault="00B0388B" w:rsidP="00C75D6B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Про благоустрій </w:t>
      </w:r>
      <w:r w:rsidR="002C0376">
        <w:rPr>
          <w:rFonts w:ascii="Times New Roman" w:hAnsi="Times New Roman"/>
          <w:sz w:val="28"/>
          <w:szCs w:val="28"/>
        </w:rPr>
        <w:t>зон санітарної охорони</w:t>
      </w:r>
    </w:p>
    <w:p w:rsidR="00535A1B" w:rsidRPr="00373AB3" w:rsidRDefault="00535A1B" w:rsidP="00535A1B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</w:rPr>
      </w:pPr>
    </w:p>
    <w:p w:rsidR="00535A1B" w:rsidRDefault="00535A1B" w:rsidP="00DC2545">
      <w:pPr>
        <w:pStyle w:val="2"/>
        <w:ind w:right="-284"/>
        <w:jc w:val="both"/>
      </w:pPr>
      <w:r w:rsidRPr="00373AB3">
        <w:t xml:space="preserve">      </w:t>
      </w:r>
      <w:r w:rsidR="00DC2545">
        <w:tab/>
      </w:r>
      <w:r>
        <w:t>Керуючись статтею 30 Закону України «Про місцеве самоврядування в Україні», Законом України «Про благоустрій населених пунктів», наказом Міністерства регіонального розвитку, будівництва та житлово-комунального господарства України від 27.11.2017 № 310 «Про затвердження Типових правил благоустрою території населеного</w:t>
      </w:r>
      <w:r w:rsidR="008E489F">
        <w:t xml:space="preserve"> пункту»,</w:t>
      </w:r>
      <w:r>
        <w:t xml:space="preserve"> зареєстрованого в Міністерстві юстиці</w:t>
      </w:r>
      <w:r w:rsidR="00141C47">
        <w:t>ї  України 18.12.2017 за №</w:t>
      </w:r>
      <w:r>
        <w:t xml:space="preserve"> 1529/31397, Правилами благоустрою Здолбунівської міської територіальної громади, затверджених рішенням Здолбунівської міс</w:t>
      </w:r>
      <w:r w:rsidR="006C7DF7">
        <w:t xml:space="preserve">ької ради від 30.06.2021 № 411, </w:t>
      </w:r>
      <w:r w:rsidR="002C0376">
        <w:t>розглянувши звернення директора комунального підприємства «</w:t>
      </w:r>
      <w:proofErr w:type="spellStart"/>
      <w:r w:rsidR="002C0376">
        <w:t>Здолбунівводоканал</w:t>
      </w:r>
      <w:proofErr w:type="spellEnd"/>
      <w:r w:rsidR="002C0376">
        <w:t xml:space="preserve">» Здолбунівської міської ради, </w:t>
      </w:r>
      <w:r w:rsidR="00F45C29" w:rsidRPr="00F45C29">
        <w:t xml:space="preserve">з </w:t>
      </w:r>
      <w:r w:rsidR="005D0663">
        <w:t xml:space="preserve">метою забезпечення </w:t>
      </w:r>
      <w:r w:rsidR="002C0376">
        <w:t xml:space="preserve">правового режиму зон санітарної охорони водопровідної насосної станції, </w:t>
      </w:r>
      <w:r w:rsidR="002C0376">
        <w:rPr>
          <w:szCs w:val="28"/>
        </w:rPr>
        <w:t>що знаходиться на балансі  та обслуговуванні</w:t>
      </w:r>
      <w:r w:rsidR="002C0376">
        <w:t xml:space="preserve"> комунального підприємства «</w:t>
      </w:r>
      <w:proofErr w:type="spellStart"/>
      <w:r w:rsidR="002C0376">
        <w:t>Здолбунівводоканал</w:t>
      </w:r>
      <w:proofErr w:type="spellEnd"/>
      <w:r w:rsidR="002C0376">
        <w:t>»</w:t>
      </w:r>
      <w:r w:rsidR="006C7DF7">
        <w:t xml:space="preserve">, </w:t>
      </w:r>
      <w:r>
        <w:t xml:space="preserve"> </w:t>
      </w:r>
      <w:r w:rsidRPr="00373AB3">
        <w:t xml:space="preserve">виконавчий комітет </w:t>
      </w:r>
      <w:r w:rsidR="00755FA4">
        <w:t xml:space="preserve">Здолбунівської </w:t>
      </w:r>
      <w:r w:rsidRPr="00373AB3">
        <w:t>міської ради</w:t>
      </w:r>
    </w:p>
    <w:p w:rsidR="00535A1B" w:rsidRPr="00B8296F" w:rsidRDefault="00535A1B" w:rsidP="00DC2545">
      <w:pPr>
        <w:ind w:right="-284"/>
      </w:pPr>
    </w:p>
    <w:p w:rsidR="00535A1B" w:rsidRDefault="00535A1B" w:rsidP="00DC2545">
      <w:pPr>
        <w:pStyle w:val="a8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373AB3">
        <w:rPr>
          <w:rFonts w:ascii="Times New Roman" w:hAnsi="Times New Roman"/>
          <w:sz w:val="28"/>
          <w:szCs w:val="28"/>
          <w:lang w:val="uk-UA"/>
        </w:rPr>
        <w:t>В И Р І Ш И В:</w:t>
      </w:r>
    </w:p>
    <w:p w:rsidR="00535A1B" w:rsidRPr="00373AB3" w:rsidRDefault="00535A1B" w:rsidP="00DC2545">
      <w:pPr>
        <w:pStyle w:val="a8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FA4" w:rsidRDefault="00535A1B" w:rsidP="00DC2545">
      <w:pPr>
        <w:pStyle w:val="a8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373AB3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C2545">
        <w:rPr>
          <w:rFonts w:ascii="Times New Roman" w:hAnsi="Times New Roman"/>
          <w:sz w:val="28"/>
          <w:szCs w:val="28"/>
          <w:lang w:val="uk-UA"/>
        </w:rPr>
        <w:tab/>
      </w:r>
      <w:r w:rsidR="002C037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73AB3">
        <w:rPr>
          <w:rFonts w:ascii="Times New Roman" w:hAnsi="Times New Roman"/>
          <w:sz w:val="28"/>
          <w:szCs w:val="28"/>
          <w:lang w:val="uk-UA"/>
        </w:rPr>
        <w:t>1.</w:t>
      </w:r>
      <w:r w:rsidR="00B545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0376">
        <w:rPr>
          <w:rFonts w:ascii="Times New Roman" w:hAnsi="Times New Roman"/>
          <w:sz w:val="28"/>
          <w:szCs w:val="28"/>
          <w:lang w:val="uk-UA"/>
        </w:rPr>
        <w:t>Погодити</w:t>
      </w:r>
      <w:r w:rsidR="00755FA4"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B0388B">
        <w:rPr>
          <w:rFonts w:ascii="Times New Roman" w:hAnsi="Times New Roman"/>
          <w:sz w:val="28"/>
          <w:szCs w:val="28"/>
          <w:lang w:val="uk-UA"/>
        </w:rPr>
        <w:t>омуналь</w:t>
      </w:r>
      <w:r w:rsidR="004440B5">
        <w:rPr>
          <w:rFonts w:ascii="Times New Roman" w:hAnsi="Times New Roman"/>
          <w:sz w:val="28"/>
          <w:szCs w:val="28"/>
          <w:lang w:val="uk-UA"/>
        </w:rPr>
        <w:t>ному підприємству «</w:t>
      </w:r>
      <w:proofErr w:type="spellStart"/>
      <w:r w:rsidR="004440B5">
        <w:rPr>
          <w:rFonts w:ascii="Times New Roman" w:hAnsi="Times New Roman"/>
          <w:sz w:val="28"/>
          <w:szCs w:val="28"/>
          <w:lang w:val="uk-UA"/>
        </w:rPr>
        <w:t>Здолбунівводоканал</w:t>
      </w:r>
      <w:proofErr w:type="spellEnd"/>
      <w:r w:rsidR="00B0388B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755FA4">
        <w:rPr>
          <w:rFonts w:ascii="Times New Roman" w:hAnsi="Times New Roman"/>
          <w:sz w:val="28"/>
          <w:szCs w:val="28"/>
          <w:lang w:val="uk-UA"/>
        </w:rPr>
        <w:t xml:space="preserve">Здолбунівської міської ради </w:t>
      </w:r>
      <w:r w:rsidR="00B0388B"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 w:rsidR="00755FA4">
        <w:rPr>
          <w:rFonts w:ascii="Times New Roman" w:hAnsi="Times New Roman"/>
          <w:sz w:val="28"/>
          <w:szCs w:val="28"/>
          <w:lang w:val="uk-UA"/>
        </w:rPr>
        <w:t xml:space="preserve">благоустрій </w:t>
      </w:r>
      <w:r w:rsidR="002C0376">
        <w:rPr>
          <w:rFonts w:ascii="Times New Roman" w:hAnsi="Times New Roman"/>
          <w:sz w:val="28"/>
          <w:szCs w:val="28"/>
          <w:lang w:val="uk-UA"/>
        </w:rPr>
        <w:t xml:space="preserve">зон санітарної охорони водопровідної станції, </w:t>
      </w:r>
      <w:r w:rsidR="00755FA4">
        <w:rPr>
          <w:rFonts w:ascii="Times New Roman" w:hAnsi="Times New Roman"/>
          <w:sz w:val="28"/>
          <w:szCs w:val="28"/>
          <w:lang w:val="uk-UA"/>
        </w:rPr>
        <w:t xml:space="preserve">а саме: </w:t>
      </w:r>
      <w:r w:rsidR="002C0376">
        <w:rPr>
          <w:rFonts w:ascii="Times New Roman" w:hAnsi="Times New Roman"/>
          <w:sz w:val="28"/>
          <w:szCs w:val="28"/>
          <w:lang w:val="uk-UA"/>
        </w:rPr>
        <w:t>вирівнювання території та видалення</w:t>
      </w:r>
      <w:r w:rsidR="00B0388B">
        <w:rPr>
          <w:rFonts w:ascii="Times New Roman" w:hAnsi="Times New Roman"/>
          <w:sz w:val="28"/>
          <w:szCs w:val="28"/>
          <w:lang w:val="uk-UA"/>
        </w:rPr>
        <w:t xml:space="preserve"> чагарників</w:t>
      </w:r>
      <w:r w:rsidR="007E227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C2545">
        <w:rPr>
          <w:rFonts w:ascii="Times New Roman" w:hAnsi="Times New Roman"/>
          <w:sz w:val="28"/>
          <w:szCs w:val="28"/>
          <w:lang w:val="uk-UA"/>
        </w:rPr>
        <w:tab/>
      </w:r>
    </w:p>
    <w:p w:rsidR="00755FA4" w:rsidRDefault="00755FA4" w:rsidP="00755FA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C0376">
        <w:rPr>
          <w:rFonts w:ascii="Times New Roman" w:hAnsi="Times New Roman"/>
          <w:sz w:val="28"/>
          <w:szCs w:val="28"/>
        </w:rPr>
        <w:t>2.</w:t>
      </w:r>
      <w:r w:rsidR="00B54522">
        <w:rPr>
          <w:rFonts w:ascii="Times New Roman" w:hAnsi="Times New Roman"/>
          <w:sz w:val="28"/>
          <w:szCs w:val="28"/>
        </w:rPr>
        <w:t xml:space="preserve"> </w:t>
      </w:r>
      <w:r w:rsidRPr="00755FA4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даного рішення покласти на заступника  міського голови з питань діяльності виконавчих органів ради Юрія СОСЮКА.</w:t>
      </w:r>
    </w:p>
    <w:p w:rsidR="006C7DF7" w:rsidRDefault="006C7DF7" w:rsidP="00755FA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DF7" w:rsidRPr="00755FA4" w:rsidRDefault="006C7DF7" w:rsidP="00755FA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DF7" w:rsidRDefault="00535A1B" w:rsidP="00DC2545">
      <w:pPr>
        <w:pStyle w:val="a8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5FA4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Владислав СУХЛЯК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6C7DF7" w:rsidRDefault="006C7DF7" w:rsidP="00DC2545">
      <w:pPr>
        <w:pStyle w:val="a8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DF7" w:rsidRDefault="006C7DF7" w:rsidP="00DC2545">
      <w:pPr>
        <w:pStyle w:val="a8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DF7" w:rsidRDefault="006C7DF7" w:rsidP="00DC2545">
      <w:pPr>
        <w:pStyle w:val="a8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A1B" w:rsidRPr="00373AB3" w:rsidRDefault="00535A1B" w:rsidP="00DC2545">
      <w:pPr>
        <w:pStyle w:val="a8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C2545">
        <w:rPr>
          <w:rFonts w:ascii="Times New Roman" w:hAnsi="Times New Roman"/>
          <w:sz w:val="28"/>
          <w:szCs w:val="28"/>
          <w:lang w:val="uk-UA"/>
        </w:rPr>
        <w:tab/>
      </w:r>
      <w:r w:rsidRPr="00373AB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35A1B" w:rsidRDefault="00535A1B" w:rsidP="00DC2545">
      <w:pPr>
        <w:pStyle w:val="a8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4440B5" w:rsidRDefault="004440B5" w:rsidP="002F14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376" w:rsidRDefault="002C0376" w:rsidP="002F14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0376" w:rsidSect="00446F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C56A6"/>
    <w:multiLevelType w:val="hybridMultilevel"/>
    <w:tmpl w:val="BED8ED8E"/>
    <w:lvl w:ilvl="0" w:tplc="89589E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AC"/>
    <w:rsid w:val="000D5CEA"/>
    <w:rsid w:val="00125A94"/>
    <w:rsid w:val="00137272"/>
    <w:rsid w:val="00141C47"/>
    <w:rsid w:val="00165C43"/>
    <w:rsid w:val="001C0172"/>
    <w:rsid w:val="00201C2F"/>
    <w:rsid w:val="00284832"/>
    <w:rsid w:val="002C0376"/>
    <w:rsid w:val="002F146D"/>
    <w:rsid w:val="00343D00"/>
    <w:rsid w:val="003C5F2D"/>
    <w:rsid w:val="003D2C8C"/>
    <w:rsid w:val="004440B5"/>
    <w:rsid w:val="00446FDF"/>
    <w:rsid w:val="004B0897"/>
    <w:rsid w:val="004F4556"/>
    <w:rsid w:val="00527A08"/>
    <w:rsid w:val="00535A1B"/>
    <w:rsid w:val="005868FA"/>
    <w:rsid w:val="005C37DA"/>
    <w:rsid w:val="005D0663"/>
    <w:rsid w:val="00631C3A"/>
    <w:rsid w:val="006321D4"/>
    <w:rsid w:val="00657E49"/>
    <w:rsid w:val="006C7DF7"/>
    <w:rsid w:val="007547E3"/>
    <w:rsid w:val="00755FA4"/>
    <w:rsid w:val="007E2273"/>
    <w:rsid w:val="008347F2"/>
    <w:rsid w:val="0085282C"/>
    <w:rsid w:val="00885F39"/>
    <w:rsid w:val="008D418A"/>
    <w:rsid w:val="008E489F"/>
    <w:rsid w:val="00917067"/>
    <w:rsid w:val="009171F5"/>
    <w:rsid w:val="00921A1E"/>
    <w:rsid w:val="009A6713"/>
    <w:rsid w:val="009C7ABF"/>
    <w:rsid w:val="00A15019"/>
    <w:rsid w:val="00A37C9B"/>
    <w:rsid w:val="00AD6385"/>
    <w:rsid w:val="00B0388B"/>
    <w:rsid w:val="00B206BB"/>
    <w:rsid w:val="00B30F1D"/>
    <w:rsid w:val="00B47FAC"/>
    <w:rsid w:val="00B54522"/>
    <w:rsid w:val="00C53794"/>
    <w:rsid w:val="00C655EC"/>
    <w:rsid w:val="00C75D6B"/>
    <w:rsid w:val="00CF2CDA"/>
    <w:rsid w:val="00D536E8"/>
    <w:rsid w:val="00DC2545"/>
    <w:rsid w:val="00E2720B"/>
    <w:rsid w:val="00E91682"/>
    <w:rsid w:val="00EA684F"/>
    <w:rsid w:val="00F220D1"/>
    <w:rsid w:val="00F45C29"/>
    <w:rsid w:val="00F6290E"/>
    <w:rsid w:val="00F6311D"/>
    <w:rsid w:val="00FA3CB5"/>
    <w:rsid w:val="00FE520F"/>
    <w:rsid w:val="00FF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9FDA"/>
  <w15:docId w15:val="{738CECB1-2B73-4EA6-8EED-DA20E25E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D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5A1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535A1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35A1B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35A1B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unhideWhenUsed/>
    <w:rsid w:val="00535A1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Знак"/>
    <w:link w:val="a4"/>
    <w:rsid w:val="00535A1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Subtitle"/>
    <w:basedOn w:val="a"/>
    <w:link w:val="a7"/>
    <w:qFormat/>
    <w:rsid w:val="00535A1B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</w:rPr>
  </w:style>
  <w:style w:type="character" w:customStyle="1" w:styleId="a7">
    <w:name w:val="Подзаголовок Знак"/>
    <w:link w:val="a6"/>
    <w:rsid w:val="00535A1B"/>
    <w:rPr>
      <w:rFonts w:ascii="Times New Roman" w:eastAsia="Times New Roman" w:hAnsi="Times New Roman" w:cs="Times New Roman"/>
      <w:sz w:val="36"/>
      <w:szCs w:val="24"/>
    </w:rPr>
  </w:style>
  <w:style w:type="paragraph" w:styleId="a8">
    <w:name w:val="List Paragraph"/>
    <w:basedOn w:val="a"/>
    <w:uiPriority w:val="34"/>
    <w:qFormat/>
    <w:rsid w:val="00535A1B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3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35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Користувач</cp:lastModifiedBy>
  <cp:revision>6</cp:revision>
  <cp:lastPrinted>2022-12-13T08:42:00Z</cp:lastPrinted>
  <dcterms:created xsi:type="dcterms:W3CDTF">2022-12-13T10:08:00Z</dcterms:created>
  <dcterms:modified xsi:type="dcterms:W3CDTF">2022-12-13T10:43:00Z</dcterms:modified>
</cp:coreProperties>
</file>