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9D" w:rsidRDefault="00A54C9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</w:t>
      </w:r>
    </w:p>
    <w:p w:rsidR="00A54C9D" w:rsidRPr="00E91566" w:rsidRDefault="00A54C9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Додаток 1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</w:t>
      </w:r>
    </w:p>
    <w:p w:rsidR="00A54C9D" w:rsidRDefault="00A54C9D" w:rsidP="00E91566">
      <w:pPr>
        <w:widowControl w:val="0"/>
        <w:tabs>
          <w:tab w:val="left" w:pos="255"/>
        </w:tabs>
        <w:autoSpaceDE w:val="0"/>
        <w:ind w:firstLine="989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до Програми</w:t>
      </w:r>
    </w:p>
    <w:p w:rsidR="00A54C9D" w:rsidRDefault="00A54C9D" w:rsidP="001E576A">
      <w:pPr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ПАСПОРТ</w:t>
      </w:r>
    </w:p>
    <w:p w:rsidR="00A54C9D" w:rsidRDefault="00A54C9D" w:rsidP="00E91566">
      <w:pPr>
        <w:jc w:val="center"/>
        <w:rPr>
          <w:rFonts w:ascii="Times New Roman" w:hAnsi="Times New Roman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місцевої цільової програми розвитку Здолбунівської громади та підтримки комунальних підприємств  на 2023 рік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831"/>
      </w:tblGrid>
      <w:tr w:rsidR="00A54C9D" w:rsidRPr="00B37348" w:rsidTr="009313EC">
        <w:trPr>
          <w:trHeight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 w:rsidP="0093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A54C9D" w:rsidRPr="00B37348" w:rsidTr="009313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 w:rsidP="00CA7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A54C9D" w:rsidRPr="00B37348" w:rsidRDefault="00A54C9D" w:rsidP="00CA7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Відділ з питань комунального господарства, благоустрою і екології Здолбунівської міської ради</w:t>
            </w:r>
          </w:p>
        </w:tc>
      </w:tr>
      <w:tr w:rsidR="00A54C9D" w:rsidRPr="009313EC" w:rsidTr="009313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 w:rsidP="00CA7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програми </w:t>
            </w:r>
            <w:r w:rsidR="00CA7A9F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                </w:t>
            </w: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(у разі наявності)</w:t>
            </w:r>
          </w:p>
          <w:p w:rsidR="00A54C9D" w:rsidRPr="00B37348" w:rsidRDefault="00A54C9D" w:rsidP="00CA7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ради,</w:t>
            </w:r>
          </w:p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</w:t>
            </w:r>
            <w:proofErr w:type="spellStart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ради,               КП «</w:t>
            </w:r>
            <w:proofErr w:type="spellStart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</w:t>
            </w:r>
          </w:p>
        </w:tc>
      </w:tr>
      <w:tr w:rsidR="00A54C9D" w:rsidRPr="00B37348" w:rsidTr="009313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 w:rsidP="00CA7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A54C9D" w:rsidRPr="009313EC" w:rsidTr="009313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 w:rsidP="00CA7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A54C9D" w:rsidRPr="00B37348" w:rsidRDefault="00A54C9D" w:rsidP="00CA7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ради,</w:t>
            </w:r>
          </w:p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</w:t>
            </w:r>
            <w:proofErr w:type="spellStart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ради,               КП «</w:t>
            </w:r>
            <w:proofErr w:type="spellStart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</w:t>
            </w:r>
          </w:p>
        </w:tc>
      </w:tr>
      <w:tr w:rsidR="00A54C9D" w:rsidRPr="009313EC" w:rsidTr="009313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 w:rsidP="00CA7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Учасники програми</w:t>
            </w:r>
          </w:p>
          <w:p w:rsidR="00A54C9D" w:rsidRPr="00B37348" w:rsidRDefault="00A54C9D" w:rsidP="00CA7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ради,</w:t>
            </w:r>
          </w:p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</w:t>
            </w:r>
            <w:proofErr w:type="spellStart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Здолбунівводоканал</w:t>
            </w:r>
            <w:proofErr w:type="spellEnd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ради,               КП «</w:t>
            </w:r>
            <w:proofErr w:type="spellStart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Здолбунівкомуненергія</w:t>
            </w:r>
            <w:proofErr w:type="spellEnd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 Здолбунівської міської ради</w:t>
            </w:r>
          </w:p>
        </w:tc>
      </w:tr>
      <w:tr w:rsidR="00A54C9D" w:rsidRPr="00B37348" w:rsidTr="009313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 w:rsidP="00CA7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2023 рік</w:t>
            </w:r>
          </w:p>
        </w:tc>
      </w:tr>
      <w:tr w:rsidR="00A54C9D" w:rsidRPr="00B37348" w:rsidTr="009313EC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 w:rsidP="0093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A54C9D" w:rsidRPr="00B37348" w:rsidTr="009313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 w:rsidP="00CA7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6125,106 </w:t>
            </w:r>
            <w:proofErr w:type="spellStart"/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  <w:tr w:rsidR="00A54C9D" w:rsidRPr="00B37348" w:rsidTr="009313E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Pr="009313EC" w:rsidRDefault="00A54C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Pr="00B37348" w:rsidRDefault="00A5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A54C9D" w:rsidRPr="00B37348" w:rsidTr="009313E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Pr="009313EC" w:rsidRDefault="00A54C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Pr="00B37348" w:rsidRDefault="00A54C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A54C9D" w:rsidRPr="00B37348" w:rsidTr="009313EC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A54C9D" w:rsidRPr="009313EC" w:rsidRDefault="00A54C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6125,106 тис грн</w:t>
            </w:r>
          </w:p>
        </w:tc>
      </w:tr>
      <w:tr w:rsidR="00A54C9D" w:rsidRPr="00B37348" w:rsidTr="009313EC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C9D" w:rsidRPr="009313EC" w:rsidRDefault="00A54C9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Pr="00B37348" w:rsidRDefault="00A54C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A54C9D" w:rsidRPr="00B37348" w:rsidTr="009313EC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C9D" w:rsidRPr="009313EC" w:rsidRDefault="00A54C9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>6125,106 тис грн</w:t>
            </w:r>
          </w:p>
        </w:tc>
      </w:tr>
      <w:tr w:rsidR="00A54C9D" w:rsidRPr="00B37348" w:rsidTr="009313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9313EC" w:rsidRDefault="00A54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313EC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37348" w:rsidRDefault="00A54C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37348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37348" w:rsidRDefault="00A54C9D" w:rsidP="00CA7A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A54C9D" w:rsidRDefault="00A54C9D" w:rsidP="0006718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A54C9D" w:rsidRPr="00067187" w:rsidRDefault="00A54C9D" w:rsidP="0006718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067187">
        <w:rPr>
          <w:rFonts w:ascii="Times New Roman" w:hAnsi="Times New Roman"/>
          <w:sz w:val="28"/>
          <w:szCs w:val="28"/>
          <w:lang w:val="uk-UA" w:eastAsia="zh-CN"/>
        </w:rPr>
        <w:t>Заступник міського голови з питань діяльності</w:t>
      </w:r>
    </w:p>
    <w:p w:rsidR="00A54C9D" w:rsidRPr="00067187" w:rsidRDefault="00A54C9D" w:rsidP="0006718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067187">
        <w:rPr>
          <w:rFonts w:ascii="Times New Roman" w:hAnsi="Times New Roman"/>
          <w:sz w:val="28"/>
          <w:szCs w:val="28"/>
          <w:lang w:val="uk-UA" w:eastAsia="zh-CN"/>
        </w:rPr>
        <w:t>виконавчих органів ради                                                                Юрій СОСЮК</w:t>
      </w:r>
    </w:p>
    <w:p w:rsidR="00A54C9D" w:rsidRDefault="00A54C9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</w:t>
      </w:r>
    </w:p>
    <w:p w:rsidR="00A54C9D" w:rsidRDefault="00A54C9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lastRenderedPageBreak/>
        <w:t xml:space="preserve">     </w:t>
      </w:r>
    </w:p>
    <w:p w:rsidR="00A54C9D" w:rsidRPr="00E91566" w:rsidRDefault="00A54C9D" w:rsidP="00E91566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</w:t>
      </w:r>
      <w:r w:rsidR="009313EC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>Додаток 2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</w:t>
      </w:r>
    </w:p>
    <w:p w:rsidR="00A54C9D" w:rsidRDefault="00A54C9D" w:rsidP="00E9156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91566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</w:t>
      </w:r>
      <w:r w:rsidR="009313EC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</w:t>
      </w:r>
      <w:r w:rsidRPr="00E91566">
        <w:rPr>
          <w:rFonts w:ascii="Times New Roman" w:hAnsi="Times New Roman"/>
          <w:sz w:val="28"/>
          <w:szCs w:val="28"/>
          <w:lang w:val="uk-UA" w:eastAsia="zh-CN"/>
        </w:rPr>
        <w:t>до Програми</w:t>
      </w:r>
    </w:p>
    <w:p w:rsidR="00A54C9D" w:rsidRDefault="00A54C9D" w:rsidP="001E576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uk-UA" w:eastAsia="zh-CN"/>
        </w:rPr>
      </w:pPr>
    </w:p>
    <w:p w:rsidR="00A54C9D" w:rsidRDefault="00A54C9D" w:rsidP="001E57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Ресурсне забезпечення </w:t>
      </w:r>
    </w:p>
    <w:p w:rsidR="00A54C9D" w:rsidRPr="009313EC" w:rsidRDefault="00A54C9D" w:rsidP="009313E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місцевої цільової програми розвитку Здолбунівської громади та підтримки комунальних підприємств  на 2023 рік</w:t>
      </w:r>
    </w:p>
    <w:p w:rsidR="00A54C9D" w:rsidRDefault="00A54C9D" w:rsidP="001E576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zh-CN"/>
        </w:rPr>
      </w:pPr>
    </w:p>
    <w:tbl>
      <w:tblPr>
        <w:tblpPr w:leftFromText="180" w:rightFromText="180" w:bottomFromText="200" w:vertAnchor="text" w:tblpX="-35" w:tblpY="1"/>
        <w:tblOverlap w:val="never"/>
        <w:tblW w:w="10035" w:type="dxa"/>
        <w:tblLayout w:type="fixed"/>
        <w:tblLook w:val="00A0" w:firstRow="1" w:lastRow="0" w:firstColumn="1" w:lastColumn="0" w:noHBand="0" w:noVBand="0"/>
      </w:tblPr>
      <w:tblGrid>
        <w:gridCol w:w="2236"/>
        <w:gridCol w:w="1418"/>
        <w:gridCol w:w="1134"/>
        <w:gridCol w:w="1134"/>
        <w:gridCol w:w="1277"/>
        <w:gridCol w:w="1248"/>
        <w:gridCol w:w="1588"/>
      </w:tblGrid>
      <w:tr w:rsidR="00A54C9D" w:rsidRPr="00B37348" w:rsidTr="00BF2F82"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Усього витрат на виконання програми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(тис. грн)</w:t>
            </w:r>
          </w:p>
        </w:tc>
      </w:tr>
      <w:tr w:rsidR="00A54C9D" w:rsidRPr="00B37348" w:rsidTr="00BF2F82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C9D" w:rsidRDefault="00A54C9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II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IІІ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9D" w:rsidRDefault="00A54C9D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54C9D" w:rsidRPr="00B37348" w:rsidTr="00BF2F82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C9D" w:rsidRDefault="00A54C9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20_рік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20__ рік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20_-20_pp.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 xml:space="preserve">20_ - 20_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pp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</w:p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9D" w:rsidRDefault="00A54C9D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54C9D" w:rsidRPr="00B37348" w:rsidTr="00BF2F82">
        <w:trPr>
          <w:trHeight w:val="22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Усього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F2F82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6125,106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F2F82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6125,106</w:t>
            </w:r>
          </w:p>
        </w:tc>
      </w:tr>
      <w:tr w:rsidR="00A54C9D" w:rsidRPr="00B37348" w:rsidTr="00BF2F82"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A54C9D" w:rsidRPr="00B37348" w:rsidTr="00BF2F82">
        <w:trPr>
          <w:trHeight w:val="660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F2F82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6125,106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F2F82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6125,106</w:t>
            </w:r>
          </w:p>
        </w:tc>
      </w:tr>
      <w:tr w:rsidR="00A54C9D" w:rsidRPr="00B37348" w:rsidTr="00BF2F82">
        <w:trPr>
          <w:trHeight w:val="34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0671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- обласний </w:t>
            </w:r>
          </w:p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Default="00A54C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A54C9D" w:rsidRPr="00B37348" w:rsidTr="00BF2F82">
        <w:trPr>
          <w:trHeight w:val="34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- місцевий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Pr="00BF2F82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6125,106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 w:rsidP="00BF2F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Pr="00BF2F82" w:rsidRDefault="00A54C9D" w:rsidP="00BF2F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6125,106</w:t>
            </w:r>
          </w:p>
        </w:tc>
      </w:tr>
      <w:tr w:rsidR="00A54C9D" w:rsidRPr="00B37348" w:rsidTr="00BF2F8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D" w:rsidRDefault="00A54C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</w:tr>
    </w:tbl>
    <w:p w:rsidR="00A54C9D" w:rsidRDefault="00A54C9D" w:rsidP="001E576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54C9D" w:rsidRDefault="00A54C9D" w:rsidP="001E576A">
      <w:pPr>
        <w:pStyle w:val="a3"/>
        <w:jc w:val="left"/>
        <w:rPr>
          <w:b/>
        </w:rPr>
      </w:pPr>
    </w:p>
    <w:p w:rsidR="009313EC" w:rsidRDefault="00A54C9D" w:rsidP="0006718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067187">
        <w:rPr>
          <w:rFonts w:ascii="Times New Roman" w:hAnsi="Times New Roman"/>
          <w:sz w:val="28"/>
          <w:szCs w:val="28"/>
          <w:lang w:val="uk-UA" w:eastAsia="zh-CN"/>
        </w:rPr>
        <w:t xml:space="preserve">Заступник міського голови з питань </w:t>
      </w:r>
    </w:p>
    <w:p w:rsidR="00A54C9D" w:rsidRPr="00067187" w:rsidRDefault="009313EC" w:rsidP="0006718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д</w:t>
      </w:r>
      <w:r w:rsidR="00A54C9D" w:rsidRPr="00067187">
        <w:rPr>
          <w:rFonts w:ascii="Times New Roman" w:hAnsi="Times New Roman"/>
          <w:sz w:val="28"/>
          <w:szCs w:val="28"/>
          <w:lang w:val="uk-UA" w:eastAsia="zh-CN"/>
        </w:rPr>
        <w:t>іяльності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A54C9D" w:rsidRPr="00067187">
        <w:rPr>
          <w:rFonts w:ascii="Times New Roman" w:hAnsi="Times New Roman"/>
          <w:sz w:val="28"/>
          <w:szCs w:val="28"/>
          <w:lang w:val="uk-UA" w:eastAsia="zh-CN"/>
        </w:rPr>
        <w:t xml:space="preserve">виконавчих органів ради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</w:t>
      </w:r>
      <w:bookmarkStart w:id="0" w:name="_GoBack"/>
      <w:bookmarkEnd w:id="0"/>
      <w:r w:rsidR="00A54C9D" w:rsidRPr="00067187">
        <w:rPr>
          <w:rFonts w:ascii="Times New Roman" w:hAnsi="Times New Roman"/>
          <w:sz w:val="28"/>
          <w:szCs w:val="28"/>
          <w:lang w:val="uk-UA" w:eastAsia="zh-CN"/>
        </w:rPr>
        <w:t>Юрій СОСЮК</w:t>
      </w:r>
    </w:p>
    <w:sectPr w:rsidR="00A54C9D" w:rsidRPr="00067187" w:rsidSect="00CA7A9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F9A2AFC"/>
    <w:multiLevelType w:val="hybridMultilevel"/>
    <w:tmpl w:val="CF7C3CE2"/>
    <w:lvl w:ilvl="0" w:tplc="3984E5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9E7DBA"/>
    <w:multiLevelType w:val="hybridMultilevel"/>
    <w:tmpl w:val="D064336A"/>
    <w:lvl w:ilvl="0" w:tplc="253A9BD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060060A"/>
    <w:multiLevelType w:val="hybridMultilevel"/>
    <w:tmpl w:val="60225852"/>
    <w:lvl w:ilvl="0" w:tplc="A1AE3E48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BE"/>
    <w:rsid w:val="00067187"/>
    <w:rsid w:val="001A3138"/>
    <w:rsid w:val="001E576A"/>
    <w:rsid w:val="00456C22"/>
    <w:rsid w:val="004948EB"/>
    <w:rsid w:val="004962B2"/>
    <w:rsid w:val="005D11D4"/>
    <w:rsid w:val="005D40A1"/>
    <w:rsid w:val="006204A3"/>
    <w:rsid w:val="00623AF8"/>
    <w:rsid w:val="00784779"/>
    <w:rsid w:val="00793C91"/>
    <w:rsid w:val="007F2404"/>
    <w:rsid w:val="00872CA6"/>
    <w:rsid w:val="009313EC"/>
    <w:rsid w:val="00982DAC"/>
    <w:rsid w:val="009A524A"/>
    <w:rsid w:val="009B0130"/>
    <w:rsid w:val="00A370BE"/>
    <w:rsid w:val="00A54C9D"/>
    <w:rsid w:val="00A624D5"/>
    <w:rsid w:val="00B37348"/>
    <w:rsid w:val="00B6631F"/>
    <w:rsid w:val="00B775D4"/>
    <w:rsid w:val="00BB045C"/>
    <w:rsid w:val="00BC7AF9"/>
    <w:rsid w:val="00BD2C4F"/>
    <w:rsid w:val="00BF2F82"/>
    <w:rsid w:val="00C03C1C"/>
    <w:rsid w:val="00C22799"/>
    <w:rsid w:val="00CA7A9F"/>
    <w:rsid w:val="00D3605A"/>
    <w:rsid w:val="00D7214F"/>
    <w:rsid w:val="00D8590E"/>
    <w:rsid w:val="00E91566"/>
    <w:rsid w:val="00EC20E5"/>
    <w:rsid w:val="00EF246A"/>
    <w:rsid w:val="00F55B51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65948"/>
  <w15:docId w15:val="{A878A00B-0A3B-4660-A54E-4D86252B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4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370BE"/>
    <w:pPr>
      <w:suppressAutoHyphens/>
      <w:spacing w:after="0" w:line="240" w:lineRule="auto"/>
      <w:ind w:firstLine="720"/>
      <w:jc w:val="right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370BE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customStyle="1" w:styleId="Style3">
    <w:name w:val="Style3"/>
    <w:basedOn w:val="a"/>
    <w:uiPriority w:val="99"/>
    <w:rsid w:val="00A370BE"/>
    <w:pPr>
      <w:widowControl w:val="0"/>
      <w:suppressAutoHyphens/>
      <w:autoSpaceDE w:val="0"/>
      <w:spacing w:after="0" w:line="274" w:lineRule="exact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6">
    <w:name w:val="Font Style16"/>
    <w:uiPriority w:val="99"/>
    <w:rsid w:val="00A370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370BE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9B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B0130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BD2C4F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C0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1968</Words>
  <Characters>1123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Користувач</cp:lastModifiedBy>
  <cp:revision>18</cp:revision>
  <cp:lastPrinted>2021-12-24T07:18:00Z</cp:lastPrinted>
  <dcterms:created xsi:type="dcterms:W3CDTF">2022-09-09T05:06:00Z</dcterms:created>
  <dcterms:modified xsi:type="dcterms:W3CDTF">2022-12-13T04:09:00Z</dcterms:modified>
</cp:coreProperties>
</file>