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4D" w:rsidRPr="00F64817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</w:t>
      </w:r>
      <w:r w:rsidRPr="00C651BF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E91566">
        <w:rPr>
          <w:rFonts w:ascii="Times New Roman" w:hAnsi="Times New Roman"/>
          <w:sz w:val="28"/>
          <w:szCs w:val="28"/>
          <w:lang w:val="uk-UA" w:eastAsia="zh-CN"/>
        </w:rPr>
        <w:t>Додаток</w:t>
      </w:r>
      <w:r w:rsidR="00203FE7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bookmarkStart w:id="0" w:name="_GoBack"/>
      <w:bookmarkEnd w:id="0"/>
      <w:r w:rsidRPr="00F64817">
        <w:rPr>
          <w:rFonts w:ascii="Times New Roman" w:hAnsi="Times New Roman"/>
          <w:sz w:val="28"/>
          <w:szCs w:val="28"/>
          <w:lang w:eastAsia="zh-CN"/>
        </w:rPr>
        <w:t>2</w:t>
      </w:r>
    </w:p>
    <w:p w:rsidR="004A384D" w:rsidRPr="00E91566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E91566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до рішення</w:t>
      </w:r>
      <w:r w:rsidRPr="00E91566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</w:p>
    <w:p w:rsidR="004A384D" w:rsidRPr="00E91566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E91566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 Здолбунівської міської ради</w:t>
      </w:r>
    </w:p>
    <w:p w:rsidR="004A384D" w:rsidRPr="00E91566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E91566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від 01.03.2023</w:t>
      </w:r>
      <w:r w:rsidRPr="00E91566">
        <w:rPr>
          <w:rFonts w:ascii="Times New Roman" w:hAnsi="Times New Roman"/>
          <w:sz w:val="28"/>
          <w:szCs w:val="28"/>
          <w:lang w:val="uk-UA" w:eastAsia="zh-CN"/>
        </w:rPr>
        <w:t xml:space="preserve"> №</w:t>
      </w:r>
      <w:r w:rsidR="00C651BF" w:rsidRPr="00C651BF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="00C651BF">
        <w:rPr>
          <w:rFonts w:ascii="Times New Roman" w:hAnsi="Times New Roman"/>
          <w:sz w:val="28"/>
          <w:szCs w:val="28"/>
          <w:lang w:val="uk-UA" w:eastAsia="zh-CN"/>
        </w:rPr>
        <w:t>проєкт</w:t>
      </w:r>
      <w:proofErr w:type="spellEnd"/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E91566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 </w:t>
      </w:r>
    </w:p>
    <w:p w:rsidR="004A384D" w:rsidRPr="00E91566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</w:t>
      </w:r>
      <w:r w:rsidRPr="00E91566">
        <w:rPr>
          <w:rFonts w:ascii="Times New Roman" w:hAnsi="Times New Roman"/>
          <w:sz w:val="28"/>
          <w:szCs w:val="28"/>
          <w:lang w:val="uk-UA" w:eastAsia="zh-CN"/>
        </w:rPr>
        <w:t xml:space="preserve">Додаток 1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</w:t>
      </w:r>
      <w:r w:rsidRPr="00E91566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</w:t>
      </w:r>
    </w:p>
    <w:p w:rsidR="004A384D" w:rsidRDefault="004A384D" w:rsidP="00E91566">
      <w:pPr>
        <w:widowControl w:val="0"/>
        <w:tabs>
          <w:tab w:val="left" w:pos="255"/>
        </w:tabs>
        <w:autoSpaceDE w:val="0"/>
        <w:ind w:firstLine="989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до Програми</w:t>
      </w:r>
    </w:p>
    <w:p w:rsidR="004A384D" w:rsidRDefault="004A384D" w:rsidP="001E576A">
      <w:pPr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ПАСПОРТ</w:t>
      </w:r>
    </w:p>
    <w:p w:rsidR="004A384D" w:rsidRDefault="004A384D" w:rsidP="00E91566">
      <w:pPr>
        <w:jc w:val="center"/>
        <w:rPr>
          <w:rFonts w:ascii="Times New Roman" w:hAnsi="Times New Roman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місцевої цільової програми розвитку Здолбунівської громади та підтримки комунальних підприємств  на 2023 рік</w:t>
      </w:r>
    </w:p>
    <w:tbl>
      <w:tblPr>
        <w:tblW w:w="0" w:type="auto"/>
        <w:tblInd w:w="-35" w:type="dxa"/>
        <w:tblLayout w:type="fixed"/>
        <w:tblLook w:val="00A0" w:firstRow="1" w:lastRow="0" w:firstColumn="1" w:lastColumn="0" w:noHBand="0" w:noVBand="0"/>
      </w:tblPr>
      <w:tblGrid>
        <w:gridCol w:w="668"/>
        <w:gridCol w:w="4011"/>
        <w:gridCol w:w="4831"/>
      </w:tblGrid>
      <w:tr w:rsidR="004A384D" w:rsidRPr="000C75D6" w:rsidTr="00E91566">
        <w:trPr>
          <w:trHeight w:val="64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Cs w:val="28"/>
                <w:lang w:val="uk-UA" w:eastAsia="zh-CN"/>
              </w:rPr>
              <w:t>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4A384D" w:rsidRPr="000C75D6" w:rsidRDefault="004A38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Pr="000C75D6" w:rsidRDefault="004A384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4A384D" w:rsidRPr="000C75D6" w:rsidTr="001E576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Cs w:val="28"/>
                <w:lang w:val="uk-UA" w:eastAsia="zh-CN"/>
              </w:rPr>
              <w:t>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Розробник програми</w:t>
            </w:r>
          </w:p>
          <w:p w:rsidR="004A384D" w:rsidRPr="000C75D6" w:rsidRDefault="004A38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Pr="000C75D6" w:rsidRDefault="004A384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Відділ з питань комунального господарства, благоустрою і екології Здолбунівської міської ради</w:t>
            </w:r>
          </w:p>
        </w:tc>
      </w:tr>
      <w:tr w:rsidR="004A384D" w:rsidRPr="00C651BF" w:rsidTr="001E576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Cs w:val="28"/>
                <w:lang w:val="uk-UA" w:eastAsia="zh-CN"/>
              </w:rPr>
              <w:t>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програми (у разі наявності)</w:t>
            </w:r>
          </w:p>
          <w:p w:rsidR="004A384D" w:rsidRPr="000C75D6" w:rsidRDefault="004A38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Pr="000C75D6" w:rsidRDefault="004A384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 «Здолбунівське» Здолбунівської міської ради,</w:t>
            </w:r>
          </w:p>
          <w:p w:rsidR="004A384D" w:rsidRPr="000C75D6" w:rsidRDefault="004A384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 «</w:t>
            </w:r>
            <w:proofErr w:type="spellStart"/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Здолбунівводоканал</w:t>
            </w:r>
            <w:proofErr w:type="spellEnd"/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» Здолбунівської міської ради,               КП «</w:t>
            </w:r>
            <w:proofErr w:type="spellStart"/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Здолбунівкомуненергія</w:t>
            </w:r>
            <w:proofErr w:type="spellEnd"/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» Здолбунівської міської ради</w:t>
            </w:r>
          </w:p>
        </w:tc>
      </w:tr>
      <w:tr w:rsidR="004A384D" w:rsidRPr="000C75D6" w:rsidTr="001E576A"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Cs w:val="28"/>
                <w:lang w:val="uk-UA" w:eastAsia="zh-CN"/>
              </w:rPr>
              <w:t>4.</w:t>
            </w:r>
          </w:p>
        </w:tc>
        <w:tc>
          <w:tcPr>
            <w:tcW w:w="4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Pr="000C75D6" w:rsidRDefault="004A384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4A384D" w:rsidRPr="00C651BF" w:rsidTr="001E576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Cs w:val="28"/>
                <w:lang w:val="uk-UA" w:eastAsia="zh-CN"/>
              </w:rPr>
              <w:t>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4A384D" w:rsidRPr="000C75D6" w:rsidRDefault="004A38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Pr="000C75D6" w:rsidRDefault="004A384D" w:rsidP="00BB04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 «Здолбунівське» Здолбунівської міської ради,</w:t>
            </w:r>
          </w:p>
          <w:p w:rsidR="004A384D" w:rsidRPr="000C75D6" w:rsidRDefault="004A384D" w:rsidP="00BB04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 «</w:t>
            </w:r>
            <w:proofErr w:type="spellStart"/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Здолбунівводоканал</w:t>
            </w:r>
            <w:proofErr w:type="spellEnd"/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» Здолбунівської міської ради,               КП «</w:t>
            </w:r>
            <w:proofErr w:type="spellStart"/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Здолбунівкомуненергія</w:t>
            </w:r>
            <w:proofErr w:type="spellEnd"/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» Здолбунівської міської ради</w:t>
            </w:r>
          </w:p>
        </w:tc>
      </w:tr>
      <w:tr w:rsidR="004A384D" w:rsidRPr="00C651BF" w:rsidTr="001E576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Cs w:val="28"/>
                <w:lang w:val="uk-UA" w:eastAsia="zh-CN"/>
              </w:rPr>
              <w:t>6.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Учасники програми</w:t>
            </w:r>
          </w:p>
          <w:p w:rsidR="004A384D" w:rsidRPr="000C75D6" w:rsidRDefault="004A38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Pr="000C75D6" w:rsidRDefault="004A384D" w:rsidP="00BB04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 «Здолбунівське» Здолбунівської міської ради,</w:t>
            </w:r>
          </w:p>
          <w:p w:rsidR="004A384D" w:rsidRPr="000C75D6" w:rsidRDefault="004A384D" w:rsidP="00BB04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 «</w:t>
            </w:r>
            <w:proofErr w:type="spellStart"/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Здолбунівводоканал</w:t>
            </w:r>
            <w:proofErr w:type="spellEnd"/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» Здолбунівської міської ради,               КП «</w:t>
            </w:r>
            <w:proofErr w:type="spellStart"/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Здолбунівкомуненергія</w:t>
            </w:r>
            <w:proofErr w:type="spellEnd"/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» Здолбунівської міської ради</w:t>
            </w:r>
          </w:p>
        </w:tc>
      </w:tr>
      <w:tr w:rsidR="004A384D" w:rsidRPr="000C75D6" w:rsidTr="001E576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Cs w:val="28"/>
                <w:lang w:val="uk-UA" w:eastAsia="zh-CN"/>
              </w:rPr>
              <w:t>7.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Pr="000C75D6" w:rsidRDefault="004A38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2023 рік</w:t>
            </w:r>
          </w:p>
        </w:tc>
      </w:tr>
      <w:tr w:rsidR="004A384D" w:rsidRPr="000C75D6" w:rsidTr="00E91566">
        <w:trPr>
          <w:trHeight w:val="7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Cs w:val="28"/>
                <w:lang w:val="uk-UA" w:eastAsia="zh-CN"/>
              </w:rPr>
              <w:t>8.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  <w:p w:rsidR="004A384D" w:rsidRPr="000C75D6" w:rsidRDefault="004A38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Pr="000C75D6" w:rsidRDefault="004A384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4A384D" w:rsidRPr="000C75D6" w:rsidTr="001E576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Cs w:val="28"/>
                <w:lang w:val="uk-UA" w:eastAsia="zh-CN"/>
              </w:rPr>
              <w:t>9.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Pr="000C75D6" w:rsidRDefault="004A384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81578,679 </w:t>
            </w:r>
            <w:proofErr w:type="spellStart"/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тис.грн</w:t>
            </w:r>
            <w:proofErr w:type="spellEnd"/>
          </w:p>
        </w:tc>
      </w:tr>
      <w:tr w:rsidR="004A384D" w:rsidRPr="000C75D6" w:rsidTr="001E576A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384D" w:rsidRPr="000C75D6" w:rsidRDefault="004A38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384D" w:rsidRPr="000C75D6" w:rsidRDefault="004A3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84D" w:rsidRPr="000C75D6" w:rsidRDefault="004A384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4A384D" w:rsidRPr="000C75D6" w:rsidTr="001E576A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384D" w:rsidRPr="000C75D6" w:rsidRDefault="004A38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Cs w:val="28"/>
                <w:lang w:val="uk-UA" w:eastAsia="zh-CN"/>
              </w:rPr>
              <w:lastRenderedPageBreak/>
              <w:t>9.1.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384D" w:rsidRPr="000C75D6" w:rsidRDefault="004A38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84D" w:rsidRPr="000C75D6" w:rsidRDefault="004A384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4A384D" w:rsidRPr="000C75D6" w:rsidTr="001E576A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  <w:p w:rsidR="004A384D" w:rsidRPr="000C75D6" w:rsidRDefault="004A38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Cs w:val="28"/>
                <w:lang w:val="uk-UA" w:eastAsia="zh-CN"/>
              </w:rPr>
              <w:t>9.2.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Pr="000C75D6" w:rsidRDefault="004A384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81578,679 тис грн</w:t>
            </w:r>
          </w:p>
        </w:tc>
      </w:tr>
      <w:tr w:rsidR="004A384D" w:rsidRPr="000C75D6" w:rsidTr="001E576A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84D" w:rsidRPr="000C75D6" w:rsidRDefault="004A384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384D" w:rsidRPr="000C75D6" w:rsidRDefault="004A38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84D" w:rsidRPr="000C75D6" w:rsidRDefault="004A384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4A384D" w:rsidRPr="000C75D6" w:rsidTr="001E576A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84D" w:rsidRPr="000C75D6" w:rsidRDefault="004A384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Pr="000C75D6" w:rsidRDefault="004A384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81578,679 тис грн</w:t>
            </w:r>
          </w:p>
        </w:tc>
      </w:tr>
      <w:tr w:rsidR="004A384D" w:rsidRPr="000C75D6" w:rsidTr="001E576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Cs w:val="28"/>
                <w:lang w:val="uk-UA" w:eastAsia="zh-CN"/>
              </w:rPr>
              <w:t>9.3.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Pr="000C75D6" w:rsidRDefault="004A38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Pr="000C75D6" w:rsidRDefault="004A384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</w:tbl>
    <w:p w:rsidR="004A384D" w:rsidRDefault="004A384D" w:rsidP="001E576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06718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Секретар міської ради                                                  Валентина КАПІТУЛА                                                                       </w:t>
      </w: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</w:t>
      </w: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E91566">
        <w:rPr>
          <w:rFonts w:ascii="Times New Roman" w:hAnsi="Times New Roman"/>
          <w:sz w:val="28"/>
          <w:szCs w:val="28"/>
          <w:lang w:val="uk-UA" w:eastAsia="zh-CN"/>
        </w:rPr>
        <w:lastRenderedPageBreak/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</w:t>
      </w:r>
    </w:p>
    <w:p w:rsidR="004A384D" w:rsidRPr="00E91566" w:rsidRDefault="004A384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Додаток 2</w:t>
      </w:r>
      <w:r w:rsidRPr="00E91566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                                          </w:t>
      </w:r>
    </w:p>
    <w:p w:rsidR="004A384D" w:rsidRDefault="004A384D" w:rsidP="00E9156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E91566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</w:t>
      </w:r>
      <w:r w:rsidRPr="00E91566">
        <w:rPr>
          <w:rFonts w:ascii="Times New Roman" w:hAnsi="Times New Roman"/>
          <w:sz w:val="28"/>
          <w:szCs w:val="28"/>
          <w:lang w:val="uk-UA" w:eastAsia="zh-CN"/>
        </w:rPr>
        <w:t>до Програми</w:t>
      </w:r>
    </w:p>
    <w:p w:rsidR="004A384D" w:rsidRDefault="004A384D" w:rsidP="001E576A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 w:eastAsia="zh-CN"/>
        </w:rPr>
      </w:pPr>
    </w:p>
    <w:p w:rsidR="004A384D" w:rsidRDefault="004A384D" w:rsidP="001E576A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 w:eastAsia="zh-CN"/>
        </w:rPr>
      </w:pPr>
    </w:p>
    <w:p w:rsidR="004A384D" w:rsidRDefault="004A384D" w:rsidP="001E576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uk-UA" w:eastAsia="zh-CN"/>
        </w:rPr>
      </w:pPr>
    </w:p>
    <w:p w:rsidR="004A384D" w:rsidRDefault="004A384D" w:rsidP="001E576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 xml:space="preserve">Ресурсне забезпечення </w:t>
      </w:r>
    </w:p>
    <w:p w:rsidR="004A384D" w:rsidRDefault="004A384D" w:rsidP="001E576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місцевої цільової програми розвитку Здолбунівської громади та підтримки комунальних підприємств  на 2023 рік</w:t>
      </w:r>
    </w:p>
    <w:p w:rsidR="004A384D" w:rsidRDefault="004A384D" w:rsidP="001E576A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zh-CN"/>
        </w:rPr>
      </w:pPr>
    </w:p>
    <w:p w:rsidR="004A384D" w:rsidRDefault="004A384D" w:rsidP="001E576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 w:eastAsia="zh-CN"/>
        </w:rPr>
      </w:pPr>
    </w:p>
    <w:tbl>
      <w:tblPr>
        <w:tblpPr w:leftFromText="180" w:rightFromText="180" w:bottomFromText="200" w:vertAnchor="text" w:tblpX="-35" w:tblpY="1"/>
        <w:tblOverlap w:val="never"/>
        <w:tblW w:w="10035" w:type="dxa"/>
        <w:tblLayout w:type="fixed"/>
        <w:tblLook w:val="00A0" w:firstRow="1" w:lastRow="0" w:firstColumn="1" w:lastColumn="0" w:noHBand="0" w:noVBand="0"/>
      </w:tblPr>
      <w:tblGrid>
        <w:gridCol w:w="2236"/>
        <w:gridCol w:w="1418"/>
        <w:gridCol w:w="1134"/>
        <w:gridCol w:w="1134"/>
        <w:gridCol w:w="1277"/>
        <w:gridCol w:w="1248"/>
        <w:gridCol w:w="1588"/>
      </w:tblGrid>
      <w:tr w:rsidR="004A384D" w:rsidRPr="000C75D6" w:rsidTr="001E576A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Етапи виконання програми</w:t>
            </w:r>
          </w:p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Усього витрат на виконання програми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(тис. грн)</w:t>
            </w:r>
          </w:p>
        </w:tc>
      </w:tr>
      <w:tr w:rsidR="004A384D" w:rsidRPr="000C75D6" w:rsidTr="001E576A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84D" w:rsidRDefault="004A3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II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IІІ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4D" w:rsidRDefault="004A384D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A384D" w:rsidRPr="000C75D6" w:rsidTr="001E576A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84D" w:rsidRDefault="004A3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20_рік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20__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20_-20_pp.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 xml:space="preserve">20_ - 20_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pp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.</w:t>
            </w:r>
          </w:p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4D" w:rsidRDefault="004A384D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A384D" w:rsidRPr="000C75D6" w:rsidTr="001E576A">
        <w:trPr>
          <w:trHeight w:val="22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Усього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 w:rsidP="00F35F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81578,679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Pr="00067187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81578,679</w:t>
            </w:r>
          </w:p>
        </w:tc>
      </w:tr>
      <w:tr w:rsidR="004A384D" w:rsidRPr="000C75D6" w:rsidTr="001E576A">
        <w:trPr>
          <w:trHeight w:val="2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державний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4A384D" w:rsidRPr="000C75D6" w:rsidTr="001E576A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місцевий бюджет, у тому числі: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81578,679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81578,679</w:t>
            </w:r>
          </w:p>
        </w:tc>
      </w:tr>
      <w:tr w:rsidR="004A384D" w:rsidRPr="000C75D6" w:rsidTr="001E576A">
        <w:trPr>
          <w:trHeight w:val="3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 w:rsidP="000671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- обласний </w:t>
            </w:r>
          </w:p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4A384D" w:rsidRPr="000C75D6" w:rsidTr="001E576A">
        <w:trPr>
          <w:trHeight w:val="3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 w:rsidP="000671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- місцевий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81578,679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Default="004A38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0C75D6">
              <w:rPr>
                <w:rFonts w:ascii="Times New Roman" w:hAnsi="Times New Roman"/>
                <w:sz w:val="28"/>
                <w:szCs w:val="28"/>
                <w:lang w:val="uk-UA" w:eastAsia="zh-CN"/>
              </w:rPr>
              <w:t>81578,679</w:t>
            </w:r>
          </w:p>
        </w:tc>
      </w:tr>
      <w:tr w:rsidR="004A384D" w:rsidRPr="000C75D6" w:rsidTr="001E57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Інші бюджети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</w:tr>
      <w:tr w:rsidR="004A384D" w:rsidRPr="000C75D6" w:rsidTr="001E57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4D" w:rsidRDefault="004A38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</w:tbl>
    <w:p w:rsidR="004A384D" w:rsidRDefault="004A384D" w:rsidP="001E576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4A384D" w:rsidRDefault="004A384D" w:rsidP="001E576A">
      <w:pPr>
        <w:pStyle w:val="a3"/>
        <w:jc w:val="left"/>
        <w:rPr>
          <w:b/>
        </w:rPr>
      </w:pPr>
    </w:p>
    <w:p w:rsidR="004A384D" w:rsidRDefault="004A384D" w:rsidP="002817F5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Секретар міської ради                                                  Валентина КАПІТУЛА                                                                       </w:t>
      </w:r>
    </w:p>
    <w:sectPr w:rsidR="004A384D" w:rsidSect="00BD2C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F9A2AFC"/>
    <w:multiLevelType w:val="hybridMultilevel"/>
    <w:tmpl w:val="CF7C3CE2"/>
    <w:lvl w:ilvl="0" w:tplc="3984E57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9E7DBA"/>
    <w:multiLevelType w:val="hybridMultilevel"/>
    <w:tmpl w:val="D064336A"/>
    <w:lvl w:ilvl="0" w:tplc="253A9BD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060060A"/>
    <w:multiLevelType w:val="hybridMultilevel"/>
    <w:tmpl w:val="60225852"/>
    <w:lvl w:ilvl="0" w:tplc="A1AE3E48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BE"/>
    <w:rsid w:val="00067187"/>
    <w:rsid w:val="000C75D6"/>
    <w:rsid w:val="001A3138"/>
    <w:rsid w:val="001E576A"/>
    <w:rsid w:val="00203FE7"/>
    <w:rsid w:val="002817F5"/>
    <w:rsid w:val="00332C2C"/>
    <w:rsid w:val="003A76F1"/>
    <w:rsid w:val="00456C22"/>
    <w:rsid w:val="004948EB"/>
    <w:rsid w:val="004962B2"/>
    <w:rsid w:val="004A384D"/>
    <w:rsid w:val="00590620"/>
    <w:rsid w:val="005D11D4"/>
    <w:rsid w:val="005D40A1"/>
    <w:rsid w:val="006204A3"/>
    <w:rsid w:val="00623AF8"/>
    <w:rsid w:val="00784779"/>
    <w:rsid w:val="00793C91"/>
    <w:rsid w:val="007A558B"/>
    <w:rsid w:val="007F2404"/>
    <w:rsid w:val="00872CA6"/>
    <w:rsid w:val="00982DAC"/>
    <w:rsid w:val="009877C2"/>
    <w:rsid w:val="009B0130"/>
    <w:rsid w:val="00A370BE"/>
    <w:rsid w:val="00A624D5"/>
    <w:rsid w:val="00B775D4"/>
    <w:rsid w:val="00BB045C"/>
    <w:rsid w:val="00BC7AF9"/>
    <w:rsid w:val="00BD2C4F"/>
    <w:rsid w:val="00C03C1C"/>
    <w:rsid w:val="00C22799"/>
    <w:rsid w:val="00C651BF"/>
    <w:rsid w:val="00D3605A"/>
    <w:rsid w:val="00D36CFB"/>
    <w:rsid w:val="00D7214F"/>
    <w:rsid w:val="00D8590E"/>
    <w:rsid w:val="00E91566"/>
    <w:rsid w:val="00EC20E5"/>
    <w:rsid w:val="00EF246A"/>
    <w:rsid w:val="00F35F52"/>
    <w:rsid w:val="00F4666E"/>
    <w:rsid w:val="00F55B51"/>
    <w:rsid w:val="00F64817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777DD"/>
  <w15:docId w15:val="{7338BC48-27D4-4303-82C3-1A113BFF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8B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370BE"/>
    <w:pPr>
      <w:suppressAutoHyphens/>
      <w:spacing w:after="0" w:line="240" w:lineRule="auto"/>
      <w:ind w:firstLine="720"/>
      <w:jc w:val="right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a4">
    <w:name w:val="Основний текст з відступом Знак"/>
    <w:link w:val="a3"/>
    <w:uiPriority w:val="99"/>
    <w:semiHidden/>
    <w:locked/>
    <w:rsid w:val="00A370BE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customStyle="1" w:styleId="Style3">
    <w:name w:val="Style3"/>
    <w:basedOn w:val="a"/>
    <w:uiPriority w:val="99"/>
    <w:rsid w:val="00A370BE"/>
    <w:pPr>
      <w:widowControl w:val="0"/>
      <w:suppressAutoHyphens/>
      <w:autoSpaceDE w:val="0"/>
      <w:spacing w:after="0" w:line="274" w:lineRule="exact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6">
    <w:name w:val="Font Style16"/>
    <w:uiPriority w:val="99"/>
    <w:rsid w:val="00A370B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370BE"/>
    <w:rPr>
      <w:rFonts w:ascii="Times New Roman" w:hAnsi="Times New Roman" w:cs="Times New Roman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9B0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9B0130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BD2C4F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C0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2226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Додаток2</vt:lpstr>
    </vt:vector>
  </TitlesOfParts>
  <Company>Reanimator Extreme Edition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Додаток2</dc:title>
  <dc:subject/>
  <dc:creator>2</dc:creator>
  <cp:keywords/>
  <dc:description/>
  <cp:lastModifiedBy>Користувач Windows</cp:lastModifiedBy>
  <cp:revision>4</cp:revision>
  <cp:lastPrinted>2023-02-27T14:51:00Z</cp:lastPrinted>
  <dcterms:created xsi:type="dcterms:W3CDTF">2023-02-27T14:19:00Z</dcterms:created>
  <dcterms:modified xsi:type="dcterms:W3CDTF">2023-02-27T14:53:00Z</dcterms:modified>
</cp:coreProperties>
</file>