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80" w:rsidRDefault="00787B80" w:rsidP="00787B80">
      <w:pPr>
        <w:keepNext/>
        <w:ind w:left="4820"/>
        <w:jc w:val="center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Додаток 1</w:t>
      </w:r>
    </w:p>
    <w:p w:rsidR="00787B80" w:rsidRDefault="00787B80" w:rsidP="00787B80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</w:t>
      </w:r>
      <w:r w:rsidRPr="004A61E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Здолбунівської </w:t>
      </w:r>
    </w:p>
    <w:p w:rsidR="00787B80" w:rsidRDefault="00787B80" w:rsidP="00787B80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міської ради </w:t>
      </w:r>
    </w:p>
    <w:p w:rsidR="00787B80" w:rsidRDefault="00787B80" w:rsidP="00787B80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від 28 березня 2023 року № </w:t>
      </w:r>
      <w:r w:rsidR="00075C04">
        <w:rPr>
          <w:noProof/>
          <w:sz w:val="28"/>
          <w:szCs w:val="28"/>
          <w:lang w:val="uk-UA"/>
        </w:rPr>
        <w:t>1544</w:t>
      </w:r>
    </w:p>
    <w:p w:rsidR="00787B8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787B8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787B80" w:rsidRPr="00BE18C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/>
        </w:rPr>
        <w:t>«Додаток</w:t>
      </w:r>
      <w:r w:rsidRPr="00A2145C">
        <w:rPr>
          <w:noProof/>
          <w:sz w:val="28"/>
          <w:szCs w:val="28"/>
          <w:lang w:val="uk-UA"/>
        </w:rPr>
        <w:t xml:space="preserve"> 1</w:t>
      </w:r>
      <w:r>
        <w:rPr>
          <w:noProof/>
          <w:sz w:val="28"/>
          <w:szCs w:val="28"/>
          <w:lang w:val="uk-UA"/>
        </w:rPr>
        <w:t xml:space="preserve"> </w:t>
      </w:r>
      <w:r w:rsidRPr="00861E25">
        <w:rPr>
          <w:noProof/>
          <w:sz w:val="28"/>
          <w:szCs w:val="28"/>
          <w:lang w:val="uk-UA"/>
        </w:rPr>
        <w:t xml:space="preserve">до </w:t>
      </w:r>
      <w:r>
        <w:rPr>
          <w:noProof/>
          <w:sz w:val="28"/>
          <w:szCs w:val="28"/>
          <w:lang w:val="uk-UA"/>
        </w:rPr>
        <w:t>Програми</w:t>
      </w:r>
    </w:p>
    <w:p w:rsidR="00787B80" w:rsidRDefault="00787B80" w:rsidP="00787B80">
      <w:pPr>
        <w:suppressAutoHyphens/>
        <w:rPr>
          <w:b/>
          <w:sz w:val="28"/>
          <w:szCs w:val="28"/>
          <w:lang w:val="uk-UA" w:eastAsia="zh-CN"/>
        </w:rPr>
      </w:pPr>
    </w:p>
    <w:p w:rsidR="00787B80" w:rsidRPr="001665F8" w:rsidRDefault="00787B80" w:rsidP="00787B8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787B80" w:rsidRPr="001665F8" w:rsidRDefault="00787B80" w:rsidP="00787B8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 програми)</w:t>
      </w:r>
    </w:p>
    <w:p w:rsidR="00787B80" w:rsidRPr="001665F8" w:rsidRDefault="00787B80" w:rsidP="00787B8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на 202</w:t>
      </w:r>
      <w:r>
        <w:rPr>
          <w:sz w:val="28"/>
          <w:szCs w:val="28"/>
          <w:lang w:val="uk-UA" w:eastAsia="zh-CN"/>
        </w:rPr>
        <w:t xml:space="preserve">1 </w:t>
      </w:r>
      <w:r w:rsidRPr="001665F8">
        <w:rPr>
          <w:sz w:val="28"/>
          <w:szCs w:val="28"/>
          <w:lang w:val="uk-UA" w:eastAsia="zh-CN"/>
        </w:rPr>
        <w:t>-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2025 роки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712"/>
        <w:gridCol w:w="3130"/>
      </w:tblGrid>
      <w:tr w:rsidR="00787B80" w:rsidRPr="00075C04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787B80" w:rsidRPr="00075C04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1665F8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1665F8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Фінансове управління Здолбунівської міської ради</w:t>
            </w:r>
          </w:p>
        </w:tc>
      </w:tr>
      <w:tr w:rsidR="00787B80" w:rsidRPr="00075C04" w:rsidTr="00E2062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712" w:type="dxa"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787B80" w:rsidRPr="00075C04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lastRenderedPageBreak/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075C04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lastRenderedPageBreak/>
              <w:t>6.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Комунальне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>
              <w:rPr>
                <w:sz w:val="28"/>
                <w:szCs w:val="28"/>
                <w:lang w:val="uk-UA" w:eastAsia="zh-CN"/>
              </w:rPr>
              <w:t xml:space="preserve">1 </w:t>
            </w:r>
            <w:r w:rsidRPr="001665F8">
              <w:rPr>
                <w:sz w:val="28"/>
                <w:szCs w:val="28"/>
                <w:lang w:val="uk-UA" w:eastAsia="zh-CN"/>
              </w:rPr>
              <w:t>-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2025 </w:t>
            </w:r>
            <w:r>
              <w:rPr>
                <w:sz w:val="28"/>
                <w:szCs w:val="28"/>
                <w:lang w:val="uk-UA" w:eastAsia="zh-CN"/>
              </w:rPr>
              <w:t>роки</w:t>
            </w:r>
          </w:p>
        </w:tc>
      </w:tr>
      <w:tr w:rsidR="00787B80" w:rsidRPr="00054611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C66A07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39 653 733 грн.</w:t>
            </w:r>
          </w:p>
        </w:tc>
      </w:tr>
      <w:tr w:rsidR="00787B80" w:rsidRPr="001665F8" w:rsidTr="00E2062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87B80" w:rsidRPr="001665F8" w:rsidTr="00E2062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E2062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39 653 733 грн.</w:t>
            </w:r>
          </w:p>
        </w:tc>
      </w:tr>
      <w:tr w:rsidR="00787B80" w:rsidRPr="001665F8" w:rsidTr="00E206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E206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39 653 733 грн.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787B80" w:rsidRPr="001665F8" w:rsidRDefault="00787B80" w:rsidP="00787B80">
      <w:pPr>
        <w:suppressAutoHyphens/>
        <w:ind w:firstLine="720"/>
        <w:rPr>
          <w:lang w:val="uk-UA" w:eastAsia="zh-CN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/>
    <w:p w:rsidR="00787B80" w:rsidRDefault="00787B80" w:rsidP="00787B80"/>
    <w:p w:rsidR="006246C5" w:rsidRDefault="006246C5"/>
    <w:sectPr w:rsidR="006246C5" w:rsidSect="00BE5B5F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99" w:rsidRDefault="00691D99">
      <w:r>
        <w:separator/>
      </w:r>
    </w:p>
  </w:endnote>
  <w:endnote w:type="continuationSeparator" w:id="0">
    <w:p w:rsidR="00691D99" w:rsidRDefault="0069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99" w:rsidRDefault="00691D99">
      <w:r>
        <w:separator/>
      </w:r>
    </w:p>
  </w:footnote>
  <w:footnote w:type="continuationSeparator" w:id="0">
    <w:p w:rsidR="00691D99" w:rsidRDefault="0069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9B" w:rsidRDefault="00787B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5C04">
      <w:rPr>
        <w:noProof/>
      </w:rPr>
      <w:t>2</w:t>
    </w:r>
    <w:r>
      <w:fldChar w:fldCharType="end"/>
    </w:r>
  </w:p>
  <w:p w:rsidR="007A579B" w:rsidRDefault="00691D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80"/>
    <w:rsid w:val="00075C04"/>
    <w:rsid w:val="004E05B1"/>
    <w:rsid w:val="006246C5"/>
    <w:rsid w:val="00691D99"/>
    <w:rsid w:val="00787B80"/>
    <w:rsid w:val="00B96AD4"/>
    <w:rsid w:val="00DE1068"/>
    <w:rsid w:val="00F4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7B46"/>
  <w15:chartTrackingRefBased/>
  <w15:docId w15:val="{7683922F-8865-4765-BD54-91AAEB4F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B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B8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787B80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5</cp:revision>
  <dcterms:created xsi:type="dcterms:W3CDTF">2023-03-24T07:16:00Z</dcterms:created>
  <dcterms:modified xsi:type="dcterms:W3CDTF">2023-03-29T05:29:00Z</dcterms:modified>
</cp:coreProperties>
</file>