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Додаток1</w:t>
      </w: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рішення  </w:t>
      </w: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від 12.04.2023 № </w:t>
      </w:r>
      <w:r w:rsidR="00C21D2C">
        <w:rPr>
          <w:sz w:val="28"/>
          <w:szCs w:val="28"/>
          <w:lang w:val="uk-UA" w:eastAsia="zh-CN"/>
        </w:rPr>
        <w:t>15</w:t>
      </w:r>
      <w:bookmarkStart w:id="0" w:name="_GoBack"/>
      <w:bookmarkEnd w:id="0"/>
      <w:r w:rsidR="00C21D2C">
        <w:rPr>
          <w:sz w:val="28"/>
          <w:szCs w:val="28"/>
          <w:lang w:val="uk-UA" w:eastAsia="zh-CN"/>
        </w:rPr>
        <w:t>6</w:t>
      </w:r>
      <w:r w:rsidR="002E4DF1">
        <w:rPr>
          <w:sz w:val="28"/>
          <w:szCs w:val="28"/>
          <w:lang w:val="uk-UA" w:eastAsia="zh-CN"/>
        </w:rPr>
        <w:t>9</w:t>
      </w: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997941" w:rsidRDefault="00997941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997941" w:rsidRDefault="00997941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97941" w:rsidRDefault="00997941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97941" w:rsidRDefault="00997941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997941" w:rsidRDefault="00997941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6024"/>
        <w:gridCol w:w="3088"/>
      </w:tblGrid>
      <w:tr w:rsidR="00997941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97941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97941" w:rsidRPr="00C21D2C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97941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97941" w:rsidRPr="00C21D2C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97941" w:rsidRPr="00C21D2C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97941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997941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97941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 тис. грн.</w:t>
            </w:r>
          </w:p>
        </w:tc>
      </w:tr>
      <w:tr w:rsidR="00997941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97941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97941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97941" w:rsidRDefault="00997941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 тис. грн.</w:t>
            </w:r>
          </w:p>
        </w:tc>
      </w:tr>
      <w:tr w:rsidR="00997941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941" w:rsidRDefault="00997941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97941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941" w:rsidRDefault="00997941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 тис. грн.</w:t>
            </w:r>
          </w:p>
        </w:tc>
      </w:tr>
      <w:tr w:rsidR="00997941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97941" w:rsidRDefault="00997941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Валентина КАПІТУЛА</w:t>
      </w: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</w:t>
      </w:r>
    </w:p>
    <w:p w:rsidR="00997941" w:rsidRDefault="00997941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2</w:t>
      </w:r>
    </w:p>
    <w:p w:rsidR="00997941" w:rsidRDefault="00997941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Програми</w:t>
      </w:r>
    </w:p>
    <w:p w:rsidR="00997941" w:rsidRDefault="00997941" w:rsidP="009A469A">
      <w:pPr>
        <w:ind w:firstLine="720"/>
        <w:rPr>
          <w:lang w:val="uk-UA" w:eastAsia="zh-CN"/>
        </w:rPr>
      </w:pPr>
    </w:p>
    <w:p w:rsidR="00997941" w:rsidRDefault="00997941" w:rsidP="009A469A">
      <w:pPr>
        <w:rPr>
          <w:lang w:val="uk-UA" w:eastAsia="zh-CN"/>
        </w:rPr>
      </w:pPr>
    </w:p>
    <w:p w:rsidR="00997941" w:rsidRDefault="00997941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97941" w:rsidRDefault="00997941" w:rsidP="009A469A">
      <w:pPr>
        <w:jc w:val="center"/>
        <w:rPr>
          <w:b/>
          <w:sz w:val="28"/>
          <w:szCs w:val="28"/>
          <w:lang w:val="uk-UA" w:eastAsia="zh-CN"/>
        </w:rPr>
      </w:pPr>
    </w:p>
    <w:p w:rsidR="00997941" w:rsidRDefault="00997941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997941" w:rsidRDefault="00997941" w:rsidP="009A469A">
      <w:pPr>
        <w:ind w:firstLine="720"/>
        <w:rPr>
          <w:sz w:val="28"/>
          <w:szCs w:val="28"/>
          <w:lang w:val="uk-UA" w:eastAsia="zh-CN"/>
        </w:rPr>
      </w:pPr>
    </w:p>
    <w:p w:rsidR="00997941" w:rsidRDefault="00997941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1134"/>
        <w:gridCol w:w="965"/>
        <w:gridCol w:w="1277"/>
        <w:gridCol w:w="1018"/>
        <w:gridCol w:w="1818"/>
      </w:tblGrid>
      <w:tr w:rsidR="00997941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97941" w:rsidRDefault="00997941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997941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941" w:rsidRDefault="00997941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41" w:rsidRDefault="00997941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97941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941" w:rsidRDefault="00997941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 - 20_ pp.</w:t>
            </w:r>
          </w:p>
          <w:p w:rsidR="00997941" w:rsidRDefault="00997941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41" w:rsidRDefault="00997941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97941" w:rsidTr="00694C64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 w:rsidP="00CC204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31484,14126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</w:t>
            </w:r>
          </w:p>
        </w:tc>
      </w:tr>
      <w:tr w:rsidR="00997941" w:rsidTr="00694C64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97941" w:rsidTr="00694C64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</w:t>
            </w:r>
          </w:p>
        </w:tc>
      </w:tr>
      <w:tr w:rsidR="00997941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97941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31484,14126</w:t>
            </w:r>
          </w:p>
        </w:tc>
      </w:tr>
      <w:tr w:rsidR="00997941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97941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41" w:rsidRDefault="00997941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97941" w:rsidRDefault="00997941" w:rsidP="009A469A">
      <w:pPr>
        <w:rPr>
          <w:lang w:eastAsia="zh-CN"/>
        </w:rPr>
      </w:pPr>
    </w:p>
    <w:p w:rsidR="00997941" w:rsidRDefault="00997941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997941" w:rsidRDefault="00997941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997941" w:rsidRDefault="00997941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997941" w:rsidRDefault="00997941" w:rsidP="00CD5510">
      <w:pPr>
        <w:widowControl/>
        <w:suppressAutoHyphens w:val="0"/>
        <w:autoSpaceDE/>
      </w:pPr>
      <w:r>
        <w:rPr>
          <w:sz w:val="28"/>
          <w:szCs w:val="28"/>
          <w:lang w:val="uk-UA" w:eastAsia="zh-CN"/>
        </w:rPr>
        <w:t xml:space="preserve">Секретар   міської ради                                                  Валентина КАПІТУЛА   </w:t>
      </w:r>
    </w:p>
    <w:sectPr w:rsidR="00997941" w:rsidSect="00CD5510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9A"/>
    <w:rsid w:val="00010EAB"/>
    <w:rsid w:val="000C4923"/>
    <w:rsid w:val="002B5BB0"/>
    <w:rsid w:val="002E4DF1"/>
    <w:rsid w:val="002E67A9"/>
    <w:rsid w:val="00371268"/>
    <w:rsid w:val="003A7F70"/>
    <w:rsid w:val="004252BC"/>
    <w:rsid w:val="004A3C34"/>
    <w:rsid w:val="004D126F"/>
    <w:rsid w:val="00507FB7"/>
    <w:rsid w:val="00662406"/>
    <w:rsid w:val="0066473F"/>
    <w:rsid w:val="00694C64"/>
    <w:rsid w:val="00997941"/>
    <w:rsid w:val="009A469A"/>
    <w:rsid w:val="00B30783"/>
    <w:rsid w:val="00B31B5E"/>
    <w:rsid w:val="00B60631"/>
    <w:rsid w:val="00B851FE"/>
    <w:rsid w:val="00B90B05"/>
    <w:rsid w:val="00C21D2C"/>
    <w:rsid w:val="00CC2046"/>
    <w:rsid w:val="00CD5510"/>
    <w:rsid w:val="00D945C5"/>
    <w:rsid w:val="00E92619"/>
    <w:rsid w:val="00EF700D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A5BBA"/>
  <w15:docId w15:val="{38444D55-1944-405B-88F5-453C1A05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1674</Words>
  <Characters>955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Додаток1</dc:title>
  <dc:subject/>
  <dc:creator>2</dc:creator>
  <cp:keywords/>
  <dc:description/>
  <cp:lastModifiedBy>ZDGromada-admin</cp:lastModifiedBy>
  <cp:revision>5</cp:revision>
  <dcterms:created xsi:type="dcterms:W3CDTF">2023-04-10T13:12:00Z</dcterms:created>
  <dcterms:modified xsi:type="dcterms:W3CDTF">2023-04-19T12:31:00Z</dcterms:modified>
</cp:coreProperties>
</file>