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42" w:rsidRDefault="00DD7242" w:rsidP="00C73370">
      <w:pPr>
        <w:spacing w:after="0" w:line="240" w:lineRule="auto"/>
        <w:ind w:left="5421"/>
        <w:jc w:val="both"/>
        <w:rPr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C499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  <w:lang w:val="uk-UA" w:eastAsia="zh-CN"/>
        </w:rPr>
        <w:t xml:space="preserve">             </w:t>
      </w:r>
    </w:p>
    <w:p w:rsidR="00DD7242" w:rsidRPr="00EA79D1" w:rsidRDefault="00DD7242" w:rsidP="00C73370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3</w:t>
      </w:r>
    </w:p>
    <w:p w:rsidR="00DD7242" w:rsidRPr="00EA79D1" w:rsidRDefault="00DD7242" w:rsidP="00C73370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до рішення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DD7242" w:rsidRPr="00EA79D1" w:rsidRDefault="00DD7242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DD7242" w:rsidRPr="00EA79D1" w:rsidRDefault="00DD7242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від 12.04.2023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D4287">
        <w:rPr>
          <w:rFonts w:ascii="Times New Roman" w:hAnsi="Times New Roman"/>
          <w:sz w:val="28"/>
          <w:szCs w:val="28"/>
          <w:lang w:val="uk-UA" w:eastAsia="zh-CN"/>
        </w:rPr>
        <w:t>15</w:t>
      </w:r>
      <w:bookmarkStart w:id="0" w:name="_GoBack"/>
      <w:bookmarkEnd w:id="0"/>
      <w:r w:rsidR="005D4287">
        <w:rPr>
          <w:rFonts w:ascii="Times New Roman" w:hAnsi="Times New Roman"/>
          <w:sz w:val="28"/>
          <w:szCs w:val="28"/>
          <w:lang w:val="uk-UA" w:eastAsia="zh-CN"/>
        </w:rPr>
        <w:t>6</w:t>
      </w:r>
      <w:r w:rsidR="00D07E27">
        <w:rPr>
          <w:rFonts w:ascii="Times New Roman" w:hAnsi="Times New Roman"/>
          <w:sz w:val="28"/>
          <w:szCs w:val="28"/>
          <w:lang w:val="uk-UA" w:eastAsia="zh-CN"/>
        </w:rPr>
        <w:t>9</w:t>
      </w:r>
    </w:p>
    <w:p w:rsidR="00DD7242" w:rsidRPr="00EA79D1" w:rsidRDefault="00DD7242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DD7242" w:rsidRDefault="00DD7242" w:rsidP="00EA79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 w:rsidR="00C7337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DD7242" w:rsidRDefault="00DD7242" w:rsidP="00B213E0">
      <w:pPr>
        <w:spacing w:after="0" w:line="240" w:lineRule="auto"/>
        <w:ind w:left="542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</w:t>
      </w:r>
    </w:p>
    <w:p w:rsidR="00DD7242" w:rsidRDefault="00DD7242" w:rsidP="00B213E0">
      <w:pPr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DD7242" w:rsidRDefault="00DD7242" w:rsidP="00B213E0">
      <w:pPr>
        <w:spacing w:after="0" w:line="240" w:lineRule="auto"/>
        <w:ind w:right="1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 міського</w:t>
      </w:r>
    </w:p>
    <w:p w:rsidR="00DD7242" w:rsidRDefault="00DD7242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природоохоронного  фонду в 2023 році</w:t>
      </w:r>
    </w:p>
    <w:p w:rsidR="00DD7242" w:rsidRDefault="00DD7242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3870"/>
        <w:gridCol w:w="4972"/>
      </w:tblGrid>
      <w:tr w:rsidR="00DD7242" w:rsidRPr="001B3FF7" w:rsidTr="00B213E0">
        <w:trPr>
          <w:trHeight w:val="91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D7242" w:rsidRPr="001B3FF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</w:tr>
      <w:tr w:rsidR="00DD7242" w:rsidRPr="005D428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 w:rsidP="001C37C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 програми</w:t>
            </w:r>
          </w:p>
          <w:p w:rsidR="00DD7242" w:rsidRDefault="00DD7242" w:rsidP="001C37C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(у разі наявності)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 w:rsidP="00B213E0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DD7242" w:rsidRPr="001B3FF7" w:rsidTr="00B213E0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D7242" w:rsidRPr="005D428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 w:rsidP="00B213E0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DD7242" w:rsidRPr="005D428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DD7242" w:rsidRPr="001B3FF7" w:rsidRDefault="00DD7242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DD7242" w:rsidRPr="001B3FF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2023</w:t>
            </w:r>
          </w:p>
        </w:tc>
      </w:tr>
      <w:tr w:rsidR="00DD7242" w:rsidRPr="001B3FF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DD7242" w:rsidRPr="001B3FF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 тис.грн</w:t>
            </w:r>
          </w:p>
        </w:tc>
      </w:tr>
      <w:tr w:rsidR="00DD7242" w:rsidRPr="001B3FF7" w:rsidTr="00B213E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DD7242" w:rsidRPr="001B3FF7" w:rsidTr="00B213E0">
        <w:trPr>
          <w:trHeight w:val="36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DD7242" w:rsidRPr="001B3FF7" w:rsidTr="00B213E0">
        <w:trPr>
          <w:trHeight w:val="34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Default="00DD724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lastRenderedPageBreak/>
              <w:t>9.2.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lastRenderedPageBreak/>
              <w:t>коштів місцевого бюджету: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 тис. грн</w:t>
            </w:r>
          </w:p>
        </w:tc>
      </w:tr>
      <w:tr w:rsidR="00DD7242" w:rsidRPr="001B3FF7" w:rsidTr="00B213E0">
        <w:trPr>
          <w:trHeight w:val="33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DD7242" w:rsidRPr="001B3FF7" w:rsidTr="00B213E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 тис. грн</w:t>
            </w:r>
          </w:p>
        </w:tc>
      </w:tr>
      <w:tr w:rsidR="00DD7242" w:rsidRPr="001B3FF7" w:rsidTr="00B213E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DD7242" w:rsidRDefault="00DD7242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Валентина КАПІТУЛА</w:t>
      </w: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906DC4">
      <w:pPr>
        <w:tabs>
          <w:tab w:val="left" w:pos="255"/>
        </w:tabs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Default="00DD7242" w:rsidP="00B213E0">
      <w:pPr>
        <w:tabs>
          <w:tab w:val="left" w:pos="255"/>
        </w:tabs>
        <w:spacing w:after="0" w:line="240" w:lineRule="auto"/>
        <w:ind w:left="6521"/>
        <w:rPr>
          <w:rFonts w:ascii="Times New Roman" w:hAnsi="Times New Roman"/>
          <w:sz w:val="28"/>
          <w:szCs w:val="28"/>
          <w:lang w:val="uk-UA" w:eastAsia="zh-CN"/>
        </w:rPr>
      </w:pPr>
    </w:p>
    <w:p w:rsidR="00DD7242" w:rsidRPr="00EA79D1" w:rsidRDefault="00DD7242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 </w:t>
      </w:r>
    </w:p>
    <w:p w:rsidR="00DD7242" w:rsidRDefault="00DD7242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</w:t>
      </w:r>
    </w:p>
    <w:p w:rsidR="00DD7242" w:rsidRDefault="00DD7242" w:rsidP="00EA79D1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Додаток 2</w:t>
      </w:r>
    </w:p>
    <w:p w:rsidR="00DD7242" w:rsidRDefault="00DD7242" w:rsidP="00B213E0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до Програми</w:t>
      </w:r>
    </w:p>
    <w:p w:rsidR="00DD7242" w:rsidRDefault="00DD7242" w:rsidP="00B213E0">
      <w:pPr>
        <w:rPr>
          <w:lang w:val="uk-UA" w:eastAsia="zh-CN"/>
        </w:rPr>
      </w:pPr>
    </w:p>
    <w:p w:rsidR="00DD7242" w:rsidRDefault="00DD7242" w:rsidP="00B213E0">
      <w:pPr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DD7242" w:rsidRDefault="00DD7242" w:rsidP="00B213E0">
      <w:pPr>
        <w:spacing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природоохоронного фонду в 2023 році</w:t>
      </w: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236"/>
        <w:gridCol w:w="1418"/>
        <w:gridCol w:w="1134"/>
        <w:gridCol w:w="1134"/>
        <w:gridCol w:w="1277"/>
        <w:gridCol w:w="1248"/>
        <w:gridCol w:w="1588"/>
      </w:tblGrid>
      <w:tr w:rsidR="00DD7242" w:rsidRPr="001B3FF7" w:rsidTr="00B213E0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(тис. грн)</w:t>
            </w:r>
          </w:p>
        </w:tc>
      </w:tr>
      <w:tr w:rsidR="00DD7242" w:rsidRPr="001B3FF7" w:rsidTr="00B213E0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D7242" w:rsidRPr="001B3FF7" w:rsidTr="00B213E0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20__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20_-20_pp.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 - 20_ pp.</w:t>
            </w:r>
          </w:p>
          <w:p w:rsidR="00DD7242" w:rsidRPr="001B3FF7" w:rsidRDefault="00DD72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242" w:rsidRPr="001B3FF7" w:rsidRDefault="00DD7242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D7242" w:rsidRPr="001B3FF7" w:rsidTr="00B213E0">
        <w:trPr>
          <w:trHeight w:val="22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738,5734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 w:rsidP="00906DC4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738,5734</w:t>
            </w:r>
          </w:p>
        </w:tc>
      </w:tr>
      <w:tr w:rsidR="00DD7242" w:rsidRPr="001B3FF7" w:rsidTr="00B213E0">
        <w:trPr>
          <w:trHeight w:val="2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DD7242" w:rsidRPr="001B3FF7" w:rsidTr="00B213E0">
        <w:trPr>
          <w:trHeight w:val="66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</w:t>
            </w:r>
          </w:p>
        </w:tc>
      </w:tr>
      <w:tr w:rsidR="00DD7242" w:rsidRPr="001B3FF7" w:rsidTr="00B213E0">
        <w:trPr>
          <w:trHeight w:val="3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 w:rsidP="00B213E0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DD7242" w:rsidRPr="001B3FF7" w:rsidTr="00B213E0">
        <w:trPr>
          <w:trHeight w:val="34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 w:rsidP="00B213E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738,5734</w:t>
            </w:r>
          </w:p>
        </w:tc>
      </w:tr>
      <w:tr w:rsidR="00DD7242" w:rsidRPr="001B3FF7" w:rsidTr="00B213E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B3FF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D7242" w:rsidRPr="001B3FF7" w:rsidTr="00B213E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42" w:rsidRPr="001B3FF7" w:rsidRDefault="00DD7242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DD7242" w:rsidRDefault="00DD7242" w:rsidP="00B213E0">
      <w:pPr>
        <w:rPr>
          <w:rFonts w:ascii="Times New Roman" w:hAnsi="Times New Roman"/>
          <w:sz w:val="28"/>
          <w:szCs w:val="28"/>
          <w:lang w:eastAsia="zh-CN"/>
        </w:rPr>
      </w:pPr>
    </w:p>
    <w:p w:rsidR="00DD7242" w:rsidRPr="00DF6755" w:rsidRDefault="00DD7242" w:rsidP="00C733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Секретар міської ради                                                       Валентина КАПІТУЛА   </w:t>
      </w:r>
    </w:p>
    <w:sectPr w:rsidR="00DD7242" w:rsidRPr="00DF6755" w:rsidSect="007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  <w:rPr>
        <w:rFonts w:cs="Times New Roman"/>
      </w:r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BB"/>
    <w:rsid w:val="00063AA8"/>
    <w:rsid w:val="00064380"/>
    <w:rsid w:val="00151A5B"/>
    <w:rsid w:val="00173550"/>
    <w:rsid w:val="001B3FF7"/>
    <w:rsid w:val="001B76DA"/>
    <w:rsid w:val="001C37CE"/>
    <w:rsid w:val="00230F01"/>
    <w:rsid w:val="00251462"/>
    <w:rsid w:val="00286D82"/>
    <w:rsid w:val="00286D8F"/>
    <w:rsid w:val="002C5E23"/>
    <w:rsid w:val="003A4DD0"/>
    <w:rsid w:val="003D5EA4"/>
    <w:rsid w:val="00400AA2"/>
    <w:rsid w:val="00415C52"/>
    <w:rsid w:val="00443117"/>
    <w:rsid w:val="00502D64"/>
    <w:rsid w:val="005D4287"/>
    <w:rsid w:val="00661F96"/>
    <w:rsid w:val="00671955"/>
    <w:rsid w:val="006C590E"/>
    <w:rsid w:val="00742EFE"/>
    <w:rsid w:val="00746B91"/>
    <w:rsid w:val="00861597"/>
    <w:rsid w:val="008D0FA3"/>
    <w:rsid w:val="008E7F12"/>
    <w:rsid w:val="00906DC4"/>
    <w:rsid w:val="0096617A"/>
    <w:rsid w:val="00AA6982"/>
    <w:rsid w:val="00AC499E"/>
    <w:rsid w:val="00B213E0"/>
    <w:rsid w:val="00B64F5B"/>
    <w:rsid w:val="00B6773F"/>
    <w:rsid w:val="00BA6CBF"/>
    <w:rsid w:val="00C73370"/>
    <w:rsid w:val="00D07E27"/>
    <w:rsid w:val="00D80704"/>
    <w:rsid w:val="00D81134"/>
    <w:rsid w:val="00D93E69"/>
    <w:rsid w:val="00DA0CBB"/>
    <w:rsid w:val="00DD7242"/>
    <w:rsid w:val="00DF2C4D"/>
    <w:rsid w:val="00DF6755"/>
    <w:rsid w:val="00DF6A7D"/>
    <w:rsid w:val="00E90D6B"/>
    <w:rsid w:val="00EA79D1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27533"/>
  <w15:docId w15:val="{C166B8FB-00D0-4DCD-8D52-87A59124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A4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73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Reanimator Extreme Edition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2</dc:creator>
  <cp:keywords/>
  <dc:description/>
  <cp:lastModifiedBy>ZDGromada-admin</cp:lastModifiedBy>
  <cp:revision>7</cp:revision>
  <cp:lastPrinted>2023-04-11T05:08:00Z</cp:lastPrinted>
  <dcterms:created xsi:type="dcterms:W3CDTF">2023-04-10T13:19:00Z</dcterms:created>
  <dcterms:modified xsi:type="dcterms:W3CDTF">2023-04-19T12:33:00Z</dcterms:modified>
</cp:coreProperties>
</file>