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7EC35" w14:textId="472D8FEF" w:rsidR="00997000" w:rsidRDefault="00997000"/>
    <w:p w14:paraId="3B220B7A" w14:textId="3C7D845A" w:rsidR="00997000" w:rsidRPr="00C40F05" w:rsidRDefault="00C40F05" w:rsidP="00997000">
      <w:pPr>
        <w:spacing w:after="0" w:line="0" w:lineRule="atLeast"/>
        <w:jc w:val="right"/>
        <w:rPr>
          <w:rFonts w:ascii="Times New Roman" w:eastAsia="Times New Roman" w:hAnsi="Times New Roman" w:cs="Times New Roman"/>
          <w:sz w:val="36"/>
          <w:szCs w:val="36"/>
          <w:lang w:eastAsia="x-none"/>
        </w:rPr>
      </w:pPr>
      <w:proofErr w:type="spellStart"/>
      <w:r w:rsidRPr="00C40F05">
        <w:rPr>
          <w:rFonts w:ascii="Times New Roman" w:eastAsia="Times New Roman" w:hAnsi="Times New Roman" w:cs="Times New Roman"/>
          <w:sz w:val="36"/>
          <w:szCs w:val="36"/>
          <w:lang w:eastAsia="x-none"/>
        </w:rPr>
        <w:t>Проєкт</w:t>
      </w:r>
      <w:proofErr w:type="spellEnd"/>
      <w:r w:rsidR="00997000" w:rsidRPr="00C40F05">
        <w:rPr>
          <w:rFonts w:ascii="Times New Roman" w:eastAsia="Times New Roman" w:hAnsi="Times New Roman" w:cs="Times New Roman"/>
          <w:sz w:val="36"/>
          <w:szCs w:val="36"/>
          <w:lang w:eastAsia="x-none"/>
        </w:rPr>
        <w:t xml:space="preserve">                          </w:t>
      </w:r>
    </w:p>
    <w:p w14:paraId="241F285B" w14:textId="793C1946" w:rsidR="00997000" w:rsidRPr="00997000" w:rsidRDefault="00997000" w:rsidP="00997000">
      <w:pPr>
        <w:spacing w:after="0" w:line="0" w:lineRule="atLeast"/>
        <w:jc w:val="center"/>
        <w:rPr>
          <w:rFonts w:ascii="Times New Roman" w:eastAsia="Times New Roman" w:hAnsi="Times New Roman" w:cs="Times New Roman"/>
          <w:sz w:val="36"/>
          <w:szCs w:val="24"/>
          <w:lang w:val="ru-RU" w:eastAsia="x-none"/>
        </w:rPr>
      </w:pPr>
      <w:r w:rsidRPr="00997000">
        <w:rPr>
          <w:rFonts w:ascii="Academy" w:eastAsia="Times New Roman" w:hAnsi="Academy" w:cs="Academy"/>
          <w:noProof/>
          <w:sz w:val="36"/>
          <w:szCs w:val="24"/>
          <w:lang w:eastAsia="uk-UA"/>
        </w:rPr>
        <w:drawing>
          <wp:inline distT="0" distB="0" distL="0" distR="0" wp14:anchorId="7ED1366E" wp14:editId="16489300">
            <wp:extent cx="433070" cy="603250"/>
            <wp:effectExtent l="0" t="0" r="5080" b="635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BE726" w14:textId="77777777" w:rsidR="00997000" w:rsidRPr="00997000" w:rsidRDefault="00997000" w:rsidP="00997000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</w:pPr>
      <w:r w:rsidRPr="00997000"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  <w:t>здолбунівська міська рада</w:t>
      </w:r>
    </w:p>
    <w:p w14:paraId="12BF9092" w14:textId="77777777" w:rsidR="00997000" w:rsidRPr="00997000" w:rsidRDefault="00997000" w:rsidP="00997000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</w:pPr>
      <w:r w:rsidRPr="00997000"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14:paraId="5A19FCDD" w14:textId="77777777" w:rsidR="00997000" w:rsidRPr="00997000" w:rsidRDefault="00997000" w:rsidP="00997000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  <w:r w:rsidRPr="00997000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>ВИКОНАВЧИЙ КОМІТЕТ</w:t>
      </w:r>
    </w:p>
    <w:p w14:paraId="3206A398" w14:textId="77777777" w:rsidR="00997000" w:rsidRPr="00997000" w:rsidRDefault="00997000" w:rsidP="00997000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</w:p>
    <w:p w14:paraId="43BEDAFB" w14:textId="77777777" w:rsidR="00997000" w:rsidRPr="00C40F05" w:rsidRDefault="00997000" w:rsidP="00C40F05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  <w:r w:rsidRPr="00C40F05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C40F05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>Н</w:t>
      </w:r>
      <w:proofErr w:type="spellEnd"/>
      <w:r w:rsidRPr="00C40F05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 xml:space="preserve"> Я</w:t>
      </w:r>
    </w:p>
    <w:p w14:paraId="371A6563" w14:textId="4F1E08CA" w:rsidR="00997000" w:rsidRPr="00997000" w:rsidRDefault="00997000" w:rsidP="0099700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0AB063CE" w14:textId="2D8812E4" w:rsidR="00997000" w:rsidRPr="00C40F05" w:rsidRDefault="00681D33" w:rsidP="0099700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40F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</w:t>
      </w:r>
      <w:r w:rsidR="0023332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8</w:t>
      </w:r>
      <w:bookmarkStart w:id="0" w:name="_GoBack"/>
      <w:bookmarkEnd w:id="0"/>
      <w:r w:rsidR="00EE07B2" w:rsidRPr="00C40F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червня</w:t>
      </w:r>
      <w:r w:rsidR="00146FBA" w:rsidRPr="00C40F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997000" w:rsidRPr="00C40F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</w:t>
      </w:r>
      <w:r w:rsidR="00997000" w:rsidRPr="00C40F05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023 року                                                                                № ________</w:t>
      </w:r>
    </w:p>
    <w:p w14:paraId="2BF18B56" w14:textId="77777777" w:rsidR="00997000" w:rsidRPr="00997000" w:rsidRDefault="00997000" w:rsidP="00997000">
      <w:pPr>
        <w:spacing w:after="0" w:line="240" w:lineRule="atLeast"/>
        <w:ind w:right="496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CF697BC" w14:textId="15EF61EC" w:rsidR="00997000" w:rsidRPr="00997000" w:rsidRDefault="00997000" w:rsidP="00C40F05">
      <w:pPr>
        <w:spacing w:after="0" w:line="240" w:lineRule="atLeast"/>
        <w:ind w:right="496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97000">
        <w:rPr>
          <w:rFonts w:ascii="Times New Roman" w:eastAsia="Calibri" w:hAnsi="Times New Roman" w:cs="Times New Roman"/>
          <w:sz w:val="28"/>
          <w:szCs w:val="28"/>
        </w:rPr>
        <w:t>Про надання одноразової матеріальної</w:t>
      </w:r>
      <w:r w:rsidR="00C40F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7000">
        <w:rPr>
          <w:rFonts w:ascii="Times New Roman" w:eastAsia="Calibri" w:hAnsi="Times New Roman" w:cs="Times New Roman"/>
          <w:sz w:val="28"/>
          <w:szCs w:val="28"/>
        </w:rPr>
        <w:t>допомоги мешканцям Здолбунівської міської територіальної громади</w:t>
      </w:r>
      <w:r w:rsidRPr="0099700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2B27DFA4" w14:textId="77777777" w:rsidR="00997000" w:rsidRPr="00997000" w:rsidRDefault="00997000" w:rsidP="00997000">
      <w:pPr>
        <w:spacing w:after="0" w:line="240" w:lineRule="atLeast"/>
        <w:rPr>
          <w:rFonts w:ascii="Times New Roman" w:eastAsia="Calibri" w:hAnsi="Times New Roman" w:cs="Times New Roman"/>
          <w:sz w:val="28"/>
        </w:rPr>
      </w:pPr>
    </w:p>
    <w:p w14:paraId="33BB4FF9" w14:textId="12395423" w:rsidR="00997000" w:rsidRPr="00997000" w:rsidRDefault="00997000" w:rsidP="00997000">
      <w:pPr>
        <w:tabs>
          <w:tab w:val="left" w:pos="-3600"/>
          <w:tab w:val="left" w:pos="708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70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Керуючись статтею 34 Закону України «Про місцеве самоврядування в Україні», </w:t>
      </w:r>
      <w:r w:rsidRPr="00997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Програмою</w:t>
      </w:r>
      <w:r w:rsidRPr="00997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соціального захисту населення Здолбунівської міської територіальної  громади та надання пільг окремим категоріям громадян </w:t>
      </w:r>
      <w:r w:rsidR="00C40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997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2023 рік, </w:t>
      </w:r>
      <w:r w:rsidRPr="0099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затвердженою рішенням Здолбунівської міської ради від 21 грудня 2022 року № </w:t>
      </w:r>
      <w:r w:rsidRPr="00997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1395</w:t>
      </w:r>
      <w:r w:rsidRPr="0099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(додаток 7), </w:t>
      </w:r>
      <w:r w:rsidRPr="00997000">
        <w:rPr>
          <w:rFonts w:ascii="Times New Roman" w:eastAsia="Times New Roman" w:hAnsi="Times New Roman" w:cs="Times New Roman"/>
          <w:sz w:val="28"/>
          <w:szCs w:val="24"/>
          <w:lang w:eastAsia="ru-RU"/>
        </w:rPr>
        <w:t>розглянувши заяви громадян Здолбунівської міської територіальної громади про надання одноразової матеріальної допомоги,</w:t>
      </w:r>
      <w:r w:rsidRPr="0099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інші надані документи, </w:t>
      </w:r>
      <w:r w:rsidRPr="00997000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виконавчий комітет Здолбунівської міської ради</w:t>
      </w:r>
    </w:p>
    <w:p w14:paraId="33F7E28B" w14:textId="77777777" w:rsidR="00997000" w:rsidRPr="00997000" w:rsidRDefault="00997000" w:rsidP="00997000">
      <w:pPr>
        <w:tabs>
          <w:tab w:val="left" w:pos="-3600"/>
          <w:tab w:val="left" w:pos="708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0C75DE4" w14:textId="69907827" w:rsidR="00997000" w:rsidRDefault="00997000" w:rsidP="00997000">
      <w:pPr>
        <w:tabs>
          <w:tab w:val="left" w:pos="-3600"/>
          <w:tab w:val="left" w:pos="708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7000">
        <w:rPr>
          <w:rFonts w:ascii="Times New Roman" w:eastAsia="Times New Roman" w:hAnsi="Times New Roman" w:cs="Times New Roman"/>
          <w:sz w:val="28"/>
          <w:szCs w:val="24"/>
          <w:lang w:eastAsia="ru-RU"/>
        </w:rPr>
        <w:t>В И Р І Ш И В:</w:t>
      </w:r>
    </w:p>
    <w:p w14:paraId="665E6A39" w14:textId="77777777" w:rsidR="00C40F05" w:rsidRPr="00997000" w:rsidRDefault="00C40F05" w:rsidP="00997000">
      <w:pPr>
        <w:tabs>
          <w:tab w:val="left" w:pos="-3600"/>
          <w:tab w:val="left" w:pos="708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B69DC47" w14:textId="5696AEED" w:rsidR="00997000" w:rsidRDefault="00997000" w:rsidP="00997000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997000">
        <w:rPr>
          <w:rFonts w:ascii="Times New Roman" w:eastAsia="Times New Roman" w:hAnsi="Times New Roman" w:cs="Times New Roman"/>
          <w:sz w:val="28"/>
          <w:lang w:val="ru-RU" w:eastAsia="ru-RU"/>
        </w:rPr>
        <w:t>Надати</w:t>
      </w:r>
      <w:proofErr w:type="spellEnd"/>
      <w:r w:rsidRPr="00997000"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Pr="00997000">
        <w:rPr>
          <w:rFonts w:ascii="Times New Roman" w:eastAsia="Times New Roman" w:hAnsi="Times New Roman" w:cs="Times New Roman"/>
          <w:sz w:val="28"/>
          <w:lang w:val="ru-RU" w:eastAsia="ru-RU"/>
        </w:rPr>
        <w:t>одноразову</w:t>
      </w:r>
      <w:proofErr w:type="spellEnd"/>
      <w:r w:rsidRPr="00997000"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Pr="00997000">
        <w:rPr>
          <w:rFonts w:ascii="Times New Roman" w:eastAsia="Times New Roman" w:hAnsi="Times New Roman" w:cs="Times New Roman"/>
          <w:sz w:val="28"/>
          <w:lang w:val="ru-RU" w:eastAsia="ru-RU"/>
        </w:rPr>
        <w:t>матеріальну</w:t>
      </w:r>
      <w:proofErr w:type="spellEnd"/>
      <w:r w:rsidRPr="00997000"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Pr="00997000">
        <w:rPr>
          <w:rFonts w:ascii="Times New Roman" w:eastAsia="Times New Roman" w:hAnsi="Times New Roman" w:cs="Times New Roman"/>
          <w:sz w:val="28"/>
          <w:lang w:val="ru-RU" w:eastAsia="ru-RU"/>
        </w:rPr>
        <w:t>допомогу</w:t>
      </w:r>
      <w:proofErr w:type="spellEnd"/>
      <w:r w:rsidRPr="00997000"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r w:rsidRPr="00997000">
        <w:rPr>
          <w:rFonts w:ascii="Times New Roman" w:eastAsia="Times New Roman" w:hAnsi="Times New Roman" w:cs="Times New Roman"/>
          <w:sz w:val="28"/>
          <w:lang w:eastAsia="ru-RU"/>
        </w:rPr>
        <w:t>на лікування:</w:t>
      </w:r>
    </w:p>
    <w:p w14:paraId="6DC19416" w14:textId="77777777" w:rsidR="00722757" w:rsidRDefault="00722757" w:rsidP="00722757">
      <w:pPr>
        <w:spacing w:after="0" w:line="0" w:lineRule="atLeast"/>
        <w:ind w:left="1068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2689"/>
        <w:gridCol w:w="5378"/>
        <w:gridCol w:w="1567"/>
      </w:tblGrid>
      <w:tr w:rsidR="007F28D3" w14:paraId="1D4C4BDF" w14:textId="77777777" w:rsidTr="00722757">
        <w:trPr>
          <w:trHeight w:val="15"/>
        </w:trPr>
        <w:tc>
          <w:tcPr>
            <w:tcW w:w="2689" w:type="dxa"/>
          </w:tcPr>
          <w:p w14:paraId="5A71026B" w14:textId="41462ECC" w:rsidR="007F28D3" w:rsidRPr="00FA0517" w:rsidRDefault="007F28D3" w:rsidP="007F28D3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7F28D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Філіповій</w:t>
            </w:r>
            <w:proofErr w:type="spellEnd"/>
            <w:r w:rsidRPr="007F28D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C40F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        </w:t>
            </w:r>
            <w:r w:rsidRPr="007F28D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Світлані Анатоліївні</w:t>
            </w:r>
          </w:p>
        </w:tc>
        <w:tc>
          <w:tcPr>
            <w:tcW w:w="5378" w:type="dxa"/>
          </w:tcPr>
          <w:p w14:paraId="3C76A0C2" w14:textId="67E9EB32" w:rsidR="007F28D3" w:rsidRPr="00FA0517" w:rsidRDefault="007F28D3" w:rsidP="00722757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7F28D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7227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7F28D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7227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7F28D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7227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7F28D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місто </w:t>
            </w:r>
            <w:r w:rsidR="007227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1567" w:type="dxa"/>
          </w:tcPr>
          <w:p w14:paraId="2E01FCCF" w14:textId="7D110598" w:rsidR="007F28D3" w:rsidRPr="00FA0517" w:rsidRDefault="007F28D3" w:rsidP="00722757">
            <w:pPr>
              <w:tabs>
                <w:tab w:val="left" w:pos="34"/>
              </w:tabs>
              <w:spacing w:before="120" w:after="120" w:line="0" w:lineRule="atLeast"/>
              <w:ind w:right="25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FA051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 гривень</w:t>
            </w:r>
          </w:p>
        </w:tc>
      </w:tr>
      <w:tr w:rsidR="007F28D3" w14:paraId="341BCF19" w14:textId="77777777" w:rsidTr="00722757">
        <w:trPr>
          <w:trHeight w:val="15"/>
        </w:trPr>
        <w:tc>
          <w:tcPr>
            <w:tcW w:w="2689" w:type="dxa"/>
          </w:tcPr>
          <w:p w14:paraId="262F3684" w14:textId="12A2F884" w:rsidR="007F28D3" w:rsidRPr="00FA0517" w:rsidRDefault="007F28D3" w:rsidP="007F28D3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7F28D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Повзун </w:t>
            </w:r>
            <w:r w:rsidR="00C40F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                 </w:t>
            </w:r>
            <w:r w:rsidRPr="007F28D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Ірині Іванівні</w:t>
            </w:r>
          </w:p>
        </w:tc>
        <w:tc>
          <w:tcPr>
            <w:tcW w:w="5378" w:type="dxa"/>
          </w:tcPr>
          <w:p w14:paraId="7C4B3440" w14:textId="1A4F51FD" w:rsidR="007F28D3" w:rsidRPr="00FA0517" w:rsidRDefault="007F28D3" w:rsidP="00722757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7F28D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7227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7F28D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7227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7F28D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7227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7F28D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місто </w:t>
            </w:r>
            <w:r w:rsidR="007227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1567" w:type="dxa"/>
          </w:tcPr>
          <w:p w14:paraId="6C207455" w14:textId="7838F700" w:rsidR="007F28D3" w:rsidRPr="00FA0517" w:rsidRDefault="007F28D3" w:rsidP="00722757">
            <w:pPr>
              <w:tabs>
                <w:tab w:val="left" w:pos="34"/>
              </w:tabs>
              <w:spacing w:before="120" w:after="12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FA051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 гривень</w:t>
            </w:r>
          </w:p>
        </w:tc>
      </w:tr>
      <w:tr w:rsidR="007F28D3" w:rsidRPr="00FA0517" w14:paraId="36D785F7" w14:textId="77777777" w:rsidTr="00722757">
        <w:trPr>
          <w:trHeight w:val="15"/>
        </w:trPr>
        <w:tc>
          <w:tcPr>
            <w:tcW w:w="2689" w:type="dxa"/>
          </w:tcPr>
          <w:p w14:paraId="70982CCF" w14:textId="2DEDBF51" w:rsidR="007F28D3" w:rsidRPr="00FA0517" w:rsidRDefault="007F28D3" w:rsidP="007F28D3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7F28D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Панасюк </w:t>
            </w:r>
            <w:r w:rsidR="00C40F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          </w:t>
            </w:r>
            <w:r w:rsidRPr="007F28D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Євгенії Андріївні</w:t>
            </w:r>
          </w:p>
        </w:tc>
        <w:tc>
          <w:tcPr>
            <w:tcW w:w="5378" w:type="dxa"/>
          </w:tcPr>
          <w:p w14:paraId="18FC06A6" w14:textId="259E2C9D" w:rsidR="007F28D3" w:rsidRPr="00FA0517" w:rsidRDefault="007F28D3" w:rsidP="00722757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7F28D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7227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7F28D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7227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7F28D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місто </w:t>
            </w:r>
            <w:r w:rsidR="007227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1567" w:type="dxa"/>
          </w:tcPr>
          <w:p w14:paraId="1797D51D" w14:textId="43700917" w:rsidR="007F28D3" w:rsidRPr="00FA0517" w:rsidRDefault="007F28D3" w:rsidP="00722757">
            <w:pPr>
              <w:tabs>
                <w:tab w:val="left" w:pos="34"/>
              </w:tabs>
              <w:spacing w:before="120" w:after="12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FA051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 гривень</w:t>
            </w:r>
          </w:p>
        </w:tc>
      </w:tr>
      <w:tr w:rsidR="00C17024" w:rsidRPr="00FA0517" w14:paraId="1FFD6C4F" w14:textId="77777777" w:rsidTr="00722757">
        <w:trPr>
          <w:trHeight w:val="15"/>
        </w:trPr>
        <w:tc>
          <w:tcPr>
            <w:tcW w:w="2689" w:type="dxa"/>
          </w:tcPr>
          <w:p w14:paraId="23812F67" w14:textId="613FD9B9" w:rsidR="00C17024" w:rsidRPr="00C17024" w:rsidRDefault="00C17024" w:rsidP="007F28D3">
            <w:pPr>
              <w:spacing w:before="120" w:after="120" w:line="0" w:lineRule="atLeast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170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Дем’янчук </w:t>
            </w:r>
            <w:r w:rsidR="00C40F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                         </w:t>
            </w:r>
            <w:r w:rsidRPr="00C170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Тетяні Петрівні</w:t>
            </w:r>
          </w:p>
        </w:tc>
        <w:tc>
          <w:tcPr>
            <w:tcW w:w="5378" w:type="dxa"/>
          </w:tcPr>
          <w:p w14:paraId="2E04427C" w14:textId="7E3872BD" w:rsidR="00C17024" w:rsidRPr="00C17024" w:rsidRDefault="00C17024" w:rsidP="00722757">
            <w:pPr>
              <w:spacing w:before="120" w:after="120" w:line="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170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7227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170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7227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C170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місто </w:t>
            </w:r>
            <w:r w:rsidR="00722757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1567" w:type="dxa"/>
          </w:tcPr>
          <w:p w14:paraId="74774E22" w14:textId="535A924E" w:rsidR="00C17024" w:rsidRPr="00C17024" w:rsidRDefault="00C17024" w:rsidP="00722757">
            <w:pPr>
              <w:tabs>
                <w:tab w:val="left" w:pos="34"/>
              </w:tabs>
              <w:spacing w:before="120" w:after="12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C1702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500 гривень</w:t>
            </w:r>
          </w:p>
        </w:tc>
      </w:tr>
    </w:tbl>
    <w:p w14:paraId="5920619E" w14:textId="2387A212" w:rsidR="00997000" w:rsidRPr="00997000" w:rsidRDefault="00AA62B2" w:rsidP="00C40F05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97000" w:rsidRPr="00997000">
        <w:rPr>
          <w:rFonts w:ascii="Times New Roman" w:eastAsia="Calibri" w:hAnsi="Times New Roman" w:cs="Times New Roman"/>
          <w:sz w:val="28"/>
          <w:szCs w:val="28"/>
        </w:rPr>
        <w:t>.</w:t>
      </w:r>
      <w:r w:rsidR="00997000" w:rsidRPr="0099700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97000" w:rsidRPr="00997000">
        <w:rPr>
          <w:rFonts w:ascii="Times New Roman" w:eastAsia="Calibri" w:hAnsi="Times New Roman" w:cs="Times New Roman"/>
          <w:sz w:val="28"/>
          <w:szCs w:val="28"/>
        </w:rPr>
        <w:t xml:space="preserve">Начальнику відділу – головному бухгалтеру відділу бухгалтерського обліку та контролю апарату Здолбунівської міської ради Бойко В.М. виплатити </w:t>
      </w:r>
      <w:r w:rsidR="00C40F05">
        <w:rPr>
          <w:rFonts w:ascii="Times New Roman" w:eastAsia="Calibri" w:hAnsi="Times New Roman" w:cs="Times New Roman"/>
          <w:sz w:val="28"/>
          <w:szCs w:val="28"/>
        </w:rPr>
        <w:t>вищевказані</w:t>
      </w:r>
      <w:r w:rsidR="00997000" w:rsidRPr="00997000">
        <w:rPr>
          <w:rFonts w:ascii="Times New Roman" w:eastAsia="Calibri" w:hAnsi="Times New Roman" w:cs="Times New Roman"/>
          <w:sz w:val="28"/>
          <w:szCs w:val="28"/>
        </w:rPr>
        <w:t xml:space="preserve"> кошти.</w:t>
      </w:r>
    </w:p>
    <w:p w14:paraId="4A4DDE9D" w14:textId="77777777" w:rsidR="00997000" w:rsidRDefault="00997000" w:rsidP="0099700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8B4692" w14:textId="77777777" w:rsidR="00C17024" w:rsidRPr="00997000" w:rsidRDefault="00C17024" w:rsidP="0099700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9E1527" w14:textId="59E329F2" w:rsidR="00A003D6" w:rsidRDefault="00997000" w:rsidP="00AA62B2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000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Владислав  СУХЛЯК</w:t>
      </w:r>
    </w:p>
    <w:p w14:paraId="05505C5A" w14:textId="77777777" w:rsidR="007F28D3" w:rsidRPr="00AA62B2" w:rsidRDefault="007F28D3" w:rsidP="00AA62B2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7F28D3" w:rsidRPr="00AA62B2" w:rsidSect="00C40F05">
      <w:pgSz w:w="11906" w:h="16838"/>
      <w:pgMar w:top="142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09E4"/>
    <w:multiLevelType w:val="hybridMultilevel"/>
    <w:tmpl w:val="5D88BEFC"/>
    <w:lvl w:ilvl="0" w:tplc="745A1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6D"/>
    <w:rsid w:val="000E3755"/>
    <w:rsid w:val="001304AE"/>
    <w:rsid w:val="00146FBA"/>
    <w:rsid w:val="00233320"/>
    <w:rsid w:val="00304ACA"/>
    <w:rsid w:val="00343B2B"/>
    <w:rsid w:val="00573AFE"/>
    <w:rsid w:val="00681D33"/>
    <w:rsid w:val="007017E3"/>
    <w:rsid w:val="00722757"/>
    <w:rsid w:val="007F28D3"/>
    <w:rsid w:val="00850A6D"/>
    <w:rsid w:val="00887A5A"/>
    <w:rsid w:val="008C569B"/>
    <w:rsid w:val="00997000"/>
    <w:rsid w:val="009D1F6D"/>
    <w:rsid w:val="00A003D6"/>
    <w:rsid w:val="00AA62B2"/>
    <w:rsid w:val="00AC2F7B"/>
    <w:rsid w:val="00B06B70"/>
    <w:rsid w:val="00BD1759"/>
    <w:rsid w:val="00C01C0C"/>
    <w:rsid w:val="00C17024"/>
    <w:rsid w:val="00C40F05"/>
    <w:rsid w:val="00EB7335"/>
    <w:rsid w:val="00EE07B2"/>
    <w:rsid w:val="00FA0517"/>
    <w:rsid w:val="00FE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98A9"/>
  <w15:chartTrackingRefBased/>
  <w15:docId w15:val="{60F30C35-1233-4046-B085-2536A430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F7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Користувач</cp:lastModifiedBy>
  <cp:revision>29</cp:revision>
  <cp:lastPrinted>2023-04-17T11:50:00Z</cp:lastPrinted>
  <dcterms:created xsi:type="dcterms:W3CDTF">2023-02-07T14:28:00Z</dcterms:created>
  <dcterms:modified xsi:type="dcterms:W3CDTF">2023-06-22T08:49:00Z</dcterms:modified>
</cp:coreProperties>
</file>