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1" w:type="dxa"/>
        <w:tblLook w:val="00A0" w:firstRow="1" w:lastRow="0" w:firstColumn="1" w:lastColumn="0" w:noHBand="0" w:noVBand="0"/>
      </w:tblPr>
      <w:tblGrid>
        <w:gridCol w:w="10314"/>
        <w:gridCol w:w="5387"/>
      </w:tblGrid>
      <w:tr w:rsidR="00D9488E" w:rsidRPr="002C1961" w:rsidTr="005E0ECC">
        <w:tc>
          <w:tcPr>
            <w:tcW w:w="10314" w:type="dxa"/>
          </w:tcPr>
          <w:p w:rsidR="00D9488E" w:rsidRPr="002C1961" w:rsidRDefault="00D9488E" w:rsidP="00D150BE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D9488E" w:rsidRPr="002C1961" w:rsidRDefault="00D9488E" w:rsidP="00D150BE">
            <w:pPr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2C1961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Додаток</w:t>
            </w:r>
            <w:r w:rsidR="006C43A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3</w:t>
            </w:r>
          </w:p>
          <w:p w:rsidR="006C43AD" w:rsidRPr="002C1961" w:rsidRDefault="006C43AD" w:rsidP="006C43AD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</w:t>
            </w:r>
            <w:r w:rsidR="00D9488E" w:rsidRPr="002C1961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о Програми </w:t>
            </w:r>
          </w:p>
          <w:p w:rsidR="00D9488E" w:rsidRPr="002C1961" w:rsidRDefault="00D9488E" w:rsidP="00F93472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D9488E" w:rsidRPr="002C1961" w:rsidRDefault="00D9488E" w:rsidP="00836E9F">
      <w:pPr>
        <w:pStyle w:val="a3"/>
        <w:spacing w:before="0" w:beforeAutospacing="0" w:after="0" w:afterAutospacing="0"/>
        <w:jc w:val="center"/>
        <w:rPr>
          <w:b/>
          <w:sz w:val="10"/>
          <w:szCs w:val="10"/>
        </w:rPr>
      </w:pPr>
    </w:p>
    <w:p w:rsidR="00D9488E" w:rsidRPr="002C1961" w:rsidRDefault="00D9488E" w:rsidP="00840A93">
      <w:pPr>
        <w:pStyle w:val="a3"/>
        <w:spacing w:before="0" w:beforeAutospacing="0" w:after="120" w:afterAutospacing="0"/>
        <w:jc w:val="center"/>
        <w:rPr>
          <w:b/>
          <w:sz w:val="28"/>
          <w:szCs w:val="28"/>
        </w:rPr>
      </w:pPr>
      <w:r w:rsidRPr="002C1961">
        <w:rPr>
          <w:b/>
          <w:sz w:val="28"/>
          <w:szCs w:val="28"/>
        </w:rPr>
        <w:t>ЗАХОДИ</w:t>
      </w:r>
    </w:p>
    <w:p w:rsidR="00D9488E" w:rsidRPr="00363538" w:rsidRDefault="00D9488E" w:rsidP="00F9347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2C1961">
        <w:rPr>
          <w:b/>
          <w:sz w:val="28"/>
          <w:szCs w:val="28"/>
        </w:rPr>
        <w:t>щодо реалізації Програми міжрегіональної підтримки</w:t>
      </w:r>
    </w:p>
    <w:p w:rsidR="00D9488E" w:rsidRPr="002C1961" w:rsidRDefault="00D9488E" w:rsidP="00F934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1961">
        <w:rPr>
          <w:b/>
          <w:sz w:val="28"/>
          <w:szCs w:val="28"/>
        </w:rPr>
        <w:t xml:space="preserve"> постраждалих територій внаслідок збройної агресії</w:t>
      </w:r>
    </w:p>
    <w:p w:rsidR="00D9488E" w:rsidRPr="002C1961" w:rsidRDefault="00D9488E" w:rsidP="00F934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1961">
        <w:rPr>
          <w:b/>
          <w:sz w:val="28"/>
          <w:szCs w:val="28"/>
        </w:rPr>
        <w:t xml:space="preserve">з боку російської федерації, а також надзвичайних ситуацій </w:t>
      </w:r>
    </w:p>
    <w:p w:rsidR="00D9488E" w:rsidRPr="002C1961" w:rsidRDefault="00D9488E" w:rsidP="00F9347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1961">
        <w:rPr>
          <w:b/>
          <w:sz w:val="28"/>
          <w:szCs w:val="28"/>
        </w:rPr>
        <w:t>на 2023 рік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0"/>
        <w:gridCol w:w="4538"/>
        <w:gridCol w:w="1417"/>
        <w:gridCol w:w="3400"/>
        <w:gridCol w:w="1561"/>
        <w:gridCol w:w="1985"/>
      </w:tblGrid>
      <w:tr w:rsidR="00D9488E" w:rsidRPr="006C43AD" w:rsidTr="00363538">
        <w:trPr>
          <w:trHeight w:val="253"/>
        </w:trPr>
        <w:tc>
          <w:tcPr>
            <w:tcW w:w="568" w:type="dxa"/>
            <w:vMerge w:val="restart"/>
          </w:tcPr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0" w:type="dxa"/>
            <w:vMerge w:val="restart"/>
          </w:tcPr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Пріоритетні </w:t>
            </w:r>
          </w:p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4538" w:type="dxa"/>
            <w:vMerge w:val="restart"/>
          </w:tcPr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>Зміст заходу</w:t>
            </w:r>
          </w:p>
        </w:tc>
        <w:tc>
          <w:tcPr>
            <w:tcW w:w="1417" w:type="dxa"/>
            <w:vMerge w:val="restart"/>
          </w:tcPr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0" w:type="dxa"/>
            <w:vMerge w:val="restart"/>
          </w:tcPr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1561" w:type="dxa"/>
            <w:vMerge w:val="restart"/>
          </w:tcPr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1985" w:type="dxa"/>
          </w:tcPr>
          <w:p w:rsidR="00D9488E" w:rsidRPr="006C43AD" w:rsidRDefault="00D9488E" w:rsidP="00491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>Кошти, необхідні для фінансування заходів, тис. гривень</w:t>
            </w:r>
          </w:p>
        </w:tc>
      </w:tr>
      <w:tr w:rsidR="00D9488E" w:rsidRPr="006C43AD" w:rsidTr="00363538">
        <w:trPr>
          <w:trHeight w:val="25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9488E" w:rsidRPr="006C43AD" w:rsidRDefault="00D9488E" w:rsidP="0049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:rsidR="00D9488E" w:rsidRPr="006C43AD" w:rsidRDefault="00D9488E" w:rsidP="0049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vMerge/>
            <w:tcBorders>
              <w:bottom w:val="single" w:sz="4" w:space="0" w:color="auto"/>
            </w:tcBorders>
          </w:tcPr>
          <w:p w:rsidR="00D9488E" w:rsidRPr="006C43AD" w:rsidRDefault="00D9488E" w:rsidP="0049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9488E" w:rsidRPr="006C43AD" w:rsidRDefault="00D9488E" w:rsidP="0049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bottom w:val="single" w:sz="4" w:space="0" w:color="auto"/>
            </w:tcBorders>
          </w:tcPr>
          <w:p w:rsidR="00D9488E" w:rsidRPr="006C43AD" w:rsidRDefault="00D9488E" w:rsidP="0049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D9488E" w:rsidRPr="006C43AD" w:rsidRDefault="00D9488E" w:rsidP="004911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9488E" w:rsidRPr="006C43AD" w:rsidRDefault="00D9488E" w:rsidP="00733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b/>
                <w:sz w:val="28"/>
                <w:szCs w:val="28"/>
              </w:rPr>
              <w:t>2023 рік</w:t>
            </w:r>
          </w:p>
        </w:tc>
      </w:tr>
      <w:tr w:rsidR="00D9488E" w:rsidRPr="006C43AD" w:rsidTr="00363538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C4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4C2C8C">
            <w:pPr>
              <w:pStyle w:val="HTML"/>
              <w:spacing w:line="240" w:lineRule="atLeas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C43AD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Забезпечення безпеки населення і територій, їх захищеність від впливу шкідливих техногенних, природних</w:t>
            </w:r>
          </w:p>
          <w:p w:rsidR="00D9488E" w:rsidRPr="006C43AD" w:rsidRDefault="00D9488E" w:rsidP="004C2C8C">
            <w:pPr>
              <w:pStyle w:val="HTML"/>
              <w:spacing w:line="240" w:lineRule="atLeas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C43AD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та екологічних факторів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4C2C8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Здійснення заходів соціально-побутового характеру, спрямованих  на</w:t>
            </w:r>
            <w:r w:rsid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надання допомоги      мешканцям територій, які у зв'язку з бойовими діями, надзвичайними ситуаціями опинилися у  складних     життєвих обставинах, зокрема:     </w:t>
            </w:r>
          </w:p>
          <w:p w:rsidR="006C43AD" w:rsidRDefault="00D9488E" w:rsidP="006C43A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задоволення продовольчих потреб цивільного населення (харчування та питної води), в тому числі осіб, які перебувають в закладах системи соціального</w:t>
            </w:r>
            <w:r w:rsid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захисту населення постраждалих </w:t>
            </w:r>
            <w:r w:rsidRP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територій;</w:t>
            </w:r>
          </w:p>
          <w:p w:rsidR="00D9488E" w:rsidRPr="006C43AD" w:rsidRDefault="006C43AD" w:rsidP="006C43A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9488E" w:rsidRP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організація розміщення,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9488E" w:rsidRP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проживання, облаштування місць розміщення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9488E" w:rsidRP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громадян;                                                  надання медичної допомоги;                                                       </w:t>
            </w:r>
            <w:r w:rsidR="00D9488E" w:rsidRPr="006C43A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оплата  комунальних послуг;  евакуація/вивезення/переміщення цивільного населення з місцевості, де ведуться бойові дії, та небезпечних територій у безпечні місця;                                                                           оплата транспортних послуг, пально-мастильних матеріалів  та інших життєво необхідних товарів, робіт та послуг, спрямованих на підтримку цивільного населення в умовах воєнного стану та надзвичайних ситуацій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P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Default="00D9488E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Pr="006C43AD" w:rsidRDefault="006C43AD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 xml:space="preserve">Здолбунівська міська рада та КП «Здолбунівське» </w:t>
            </w:r>
            <w:r w:rsidR="006C43AD">
              <w:rPr>
                <w:rFonts w:ascii="Times New Roman" w:hAnsi="Times New Roman" w:cs="Times New Roman"/>
                <w:sz w:val="28"/>
                <w:szCs w:val="28"/>
              </w:rPr>
              <w:t>Здолбунівської міської ради Рівненської області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2614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Default="00D9488E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Pr="006C43AD" w:rsidRDefault="006C43AD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F93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3AD" w:rsidRPr="006C43AD" w:rsidRDefault="006C43AD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50,0</w:t>
            </w:r>
          </w:p>
        </w:tc>
      </w:tr>
      <w:tr w:rsidR="00D9488E" w:rsidRPr="006C43AD" w:rsidTr="00363538">
        <w:trPr>
          <w:trHeight w:val="29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C4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</w:tcPr>
          <w:p w:rsidR="006C43AD" w:rsidRDefault="00D9488E" w:rsidP="006C43AD">
            <w:pPr>
              <w:pStyle w:val="HTML"/>
              <w:spacing w:line="240" w:lineRule="atLeas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C43AD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Мінімізація наслідків шкоди підприємствам, установам і організаціям, матеріальним і культурним</w:t>
            </w:r>
          </w:p>
          <w:p w:rsidR="00D9488E" w:rsidRPr="006C43AD" w:rsidRDefault="00D9488E" w:rsidP="006C43AD">
            <w:pPr>
              <w:pStyle w:val="HTML"/>
              <w:spacing w:line="240" w:lineRule="atLeas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C43AD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цінностям, довкіллю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4C2C8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C43AD">
              <w:rPr>
                <w:rFonts w:ascii="Times New Roman" w:hAnsi="Times New Roman"/>
                <w:color w:val="auto"/>
                <w:sz w:val="28"/>
                <w:szCs w:val="28"/>
              </w:rPr>
              <w:t>Забезпечення закупівлі будівельних матеріалів з доставкою до місця призначення (шифер, скло віконне, пиломатеріали: дошки, крокви, обрешітка,  цвяхи, проволока, арматура, руберойд тощо), паливно-мастильних матеріалів, засобів порятунку тощо.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673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Здолбунівська міська рада та КП «Здолбунівське»</w:t>
            </w:r>
            <w:r w:rsidR="006C43AD">
              <w:rPr>
                <w:rFonts w:ascii="Times New Roman" w:hAnsi="Times New Roman" w:cs="Times New Roman"/>
                <w:sz w:val="28"/>
                <w:szCs w:val="28"/>
              </w:rPr>
              <w:t xml:space="preserve"> Здолбунівської міської ради Рівненської області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9488E" w:rsidRPr="006C43AD" w:rsidRDefault="00D9488E" w:rsidP="00C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D9488E" w:rsidRPr="006C43AD" w:rsidTr="003635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E" w:rsidRPr="006C43AD" w:rsidRDefault="00D9488E" w:rsidP="00C45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E" w:rsidRPr="006C43AD" w:rsidRDefault="00D9488E" w:rsidP="00BF7569">
            <w:pPr>
              <w:pStyle w:val="HTML"/>
              <w:spacing w:line="240" w:lineRule="atLeast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C43AD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Забезпечення транспортування придбаних матеріально-технічних цінностей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E" w:rsidRPr="006C43AD" w:rsidRDefault="00D9488E" w:rsidP="00312638">
            <w:pPr>
              <w:pStyle w:val="HTML"/>
              <w:spacing w:line="240" w:lineRule="atLeast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C43AD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Здійснення заходів щодо транспортування матеріалів до місць проведення робіт (придбання паливно-мастильних матеріалів, оплата транспортних послуг тощо)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E" w:rsidRPr="006C43AD" w:rsidRDefault="00D9488E" w:rsidP="00BF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BF75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E" w:rsidRPr="006C43AD" w:rsidRDefault="00D9488E" w:rsidP="00312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312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Здолбунівська міська рада та КП «Здолбунівське»</w:t>
            </w:r>
            <w:r w:rsidR="006C43AD">
              <w:rPr>
                <w:rFonts w:ascii="Times New Roman" w:hAnsi="Times New Roman" w:cs="Times New Roman"/>
                <w:sz w:val="28"/>
                <w:szCs w:val="28"/>
              </w:rPr>
              <w:t xml:space="preserve"> Здолбунівської міської ради Рівненської області</w:t>
            </w: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E" w:rsidRPr="006C43AD" w:rsidRDefault="00D9488E" w:rsidP="003126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312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8E" w:rsidRPr="006C43AD" w:rsidRDefault="00D9488E" w:rsidP="00312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312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8E" w:rsidRPr="006C43AD" w:rsidRDefault="00D9488E" w:rsidP="00312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9488E" w:rsidRPr="006C43AD" w:rsidTr="006C43AD">
        <w:tc>
          <w:tcPr>
            <w:tcW w:w="12473" w:type="dxa"/>
            <w:gridSpan w:val="5"/>
            <w:tcBorders>
              <w:top w:val="single" w:sz="4" w:space="0" w:color="auto"/>
            </w:tcBorders>
          </w:tcPr>
          <w:p w:rsidR="00D9488E" w:rsidRPr="006C43AD" w:rsidRDefault="00D9488E" w:rsidP="00BF75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D9488E" w:rsidRPr="006C43AD" w:rsidRDefault="00D9488E" w:rsidP="00BF4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9488E" w:rsidRPr="006C43AD" w:rsidRDefault="00D9488E" w:rsidP="003125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3AD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</w:tbl>
    <w:p w:rsidR="00D9488E" w:rsidRPr="006C43AD" w:rsidRDefault="00D9488E" w:rsidP="0049117E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9488E" w:rsidRDefault="00D9488E" w:rsidP="0049117E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Секретар міської ради                                                                               Валентина КАПІТУЛА</w:t>
      </w:r>
    </w:p>
    <w:sectPr w:rsidR="00D9488E" w:rsidSect="00641D83">
      <w:headerReference w:type="default" r:id="rId7"/>
      <w:pgSz w:w="16838" w:h="11906" w:orient="landscape"/>
      <w:pgMar w:top="993" w:right="851" w:bottom="284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64" w:rsidRDefault="000D4F64" w:rsidP="00C51278">
      <w:r>
        <w:separator/>
      </w:r>
    </w:p>
  </w:endnote>
  <w:endnote w:type="continuationSeparator" w:id="0">
    <w:p w:rsidR="000D4F64" w:rsidRDefault="000D4F64" w:rsidP="00C5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64" w:rsidRDefault="000D4F64" w:rsidP="00C51278">
      <w:r>
        <w:separator/>
      </w:r>
    </w:p>
  </w:footnote>
  <w:footnote w:type="continuationSeparator" w:id="0">
    <w:p w:rsidR="000D4F64" w:rsidRDefault="000D4F64" w:rsidP="00C51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8E" w:rsidRPr="00C51278" w:rsidRDefault="00D9488E">
    <w:pPr>
      <w:pStyle w:val="a7"/>
      <w:jc w:val="center"/>
      <w:rPr>
        <w:rFonts w:ascii="Times New Roman" w:hAnsi="Times New Roman"/>
      </w:rPr>
    </w:pPr>
    <w:r w:rsidRPr="00C51278">
      <w:rPr>
        <w:rFonts w:ascii="Times New Roman" w:hAnsi="Times New Roman"/>
      </w:rPr>
      <w:fldChar w:fldCharType="begin"/>
    </w:r>
    <w:r w:rsidRPr="00C51278">
      <w:rPr>
        <w:rFonts w:ascii="Times New Roman" w:hAnsi="Times New Roman"/>
      </w:rPr>
      <w:instrText xml:space="preserve"> PAGE   \* MERGEFORMAT </w:instrText>
    </w:r>
    <w:r w:rsidRPr="00C51278">
      <w:rPr>
        <w:rFonts w:ascii="Times New Roman" w:hAnsi="Times New Roman"/>
      </w:rPr>
      <w:fldChar w:fldCharType="separate"/>
    </w:r>
    <w:r w:rsidR="00593CEF">
      <w:rPr>
        <w:rFonts w:ascii="Times New Roman" w:hAnsi="Times New Roman"/>
        <w:noProof/>
      </w:rPr>
      <w:t>2</w:t>
    </w:r>
    <w:r w:rsidRPr="00C51278">
      <w:rPr>
        <w:rFonts w:ascii="Times New Roman" w:hAnsi="Times New Roman"/>
      </w:rPr>
      <w:fldChar w:fldCharType="end"/>
    </w:r>
  </w:p>
  <w:p w:rsidR="00D9488E" w:rsidRDefault="00D948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F1F8C"/>
    <w:multiLevelType w:val="hybridMultilevel"/>
    <w:tmpl w:val="7D9AD996"/>
    <w:lvl w:ilvl="0" w:tplc="67489034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435C6F28"/>
    <w:multiLevelType w:val="hybridMultilevel"/>
    <w:tmpl w:val="430EC526"/>
    <w:lvl w:ilvl="0" w:tplc="D980972E">
      <w:start w:val="1"/>
      <w:numFmt w:val="decimal"/>
      <w:lvlText w:val="%1)"/>
      <w:lvlJc w:val="left"/>
      <w:pPr>
        <w:ind w:left="153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2" w15:restartNumberingAfterBreak="0">
    <w:nsid w:val="48551E32"/>
    <w:multiLevelType w:val="hybridMultilevel"/>
    <w:tmpl w:val="1026C498"/>
    <w:lvl w:ilvl="0" w:tplc="7E224D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FAF6D30"/>
    <w:multiLevelType w:val="hybridMultilevel"/>
    <w:tmpl w:val="A5F88DC2"/>
    <w:lvl w:ilvl="0" w:tplc="C4D25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C96E25"/>
    <w:multiLevelType w:val="hybridMultilevel"/>
    <w:tmpl w:val="C04CB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7101DF"/>
    <w:multiLevelType w:val="hybridMultilevel"/>
    <w:tmpl w:val="1026C498"/>
    <w:lvl w:ilvl="0" w:tplc="7E224D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E056158"/>
    <w:multiLevelType w:val="hybridMultilevel"/>
    <w:tmpl w:val="060E99D4"/>
    <w:lvl w:ilvl="0" w:tplc="DB1675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F8C"/>
    <w:rsid w:val="00017AA7"/>
    <w:rsid w:val="00036833"/>
    <w:rsid w:val="00043282"/>
    <w:rsid w:val="00044EAB"/>
    <w:rsid w:val="00046A13"/>
    <w:rsid w:val="000707EA"/>
    <w:rsid w:val="00073F03"/>
    <w:rsid w:val="00087C0B"/>
    <w:rsid w:val="000900CE"/>
    <w:rsid w:val="00092C16"/>
    <w:rsid w:val="000A151E"/>
    <w:rsid w:val="000A1B61"/>
    <w:rsid w:val="000B1925"/>
    <w:rsid w:val="000C5EB0"/>
    <w:rsid w:val="000D4F64"/>
    <w:rsid w:val="000D7D72"/>
    <w:rsid w:val="000E6777"/>
    <w:rsid w:val="00102142"/>
    <w:rsid w:val="00106E2D"/>
    <w:rsid w:val="001213E6"/>
    <w:rsid w:val="00126A6A"/>
    <w:rsid w:val="001330E1"/>
    <w:rsid w:val="00147393"/>
    <w:rsid w:val="00147D7F"/>
    <w:rsid w:val="00147F4C"/>
    <w:rsid w:val="001501E4"/>
    <w:rsid w:val="00164A47"/>
    <w:rsid w:val="001A28EA"/>
    <w:rsid w:val="001B7457"/>
    <w:rsid w:val="001E0DB6"/>
    <w:rsid w:val="001F34CD"/>
    <w:rsid w:val="002030C2"/>
    <w:rsid w:val="00220173"/>
    <w:rsid w:val="00220351"/>
    <w:rsid w:val="002275A3"/>
    <w:rsid w:val="00244291"/>
    <w:rsid w:val="0026143C"/>
    <w:rsid w:val="00264031"/>
    <w:rsid w:val="0028475F"/>
    <w:rsid w:val="00290AE4"/>
    <w:rsid w:val="002A53AC"/>
    <w:rsid w:val="002B6698"/>
    <w:rsid w:val="002C1961"/>
    <w:rsid w:val="002D0795"/>
    <w:rsid w:val="003125B4"/>
    <w:rsid w:val="00312638"/>
    <w:rsid w:val="0031786E"/>
    <w:rsid w:val="00324565"/>
    <w:rsid w:val="00324E35"/>
    <w:rsid w:val="003407DB"/>
    <w:rsid w:val="00342B4D"/>
    <w:rsid w:val="00344A35"/>
    <w:rsid w:val="00345DC8"/>
    <w:rsid w:val="003518E1"/>
    <w:rsid w:val="00353BA0"/>
    <w:rsid w:val="00361E4B"/>
    <w:rsid w:val="00363538"/>
    <w:rsid w:val="00366998"/>
    <w:rsid w:val="00367B90"/>
    <w:rsid w:val="003730D7"/>
    <w:rsid w:val="00384DA2"/>
    <w:rsid w:val="00396ECE"/>
    <w:rsid w:val="003A0B2B"/>
    <w:rsid w:val="003A22B8"/>
    <w:rsid w:val="003B1D86"/>
    <w:rsid w:val="003B45A8"/>
    <w:rsid w:val="0041660A"/>
    <w:rsid w:val="00417704"/>
    <w:rsid w:val="00420E79"/>
    <w:rsid w:val="0042271E"/>
    <w:rsid w:val="00481737"/>
    <w:rsid w:val="0049117E"/>
    <w:rsid w:val="004B4FBD"/>
    <w:rsid w:val="004B5AF9"/>
    <w:rsid w:val="004C2C8C"/>
    <w:rsid w:val="004E1E05"/>
    <w:rsid w:val="004E64C2"/>
    <w:rsid w:val="004F4D4E"/>
    <w:rsid w:val="004F6B69"/>
    <w:rsid w:val="00500F21"/>
    <w:rsid w:val="00504E70"/>
    <w:rsid w:val="0050553C"/>
    <w:rsid w:val="0050798F"/>
    <w:rsid w:val="00510AE2"/>
    <w:rsid w:val="00510D4A"/>
    <w:rsid w:val="00516A8A"/>
    <w:rsid w:val="00524907"/>
    <w:rsid w:val="00526C07"/>
    <w:rsid w:val="00543F19"/>
    <w:rsid w:val="00552DE2"/>
    <w:rsid w:val="00562962"/>
    <w:rsid w:val="0057398A"/>
    <w:rsid w:val="00583CBF"/>
    <w:rsid w:val="00593CEF"/>
    <w:rsid w:val="005A755C"/>
    <w:rsid w:val="005B6BCB"/>
    <w:rsid w:val="005C36BA"/>
    <w:rsid w:val="005E0ECC"/>
    <w:rsid w:val="006008B7"/>
    <w:rsid w:val="00600FBC"/>
    <w:rsid w:val="00620E6F"/>
    <w:rsid w:val="00621F8C"/>
    <w:rsid w:val="00624BBE"/>
    <w:rsid w:val="00625240"/>
    <w:rsid w:val="0062717D"/>
    <w:rsid w:val="00632400"/>
    <w:rsid w:val="00632890"/>
    <w:rsid w:val="00632E89"/>
    <w:rsid w:val="00641D83"/>
    <w:rsid w:val="006439F8"/>
    <w:rsid w:val="0064445D"/>
    <w:rsid w:val="00663C55"/>
    <w:rsid w:val="0066653E"/>
    <w:rsid w:val="00666571"/>
    <w:rsid w:val="00673BDF"/>
    <w:rsid w:val="00681880"/>
    <w:rsid w:val="006839B0"/>
    <w:rsid w:val="0069258B"/>
    <w:rsid w:val="006C43AD"/>
    <w:rsid w:val="006C4C48"/>
    <w:rsid w:val="006D4C21"/>
    <w:rsid w:val="006F2B69"/>
    <w:rsid w:val="006F4225"/>
    <w:rsid w:val="0071310A"/>
    <w:rsid w:val="0072237D"/>
    <w:rsid w:val="00722A58"/>
    <w:rsid w:val="007255BB"/>
    <w:rsid w:val="00733516"/>
    <w:rsid w:val="00734982"/>
    <w:rsid w:val="007372CC"/>
    <w:rsid w:val="0073768F"/>
    <w:rsid w:val="007508BB"/>
    <w:rsid w:val="0075217C"/>
    <w:rsid w:val="007618E7"/>
    <w:rsid w:val="007965DB"/>
    <w:rsid w:val="0079702C"/>
    <w:rsid w:val="00797FDE"/>
    <w:rsid w:val="007B284F"/>
    <w:rsid w:val="007B4D65"/>
    <w:rsid w:val="007D0B77"/>
    <w:rsid w:val="007D4358"/>
    <w:rsid w:val="007E0D78"/>
    <w:rsid w:val="007E2616"/>
    <w:rsid w:val="007F76C3"/>
    <w:rsid w:val="00802589"/>
    <w:rsid w:val="00806429"/>
    <w:rsid w:val="0083387D"/>
    <w:rsid w:val="00836E9F"/>
    <w:rsid w:val="00840A93"/>
    <w:rsid w:val="008577A4"/>
    <w:rsid w:val="00864C97"/>
    <w:rsid w:val="00871442"/>
    <w:rsid w:val="00881890"/>
    <w:rsid w:val="0088671D"/>
    <w:rsid w:val="00890E6F"/>
    <w:rsid w:val="00895EF7"/>
    <w:rsid w:val="008A3606"/>
    <w:rsid w:val="008B7E36"/>
    <w:rsid w:val="008C7F80"/>
    <w:rsid w:val="008D1A76"/>
    <w:rsid w:val="008E09C4"/>
    <w:rsid w:val="0091206D"/>
    <w:rsid w:val="009152B7"/>
    <w:rsid w:val="009223B4"/>
    <w:rsid w:val="0092399C"/>
    <w:rsid w:val="00925432"/>
    <w:rsid w:val="0094780A"/>
    <w:rsid w:val="00983F73"/>
    <w:rsid w:val="00985A09"/>
    <w:rsid w:val="00986039"/>
    <w:rsid w:val="009B229B"/>
    <w:rsid w:val="009D3134"/>
    <w:rsid w:val="009D4539"/>
    <w:rsid w:val="009D58DD"/>
    <w:rsid w:val="009E0FB4"/>
    <w:rsid w:val="009E1FCA"/>
    <w:rsid w:val="00A06F10"/>
    <w:rsid w:val="00A117F4"/>
    <w:rsid w:val="00A12EE1"/>
    <w:rsid w:val="00A51695"/>
    <w:rsid w:val="00A526BF"/>
    <w:rsid w:val="00A65DE2"/>
    <w:rsid w:val="00A85380"/>
    <w:rsid w:val="00A938BF"/>
    <w:rsid w:val="00AB44BC"/>
    <w:rsid w:val="00AB5725"/>
    <w:rsid w:val="00AC4AFC"/>
    <w:rsid w:val="00AD197E"/>
    <w:rsid w:val="00AD708A"/>
    <w:rsid w:val="00B17059"/>
    <w:rsid w:val="00B36373"/>
    <w:rsid w:val="00B57794"/>
    <w:rsid w:val="00B63B79"/>
    <w:rsid w:val="00B6406C"/>
    <w:rsid w:val="00B66532"/>
    <w:rsid w:val="00B71477"/>
    <w:rsid w:val="00B71903"/>
    <w:rsid w:val="00B8116E"/>
    <w:rsid w:val="00B8180C"/>
    <w:rsid w:val="00B819B1"/>
    <w:rsid w:val="00BC28EE"/>
    <w:rsid w:val="00BC5327"/>
    <w:rsid w:val="00BD140C"/>
    <w:rsid w:val="00BE137B"/>
    <w:rsid w:val="00BE24D4"/>
    <w:rsid w:val="00BF42CE"/>
    <w:rsid w:val="00BF4745"/>
    <w:rsid w:val="00BF7569"/>
    <w:rsid w:val="00C00AD6"/>
    <w:rsid w:val="00C02970"/>
    <w:rsid w:val="00C03698"/>
    <w:rsid w:val="00C10223"/>
    <w:rsid w:val="00C1194D"/>
    <w:rsid w:val="00C11D5D"/>
    <w:rsid w:val="00C144E2"/>
    <w:rsid w:val="00C213A0"/>
    <w:rsid w:val="00C45BF9"/>
    <w:rsid w:val="00C50DA7"/>
    <w:rsid w:val="00C51278"/>
    <w:rsid w:val="00C53936"/>
    <w:rsid w:val="00C5509B"/>
    <w:rsid w:val="00C756D2"/>
    <w:rsid w:val="00C97DB8"/>
    <w:rsid w:val="00CB6B69"/>
    <w:rsid w:val="00CD5A30"/>
    <w:rsid w:val="00CF0053"/>
    <w:rsid w:val="00CF0101"/>
    <w:rsid w:val="00CF1FD4"/>
    <w:rsid w:val="00D11B5C"/>
    <w:rsid w:val="00D150BE"/>
    <w:rsid w:val="00D15215"/>
    <w:rsid w:val="00D17965"/>
    <w:rsid w:val="00D215E3"/>
    <w:rsid w:val="00D3207F"/>
    <w:rsid w:val="00D42F40"/>
    <w:rsid w:val="00D5177B"/>
    <w:rsid w:val="00D61E06"/>
    <w:rsid w:val="00D66600"/>
    <w:rsid w:val="00D859A5"/>
    <w:rsid w:val="00D86D6D"/>
    <w:rsid w:val="00D87E8A"/>
    <w:rsid w:val="00D9488E"/>
    <w:rsid w:val="00D977DF"/>
    <w:rsid w:val="00DA5DA5"/>
    <w:rsid w:val="00DB7BAE"/>
    <w:rsid w:val="00DC2A7C"/>
    <w:rsid w:val="00DC3310"/>
    <w:rsid w:val="00DD0561"/>
    <w:rsid w:val="00DD7DE4"/>
    <w:rsid w:val="00DE12C6"/>
    <w:rsid w:val="00DE378E"/>
    <w:rsid w:val="00DE58EE"/>
    <w:rsid w:val="00E01319"/>
    <w:rsid w:val="00E03387"/>
    <w:rsid w:val="00E04832"/>
    <w:rsid w:val="00E21FDD"/>
    <w:rsid w:val="00E22B09"/>
    <w:rsid w:val="00E426DB"/>
    <w:rsid w:val="00E45D45"/>
    <w:rsid w:val="00E6284D"/>
    <w:rsid w:val="00E6294E"/>
    <w:rsid w:val="00E6431C"/>
    <w:rsid w:val="00E7174D"/>
    <w:rsid w:val="00E82028"/>
    <w:rsid w:val="00E85FD1"/>
    <w:rsid w:val="00EA7894"/>
    <w:rsid w:val="00EE11E8"/>
    <w:rsid w:val="00EE238F"/>
    <w:rsid w:val="00EF5E96"/>
    <w:rsid w:val="00F01855"/>
    <w:rsid w:val="00F03C2F"/>
    <w:rsid w:val="00F227B1"/>
    <w:rsid w:val="00F23F2A"/>
    <w:rsid w:val="00F26A37"/>
    <w:rsid w:val="00F31BA1"/>
    <w:rsid w:val="00F33086"/>
    <w:rsid w:val="00F41F4F"/>
    <w:rsid w:val="00F52C28"/>
    <w:rsid w:val="00F52FFC"/>
    <w:rsid w:val="00F541AC"/>
    <w:rsid w:val="00F575FD"/>
    <w:rsid w:val="00F6365A"/>
    <w:rsid w:val="00F73A6E"/>
    <w:rsid w:val="00F7742F"/>
    <w:rsid w:val="00F93472"/>
    <w:rsid w:val="00FA43DD"/>
    <w:rsid w:val="00FA44EA"/>
    <w:rsid w:val="00FC37C6"/>
    <w:rsid w:val="00FC6B62"/>
    <w:rsid w:val="00FD1B19"/>
    <w:rsid w:val="00FE4F90"/>
    <w:rsid w:val="00FF446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E519FF-6412-42CF-9D47-A61B2B35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4D"/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28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uiPriority w:val="99"/>
    <w:rsid w:val="00E6284D"/>
    <w:rPr>
      <w:rFonts w:cs="Times New Roman"/>
      <w:color w:val="000080"/>
      <w:u w:val="single"/>
    </w:rPr>
  </w:style>
  <w:style w:type="paragraph" w:customStyle="1" w:styleId="a5">
    <w:name w:val="Абзац списка"/>
    <w:basedOn w:val="a"/>
    <w:uiPriority w:val="99"/>
    <w:rsid w:val="00E6284D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a6">
    <w:name w:val="Отступ між таблицями"/>
    <w:basedOn w:val="a"/>
    <w:uiPriority w:val="99"/>
    <w:rsid w:val="00E6284D"/>
    <w:pPr>
      <w:spacing w:line="14" w:lineRule="auto"/>
    </w:pPr>
    <w:rPr>
      <w:sz w:val="2"/>
      <w:lang w:val="ru-RU"/>
    </w:rPr>
  </w:style>
  <w:style w:type="paragraph" w:styleId="a7">
    <w:name w:val="header"/>
    <w:basedOn w:val="a"/>
    <w:link w:val="a8"/>
    <w:uiPriority w:val="99"/>
    <w:rsid w:val="00C5127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ій колонтитул Знак"/>
    <w:link w:val="a7"/>
    <w:uiPriority w:val="99"/>
    <w:locked/>
    <w:rsid w:val="00C51278"/>
    <w:rPr>
      <w:rFonts w:ascii="Arial Unicode MS" w:eastAsia="Times New Roman" w:hAnsi="Arial Unicode MS"/>
      <w:color w:val="000000"/>
      <w:sz w:val="24"/>
      <w:lang w:val="uk-UA" w:eastAsia="uk-UA"/>
    </w:rPr>
  </w:style>
  <w:style w:type="paragraph" w:styleId="a9">
    <w:name w:val="footer"/>
    <w:basedOn w:val="a"/>
    <w:link w:val="aa"/>
    <w:uiPriority w:val="99"/>
    <w:semiHidden/>
    <w:rsid w:val="00C5127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ій колонтитул Знак"/>
    <w:link w:val="a9"/>
    <w:uiPriority w:val="99"/>
    <w:semiHidden/>
    <w:locked/>
    <w:rsid w:val="00C51278"/>
    <w:rPr>
      <w:rFonts w:ascii="Arial Unicode MS" w:eastAsia="Times New Roman" w:hAnsi="Arial Unicode MS"/>
      <w:color w:val="000000"/>
      <w:sz w:val="24"/>
      <w:lang w:val="uk-UA" w:eastAsia="uk-UA"/>
    </w:rPr>
  </w:style>
  <w:style w:type="table" w:styleId="ab">
    <w:name w:val="Table Grid"/>
    <w:basedOn w:val="a1"/>
    <w:uiPriority w:val="99"/>
    <w:rsid w:val="00F03C2F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Знак Знак2 Знак"/>
    <w:basedOn w:val="a"/>
    <w:uiPriority w:val="99"/>
    <w:rsid w:val="00802589"/>
    <w:rPr>
      <w:rFonts w:ascii="Verdana" w:eastAsia="Times New Roman" w:hAnsi="Verdana" w:cs="Times New Roman"/>
      <w:color w:val="auto"/>
      <w:lang w:val="en-US" w:eastAsia="en-US"/>
    </w:rPr>
  </w:style>
  <w:style w:type="paragraph" w:styleId="ac">
    <w:name w:val="Title"/>
    <w:basedOn w:val="a"/>
    <w:link w:val="ad"/>
    <w:uiPriority w:val="99"/>
    <w:qFormat/>
    <w:rsid w:val="00A117F4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customStyle="1" w:styleId="ad">
    <w:name w:val="Назва Знак"/>
    <w:link w:val="ac"/>
    <w:uiPriority w:val="10"/>
    <w:rsid w:val="0031648F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/>
    </w:rPr>
  </w:style>
  <w:style w:type="paragraph" w:styleId="ae">
    <w:name w:val="Balloon Text"/>
    <w:basedOn w:val="a"/>
    <w:link w:val="af"/>
    <w:uiPriority w:val="99"/>
    <w:semiHidden/>
    <w:rsid w:val="00E85FD1"/>
    <w:rPr>
      <w:rFonts w:ascii="Segoe UI" w:hAnsi="Segoe UI" w:cs="Times New Roman"/>
      <w:sz w:val="18"/>
      <w:szCs w:val="18"/>
      <w:lang w:val="ru-RU" w:eastAsia="ru-RU"/>
    </w:rPr>
  </w:style>
  <w:style w:type="character" w:customStyle="1" w:styleId="af">
    <w:name w:val="Текст у виносці Знак"/>
    <w:link w:val="ae"/>
    <w:uiPriority w:val="99"/>
    <w:semiHidden/>
    <w:locked/>
    <w:rsid w:val="00E85FD1"/>
    <w:rPr>
      <w:rFonts w:ascii="Segoe UI" w:eastAsia="Times New Roman" w:hAnsi="Segoe UI"/>
      <w:color w:val="000000"/>
      <w:sz w:val="18"/>
    </w:rPr>
  </w:style>
  <w:style w:type="character" w:styleId="af0">
    <w:name w:val="Emphasis"/>
    <w:uiPriority w:val="99"/>
    <w:qFormat/>
    <w:rsid w:val="00526C07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C45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45BF9"/>
    <w:rPr>
      <w:rFonts w:ascii="Courier New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diakov.net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RePack by Diakov</dc:creator>
  <cp:keywords/>
  <dc:description/>
  <cp:lastModifiedBy>Користувач Windows</cp:lastModifiedBy>
  <cp:revision>2</cp:revision>
  <cp:lastPrinted>2023-06-15T07:35:00Z</cp:lastPrinted>
  <dcterms:created xsi:type="dcterms:W3CDTF">2023-06-15T07:50:00Z</dcterms:created>
  <dcterms:modified xsi:type="dcterms:W3CDTF">2023-06-15T07:50:00Z</dcterms:modified>
</cp:coreProperties>
</file>