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B44" w:rsidRDefault="005B7664" w:rsidP="005B76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Додаток </w:t>
      </w:r>
    </w:p>
    <w:p w:rsidR="005B7664" w:rsidRDefault="005B7664" w:rsidP="005B76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до рішення виконавчого комітету</w:t>
      </w:r>
    </w:p>
    <w:p w:rsidR="005B7664" w:rsidRDefault="005B7664" w:rsidP="005B76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Здолбунівської міської ради</w:t>
      </w:r>
    </w:p>
    <w:p w:rsidR="005B7664" w:rsidRDefault="005B7664" w:rsidP="005B76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  <w:r w:rsidR="005F561D">
        <w:rPr>
          <w:rFonts w:ascii="Times New Roman" w:hAnsi="Times New Roman" w:cs="Times New Roman"/>
          <w:sz w:val="28"/>
          <w:szCs w:val="28"/>
        </w:rPr>
        <w:t>28</w:t>
      </w:r>
      <w:bookmarkStart w:id="0" w:name="_GoBack"/>
      <w:bookmarkEnd w:id="0"/>
      <w:r w:rsidR="00F0126B">
        <w:rPr>
          <w:rFonts w:ascii="Times New Roman" w:hAnsi="Times New Roman" w:cs="Times New Roman"/>
          <w:sz w:val="28"/>
          <w:szCs w:val="28"/>
        </w:rPr>
        <w:t>.06.2023 № ____</w:t>
      </w:r>
    </w:p>
    <w:p w:rsidR="00F0126B" w:rsidRPr="00F0126B" w:rsidRDefault="00F0126B" w:rsidP="005B76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7664" w:rsidRPr="00F0126B" w:rsidRDefault="005B7664" w:rsidP="005B76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0126B">
        <w:rPr>
          <w:rFonts w:ascii="Times New Roman" w:hAnsi="Times New Roman"/>
          <w:b/>
          <w:sz w:val="28"/>
          <w:szCs w:val="28"/>
        </w:rPr>
        <w:t xml:space="preserve">Схема розміщення дитячого атракціону та апарату для приготування цукрової вати </w:t>
      </w:r>
    </w:p>
    <w:p w:rsidR="005B7664" w:rsidRDefault="00F0126B" w:rsidP="00F0126B">
      <w:pPr>
        <w:tabs>
          <w:tab w:val="center" w:pos="7569"/>
          <w:tab w:val="left" w:pos="13176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5B7664" w:rsidRPr="00F0126B">
        <w:rPr>
          <w:rFonts w:ascii="Times New Roman" w:hAnsi="Times New Roman"/>
          <w:b/>
          <w:sz w:val="28"/>
          <w:szCs w:val="28"/>
        </w:rPr>
        <w:t xml:space="preserve">на території пляжу біля озера по вулиці </w:t>
      </w:r>
      <w:proofErr w:type="spellStart"/>
      <w:r w:rsidR="005B7664" w:rsidRPr="00F0126B">
        <w:rPr>
          <w:rFonts w:ascii="Times New Roman" w:hAnsi="Times New Roman"/>
          <w:b/>
          <w:sz w:val="28"/>
          <w:szCs w:val="28"/>
        </w:rPr>
        <w:t>Старомильська</w:t>
      </w:r>
      <w:proofErr w:type="spellEnd"/>
      <w:r w:rsidR="005B7664" w:rsidRPr="00F0126B">
        <w:rPr>
          <w:rFonts w:ascii="Times New Roman" w:hAnsi="Times New Roman"/>
          <w:b/>
          <w:sz w:val="28"/>
          <w:szCs w:val="28"/>
        </w:rPr>
        <w:t xml:space="preserve"> міста Здолбунів</w:t>
      </w:r>
      <w:r>
        <w:rPr>
          <w:rFonts w:ascii="Times New Roman" w:hAnsi="Times New Roman"/>
          <w:sz w:val="28"/>
          <w:szCs w:val="28"/>
        </w:rPr>
        <w:tab/>
      </w:r>
    </w:p>
    <w:p w:rsidR="00F0126B" w:rsidRDefault="00F0126B" w:rsidP="005B76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0126B" w:rsidRDefault="00F0126B" w:rsidP="005B76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126B">
        <w:rPr>
          <w:b/>
          <w:noProof/>
          <w:lang w:eastAsia="uk-UA"/>
        </w:rPr>
        <w:drawing>
          <wp:anchor distT="0" distB="0" distL="114300" distR="114300" simplePos="0" relativeHeight="251658240" behindDoc="1" locked="0" layoutInCell="1" allowOverlap="1" wp14:anchorId="4E305AC1" wp14:editId="30168BF6">
            <wp:simplePos x="0" y="0"/>
            <wp:positionH relativeFrom="column">
              <wp:posOffset>435610</wp:posOffset>
            </wp:positionH>
            <wp:positionV relativeFrom="paragraph">
              <wp:posOffset>5080</wp:posOffset>
            </wp:positionV>
            <wp:extent cx="9281160" cy="4591050"/>
            <wp:effectExtent l="0" t="0" r="0" b="0"/>
            <wp:wrapTight wrapText="bothSides">
              <wp:wrapPolygon edited="0">
                <wp:start x="0" y="0"/>
                <wp:lineTo x="0" y="21510"/>
                <wp:lineTo x="21547" y="21510"/>
                <wp:lineTo x="2154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95" t="10905" r="21819" b="8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116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126B" w:rsidRDefault="00F0126B" w:rsidP="005B76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B7664" w:rsidRDefault="005B7664" w:rsidP="005B76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B7664" w:rsidRDefault="005B7664" w:rsidP="005B76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B7664" w:rsidRDefault="005B7664" w:rsidP="005B76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B7664" w:rsidRDefault="005B7664" w:rsidP="005B76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B7664" w:rsidRDefault="005B7664" w:rsidP="005B76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B7664" w:rsidRDefault="005B7664" w:rsidP="005B76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B7664" w:rsidRDefault="005B7664" w:rsidP="005B76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B7664" w:rsidRDefault="005B7664" w:rsidP="005B76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B7664" w:rsidRDefault="005B7664" w:rsidP="005B76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B7664" w:rsidRDefault="005B7664" w:rsidP="005B76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B7664" w:rsidRDefault="005B7664" w:rsidP="005B76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B7664" w:rsidRDefault="005B7664" w:rsidP="005B76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B7664" w:rsidRDefault="005B7664" w:rsidP="005B76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B7664" w:rsidRDefault="005B7664" w:rsidP="005B76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B7664" w:rsidRDefault="005B7664" w:rsidP="005B76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B7664" w:rsidRDefault="005B7664" w:rsidP="005B76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B7664" w:rsidRDefault="005B7664" w:rsidP="005B76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B7664" w:rsidRDefault="005B7664" w:rsidP="005B76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B7664" w:rsidRDefault="005B7664" w:rsidP="005B76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B7664" w:rsidRDefault="005B7664" w:rsidP="005B76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B7664" w:rsidRDefault="005B7664" w:rsidP="005B76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B7664" w:rsidRDefault="005B7664" w:rsidP="00F012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B7664" w:rsidRPr="00F0126B" w:rsidRDefault="00F0126B" w:rsidP="005B76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5B7664" w:rsidRPr="00F0126B">
        <w:rPr>
          <w:rFonts w:ascii="Times New Roman" w:hAnsi="Times New Roman" w:cs="Times New Roman"/>
          <w:sz w:val="28"/>
          <w:szCs w:val="28"/>
        </w:rPr>
        <w:t>Заступник міського голови з питань</w:t>
      </w:r>
    </w:p>
    <w:p w:rsidR="005B7664" w:rsidRPr="005B7664" w:rsidRDefault="00F0126B" w:rsidP="005B76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B7664">
        <w:rPr>
          <w:rFonts w:ascii="Times New Roman" w:hAnsi="Times New Roman" w:cs="Times New Roman"/>
          <w:sz w:val="28"/>
          <w:szCs w:val="28"/>
        </w:rPr>
        <w:t>д</w:t>
      </w:r>
      <w:r w:rsidR="005B7664" w:rsidRPr="005B7664">
        <w:rPr>
          <w:rFonts w:ascii="Times New Roman" w:hAnsi="Times New Roman" w:cs="Times New Roman"/>
          <w:sz w:val="28"/>
          <w:szCs w:val="28"/>
        </w:rPr>
        <w:t>іяльності виконавчих органів ради</w:t>
      </w:r>
      <w:r w:rsidR="005B7664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B7664" w:rsidRPr="005B7664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5B7664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B7664">
        <w:rPr>
          <w:rFonts w:ascii="Times New Roman" w:hAnsi="Times New Roman" w:cs="Times New Roman"/>
          <w:sz w:val="28"/>
          <w:szCs w:val="28"/>
        </w:rPr>
        <w:t xml:space="preserve"> </w:t>
      </w:r>
      <w:r w:rsidR="005B7664" w:rsidRPr="005B7664">
        <w:rPr>
          <w:rFonts w:ascii="Times New Roman" w:hAnsi="Times New Roman" w:cs="Times New Roman"/>
          <w:sz w:val="28"/>
          <w:szCs w:val="28"/>
        </w:rPr>
        <w:t xml:space="preserve">  Юрій СОСЮК</w:t>
      </w:r>
    </w:p>
    <w:sectPr w:rsidR="005B7664" w:rsidRPr="005B7664" w:rsidSect="00F0126B">
      <w:pgSz w:w="16838" w:h="11906" w:orient="landscape"/>
      <w:pgMar w:top="284" w:right="850" w:bottom="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B60"/>
    <w:rsid w:val="003A749B"/>
    <w:rsid w:val="004929CB"/>
    <w:rsid w:val="005B7664"/>
    <w:rsid w:val="005F561D"/>
    <w:rsid w:val="00AD73CB"/>
    <w:rsid w:val="00B51B60"/>
    <w:rsid w:val="00D7628A"/>
    <w:rsid w:val="00F01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4F7A0"/>
  <w15:docId w15:val="{358D5FD3-CDC3-41E8-B96A-3DAF9C969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73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B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712</Words>
  <Characters>406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ASRock</dc:creator>
  <cp:lastModifiedBy>Користувач</cp:lastModifiedBy>
  <cp:revision>4</cp:revision>
  <dcterms:created xsi:type="dcterms:W3CDTF">2023-06-19T11:13:00Z</dcterms:created>
  <dcterms:modified xsi:type="dcterms:W3CDTF">2023-06-22T08:34:00Z</dcterms:modified>
</cp:coreProperties>
</file>