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445C" w14:textId="77777777" w:rsidR="0057381C" w:rsidRDefault="0057381C"/>
    <w:p w14:paraId="17609419" w14:textId="77777777" w:rsidR="00556BAA" w:rsidRDefault="00556BAA" w:rsidP="00556B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 wp14:anchorId="209FE9A7" wp14:editId="31D36AC2">
            <wp:extent cx="434340" cy="603250"/>
            <wp:effectExtent l="0" t="0" r="3810" b="635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35F5" w14:textId="77777777" w:rsidR="00556BAA" w:rsidRDefault="00556BAA" w:rsidP="00556BA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7508DEA7" w14:textId="77777777" w:rsidR="00556BAA" w:rsidRDefault="00556BAA" w:rsidP="00556BA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052A72C" w14:textId="77777777" w:rsidR="00556BAA" w:rsidRDefault="00556BAA" w:rsidP="00556BA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DE44297" w14:textId="77777777" w:rsidR="00556BAA" w:rsidRDefault="00556BAA" w:rsidP="00556B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8DB5B38" w14:textId="77777777" w:rsidR="00556BAA" w:rsidRDefault="00556BAA" w:rsidP="00556BAA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2474E50" w14:textId="77777777" w:rsidR="00556BAA" w:rsidRDefault="00556BAA" w:rsidP="00556BAA">
      <w:pPr>
        <w:spacing w:after="0"/>
        <w:rPr>
          <w:rFonts w:ascii="Times New Roman" w:hAnsi="Times New Roman"/>
          <w:sz w:val="28"/>
          <w:szCs w:val="28"/>
        </w:rPr>
      </w:pPr>
    </w:p>
    <w:p w14:paraId="0493F3CF" w14:textId="5ADA4251" w:rsidR="00556BAA" w:rsidRDefault="001E512A" w:rsidP="00556BAA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від </w:t>
      </w:r>
      <w:r w:rsidR="00BE4845">
        <w:rPr>
          <w:rFonts w:ascii="Times New Roman" w:eastAsia="Times New Roman" w:hAnsi="Times New Roman"/>
          <w:sz w:val="28"/>
          <w:szCs w:val="28"/>
          <w:lang w:val="ru-RU" w:eastAsia="x-none"/>
        </w:rPr>
        <w:t>05 липня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556BAA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123B31">
        <w:rPr>
          <w:rFonts w:ascii="Times New Roman" w:eastAsia="Times New Roman" w:hAnsi="Times New Roman"/>
          <w:sz w:val="28"/>
          <w:szCs w:val="28"/>
          <w:lang w:val="ru-RU" w:eastAsia="x-none"/>
        </w:rPr>
        <w:t>3</w:t>
      </w:r>
      <w:r w:rsidR="00556BAA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                    </w:t>
      </w:r>
      <w:r w:rsidR="00556BAA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№ </w:t>
      </w:r>
      <w:r w:rsidR="00680A8D">
        <w:rPr>
          <w:rFonts w:ascii="Times New Roman" w:eastAsia="Times New Roman" w:hAnsi="Times New Roman"/>
          <w:sz w:val="28"/>
          <w:szCs w:val="28"/>
          <w:lang w:val="ru-RU" w:eastAsia="x-none"/>
        </w:rPr>
        <w:t>1677</w:t>
      </w:r>
    </w:p>
    <w:p w14:paraId="3AFD0E24" w14:textId="77777777" w:rsidR="00556BAA" w:rsidRDefault="00556BAA" w:rsidP="00556BAA">
      <w:pPr>
        <w:spacing w:after="0" w:line="0" w:lineRule="atLeast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</w:t>
      </w:r>
    </w:p>
    <w:p w14:paraId="19143F8E" w14:textId="77777777" w:rsidR="00556BAA" w:rsidRDefault="00556BAA" w:rsidP="002126B0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38D6F5E4" w14:textId="77777777" w:rsidR="00556BAA" w:rsidRDefault="00556BAA" w:rsidP="00556BAA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29A3F45C" w14:textId="77777777" w:rsidR="00556BAA" w:rsidRDefault="00556BAA" w:rsidP="00556BAA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11E240AC" w14:textId="77777777" w:rsidR="00556BAA" w:rsidRDefault="00556BAA" w:rsidP="00556BAA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2FD7B265" w14:textId="0582922A" w:rsidR="00556BAA" w:rsidRDefault="00556BAA" w:rsidP="00D221D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 громади  та  надання  пільг  окремим  категоріям громадян </w:t>
      </w:r>
      <w:r>
        <w:rPr>
          <w:rFonts w:ascii="Times New Roman" w:hAnsi="Times New Roman"/>
          <w:bCs/>
          <w:sz w:val="28"/>
          <w:szCs w:val="28"/>
        </w:rPr>
        <w:t>на 202</w:t>
      </w:r>
      <w:r w:rsidR="00123B3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рік,  </w:t>
      </w:r>
      <w:r>
        <w:rPr>
          <w:rFonts w:ascii="Times New Roman" w:hAnsi="Times New Roman"/>
          <w:sz w:val="28"/>
          <w:szCs w:val="28"/>
        </w:rPr>
        <w:t>затвердженою  рішенням  Здолбунівської  міської  ради  від 2</w:t>
      </w:r>
      <w:r w:rsidR="005F05D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грудня 202</w:t>
      </w:r>
      <w:r w:rsidR="005F05D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 № </w:t>
      </w:r>
      <w:r>
        <w:rPr>
          <w:rFonts w:ascii="Times New Roman" w:hAnsi="Times New Roman"/>
          <w:bCs/>
          <w:sz w:val="28"/>
          <w:szCs w:val="28"/>
        </w:rPr>
        <w:t>1</w:t>
      </w:r>
      <w:r w:rsidR="005F05DF">
        <w:rPr>
          <w:rFonts w:ascii="Times New Roman" w:hAnsi="Times New Roman"/>
          <w:bCs/>
          <w:sz w:val="28"/>
          <w:szCs w:val="28"/>
        </w:rPr>
        <w:t>395</w:t>
      </w:r>
      <w:r>
        <w:rPr>
          <w:rFonts w:ascii="Times New Roman" w:hAnsi="Times New Roman"/>
          <w:sz w:val="28"/>
          <w:szCs w:val="28"/>
        </w:rPr>
        <w:t xml:space="preserve"> (додаток 7)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розглянувши заяви громадян Здолбунівської міської територіальної громади про надання одноразової матеріальної допомоги, інші надані документи, Здолбунівська міська рада</w:t>
      </w:r>
    </w:p>
    <w:p w14:paraId="00E3911B" w14:textId="77777777" w:rsidR="00556BAA" w:rsidRDefault="00556BAA" w:rsidP="00AA34E9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426611" w14:textId="77777777" w:rsidR="00556BAA" w:rsidRDefault="00556BAA" w:rsidP="00AA34E9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4F5268ED" w14:textId="77777777" w:rsidR="00556BAA" w:rsidRDefault="00556BAA" w:rsidP="00AA34E9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3EB53E" w14:textId="12891799" w:rsidR="00B30C4B" w:rsidRPr="00D221DF" w:rsidRDefault="00556BAA" w:rsidP="00D221DF">
      <w:pPr>
        <w:pStyle w:val="a5"/>
        <w:numPr>
          <w:ilvl w:val="0"/>
          <w:numId w:val="2"/>
        </w:numPr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56BAA">
        <w:rPr>
          <w:rFonts w:ascii="Times New Roman" w:eastAsia="Times New Roman" w:hAnsi="Times New Roman"/>
          <w:sz w:val="28"/>
          <w:szCs w:val="28"/>
          <w:lang w:val="ru-RU" w:eastAsia="ru-RU"/>
        </w:rPr>
        <w:t>Надати одноразову матеріальну допомогу на лікування:</w:t>
      </w:r>
    </w:p>
    <w:tbl>
      <w:tblPr>
        <w:tblpPr w:leftFromText="180" w:rightFromText="180" w:bottomFromText="200" w:vertAnchor="text" w:tblpX="-142" w:tblpY="1"/>
        <w:tblOverlap w:val="never"/>
        <w:tblW w:w="10064" w:type="dxa"/>
        <w:tblLook w:val="04A0" w:firstRow="1" w:lastRow="0" w:firstColumn="1" w:lastColumn="0" w:noHBand="0" w:noVBand="1"/>
      </w:tblPr>
      <w:tblGrid>
        <w:gridCol w:w="3402"/>
        <w:gridCol w:w="4111"/>
        <w:gridCol w:w="2551"/>
      </w:tblGrid>
      <w:tr w:rsidR="00D221DF" w:rsidRPr="008C2A57" w14:paraId="64B26DA4" w14:textId="77777777" w:rsidTr="00934A6F">
        <w:trPr>
          <w:trHeight w:val="15"/>
        </w:trPr>
        <w:tc>
          <w:tcPr>
            <w:tcW w:w="3402" w:type="dxa"/>
          </w:tcPr>
          <w:p w14:paraId="3D213030" w14:textId="119439BD" w:rsidR="00D221DF" w:rsidRPr="008C2A57" w:rsidRDefault="00D221DF" w:rsidP="00D221DF">
            <w:pPr>
              <w:spacing w:before="120" w:after="12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Ляш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3D42858B" w14:textId="4D2CF70E" w:rsidR="00D221DF" w:rsidRPr="008C2A57" w:rsidRDefault="00D221DF" w:rsidP="00D221DF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551" w:type="dxa"/>
          </w:tcPr>
          <w:p w14:paraId="3C09F2BF" w14:textId="0812E848" w:rsidR="00D221DF" w:rsidRPr="008C2A57" w:rsidRDefault="00D221DF" w:rsidP="00D221D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D221DF" w:rsidRPr="008C2A57" w14:paraId="2E60DCDC" w14:textId="77777777" w:rsidTr="00934A6F">
        <w:trPr>
          <w:trHeight w:val="15"/>
        </w:trPr>
        <w:tc>
          <w:tcPr>
            <w:tcW w:w="3402" w:type="dxa"/>
          </w:tcPr>
          <w:p w14:paraId="19985E1F" w14:textId="4E5A1C80" w:rsidR="00D221DF" w:rsidRPr="008C2A57" w:rsidRDefault="00D221DF" w:rsidP="00D221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Дедух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055F92E6" w14:textId="21F59AC9" w:rsidR="00D221DF" w:rsidRPr="008C2A57" w:rsidRDefault="00D221DF" w:rsidP="00D221DF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r w:rsidR="001F2BA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село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551" w:type="dxa"/>
          </w:tcPr>
          <w:p w14:paraId="3E93278B" w14:textId="5865C495" w:rsidR="00D221DF" w:rsidRPr="008C2A57" w:rsidRDefault="00D221DF" w:rsidP="00D221D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D221DF" w:rsidRPr="008C2A57" w14:paraId="60E62117" w14:textId="77777777" w:rsidTr="00934A6F">
        <w:trPr>
          <w:trHeight w:val="15"/>
        </w:trPr>
        <w:tc>
          <w:tcPr>
            <w:tcW w:w="3402" w:type="dxa"/>
          </w:tcPr>
          <w:p w14:paraId="0D808DD2" w14:textId="7204377C" w:rsidR="00D221DF" w:rsidRPr="008C2A57" w:rsidRDefault="00D221DF" w:rsidP="00D221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Усачу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7CD648B" w14:textId="396D3646" w:rsidR="00D221DF" w:rsidRPr="008C2A57" w:rsidRDefault="00CB43D3" w:rsidP="00D221DF">
            <w:pPr>
              <w:spacing w:after="200" w:line="276" w:lineRule="auto"/>
              <w:ind w:left="177" w:right="-10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D221DF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D221DF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D221DF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551" w:type="dxa"/>
          </w:tcPr>
          <w:p w14:paraId="3D96E543" w14:textId="3B724C7B" w:rsidR="00D221DF" w:rsidRPr="008C2A57" w:rsidRDefault="00D221DF" w:rsidP="00D221D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D221DF" w:rsidRPr="008C2A57" w14:paraId="646792E5" w14:textId="77777777" w:rsidTr="00934A6F">
        <w:trPr>
          <w:trHeight w:val="15"/>
        </w:trPr>
        <w:tc>
          <w:tcPr>
            <w:tcW w:w="3402" w:type="dxa"/>
          </w:tcPr>
          <w:p w14:paraId="7956DEFF" w14:textId="6B81B050" w:rsidR="00D221DF" w:rsidRPr="008C2A57" w:rsidRDefault="00D221DF" w:rsidP="00D221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Бухало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4B5C697" w14:textId="0DE50D37" w:rsidR="00D221DF" w:rsidRPr="008C2A57" w:rsidRDefault="00C732AC" w:rsidP="00D221DF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D221DF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D221DF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D221DF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</w:t>
            </w:r>
            <w:r w:rsidR="001F2BA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551" w:type="dxa"/>
          </w:tcPr>
          <w:p w14:paraId="1C903C57" w14:textId="53336B55" w:rsidR="00D221DF" w:rsidRPr="008C2A57" w:rsidRDefault="00D221DF" w:rsidP="00D221DF">
            <w:pPr>
              <w:spacing w:after="200" w:line="276" w:lineRule="auto"/>
              <w:ind w:left="-11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1 000 гривень</w:t>
            </w:r>
          </w:p>
        </w:tc>
      </w:tr>
      <w:tr w:rsidR="00642F9C" w:rsidRPr="008C2A57" w14:paraId="322D9D66" w14:textId="77777777" w:rsidTr="00934A6F">
        <w:trPr>
          <w:trHeight w:val="15"/>
        </w:trPr>
        <w:tc>
          <w:tcPr>
            <w:tcW w:w="3402" w:type="dxa"/>
          </w:tcPr>
          <w:p w14:paraId="09ADB17E" w14:textId="6955CACC" w:rsidR="00642F9C" w:rsidRPr="008C2A57" w:rsidRDefault="00642F9C" w:rsidP="00D221DF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Рибачок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677ED19D" w14:textId="53247E0A" w:rsidR="00642F9C" w:rsidRPr="008C2A57" w:rsidRDefault="00C732AC" w:rsidP="00D221DF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642F9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642F9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642F9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551" w:type="dxa"/>
          </w:tcPr>
          <w:p w14:paraId="073C5FA3" w14:textId="7C2C1D14" w:rsidR="00642F9C" w:rsidRPr="008C2A57" w:rsidRDefault="00642F9C" w:rsidP="00D221DF">
            <w:pPr>
              <w:spacing w:after="200" w:line="276" w:lineRule="auto"/>
              <w:ind w:left="-11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C07D44" w:rsidRPr="008C2A57" w14:paraId="74A57C34" w14:textId="77777777" w:rsidTr="00934A6F">
        <w:trPr>
          <w:trHeight w:val="15"/>
        </w:trPr>
        <w:tc>
          <w:tcPr>
            <w:tcW w:w="3402" w:type="dxa"/>
          </w:tcPr>
          <w:p w14:paraId="437A2E39" w14:textId="1B51D6F1" w:rsidR="00C07D44" w:rsidRPr="008C2A57" w:rsidRDefault="00C07D44" w:rsidP="00C07D4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Руцінській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414C0664" w14:textId="572805C0" w:rsidR="00C07D44" w:rsidRPr="008C2A57" w:rsidRDefault="00C732AC" w:rsidP="00C07D44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будинок</w:t>
            </w:r>
            <w:r w:rsidR="00CB43D3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</w:t>
            </w:r>
            <w:r w:rsidR="00BC139D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місто Здолбунів</w:t>
            </w:r>
          </w:p>
        </w:tc>
        <w:tc>
          <w:tcPr>
            <w:tcW w:w="2551" w:type="dxa"/>
          </w:tcPr>
          <w:p w14:paraId="1C9E0153" w14:textId="6DCB0FA8" w:rsidR="00C07D44" w:rsidRPr="008C2A57" w:rsidRDefault="00C07D44" w:rsidP="00C07D44">
            <w:pPr>
              <w:spacing w:after="200" w:line="276" w:lineRule="auto"/>
              <w:ind w:left="-11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C07D44" w:rsidRPr="008C2A57" w14:paraId="7F5D263B" w14:textId="77777777" w:rsidTr="00934A6F">
        <w:trPr>
          <w:trHeight w:val="15"/>
        </w:trPr>
        <w:tc>
          <w:tcPr>
            <w:tcW w:w="3402" w:type="dxa"/>
          </w:tcPr>
          <w:p w14:paraId="0D032A1B" w14:textId="2DAFA56E" w:rsidR="00C07D44" w:rsidRPr="008C2A57" w:rsidRDefault="00C07D44" w:rsidP="00C07D4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Вольф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4D72FE83" w14:textId="2659370E" w:rsidR="00C07D44" w:rsidRPr="008C2A57" w:rsidRDefault="00C07D44" w:rsidP="00C07D44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551" w:type="dxa"/>
          </w:tcPr>
          <w:p w14:paraId="4F9AC3FA" w14:textId="72045FA6" w:rsidR="00C07D44" w:rsidRPr="008C2A57" w:rsidRDefault="00C07D44" w:rsidP="00C07D44">
            <w:pPr>
              <w:spacing w:after="200" w:line="276" w:lineRule="auto"/>
              <w:ind w:left="-11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3 000 гривень</w:t>
            </w:r>
          </w:p>
        </w:tc>
      </w:tr>
      <w:tr w:rsidR="00642F9C" w:rsidRPr="008C2A57" w14:paraId="57769680" w14:textId="77777777" w:rsidTr="00934A6F">
        <w:trPr>
          <w:trHeight w:val="15"/>
        </w:trPr>
        <w:tc>
          <w:tcPr>
            <w:tcW w:w="3402" w:type="dxa"/>
          </w:tcPr>
          <w:p w14:paraId="543D5A74" w14:textId="466A4A8C" w:rsidR="00642F9C" w:rsidRPr="008C2A57" w:rsidRDefault="00642F9C" w:rsidP="00C07D44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Богдановій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50C3F732" w14:textId="77538202" w:rsidR="00642F9C" w:rsidRPr="008C2A57" w:rsidRDefault="00642F9C" w:rsidP="00C07D44">
            <w:pPr>
              <w:spacing w:after="200" w:line="276" w:lineRule="auto"/>
              <w:ind w:left="177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732AC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551" w:type="dxa"/>
          </w:tcPr>
          <w:p w14:paraId="08EF17F4" w14:textId="606C8373" w:rsidR="00642F9C" w:rsidRPr="008C2A57" w:rsidRDefault="00642F9C" w:rsidP="00C07D44">
            <w:pPr>
              <w:spacing w:after="200" w:line="276" w:lineRule="auto"/>
              <w:ind w:left="-111"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9652" w:type="dxa"/>
        <w:tblLook w:val="04A0" w:firstRow="1" w:lastRow="0" w:firstColumn="1" w:lastColumn="0" w:noHBand="0" w:noVBand="1"/>
      </w:tblPr>
      <w:tblGrid>
        <w:gridCol w:w="3402"/>
        <w:gridCol w:w="4111"/>
        <w:gridCol w:w="2139"/>
      </w:tblGrid>
      <w:tr w:rsidR="00C07D44" w:rsidRPr="008C2A57" w14:paraId="4808A5EB" w14:textId="77777777" w:rsidTr="00C732AC">
        <w:trPr>
          <w:trHeight w:val="15"/>
        </w:trPr>
        <w:tc>
          <w:tcPr>
            <w:tcW w:w="3402" w:type="dxa"/>
          </w:tcPr>
          <w:p w14:paraId="3955AFC7" w14:textId="76BAB1AD" w:rsidR="00C07D44" w:rsidRPr="008C2A57" w:rsidRDefault="00C07D44" w:rsidP="001F2BA3">
            <w:pPr>
              <w:spacing w:before="120" w:after="120" w:line="0" w:lineRule="atLeast"/>
              <w:ind w:left="-105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Ганах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2745492D" w14:textId="26715F64" w:rsidR="00C07D44" w:rsidRPr="008C2A57" w:rsidRDefault="00C732AC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814FBB2" w14:textId="2EAB711D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C07D44" w:rsidRPr="008C2A57" w14:paraId="4E5EDE79" w14:textId="77777777" w:rsidTr="00C732AC">
        <w:trPr>
          <w:trHeight w:val="15"/>
        </w:trPr>
        <w:tc>
          <w:tcPr>
            <w:tcW w:w="3402" w:type="dxa"/>
          </w:tcPr>
          <w:p w14:paraId="5F6D5FFB" w14:textId="733F2B5C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Бойко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02080C9C" w14:textId="3397D709" w:rsidR="00C07D44" w:rsidRPr="008C2A57" w:rsidRDefault="00C07D4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</w:t>
            </w:r>
            <w:r w:rsidR="001F2BA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село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09D869C8" w14:textId="2BFDCFF9" w:rsidR="00C07D44" w:rsidRPr="008C2A57" w:rsidRDefault="00C07D44" w:rsidP="00C732AC">
            <w:pPr>
              <w:tabs>
                <w:tab w:val="left" w:pos="178"/>
              </w:tabs>
              <w:spacing w:before="120" w:after="120" w:line="0" w:lineRule="atLeast"/>
              <w:ind w:left="34" w:firstLine="144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C07D44" w:rsidRPr="008C2A57" w14:paraId="087E84B3" w14:textId="77777777" w:rsidTr="00C732AC">
        <w:trPr>
          <w:trHeight w:val="15"/>
        </w:trPr>
        <w:tc>
          <w:tcPr>
            <w:tcW w:w="3402" w:type="dxa"/>
          </w:tcPr>
          <w:p w14:paraId="39A1941D" w14:textId="596F6FD1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Літвін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06BBE85E" w14:textId="5BCD3C9D" w:rsidR="00C07D44" w:rsidRPr="008C2A57" w:rsidRDefault="00C07D4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71CE0ABA" w14:textId="23EB4DC9" w:rsidR="00C07D44" w:rsidRPr="008C2A57" w:rsidRDefault="00C07D44" w:rsidP="00C732AC">
            <w:pPr>
              <w:tabs>
                <w:tab w:val="left" w:pos="178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2 000 гривень</w:t>
            </w:r>
          </w:p>
        </w:tc>
      </w:tr>
      <w:tr w:rsidR="00C07D44" w:rsidRPr="008C2A57" w14:paraId="7EB84779" w14:textId="77777777" w:rsidTr="00C732AC">
        <w:trPr>
          <w:trHeight w:val="15"/>
        </w:trPr>
        <w:tc>
          <w:tcPr>
            <w:tcW w:w="3402" w:type="dxa"/>
          </w:tcPr>
          <w:p w14:paraId="2AB21AE3" w14:textId="23218775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Добровольській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0DBE3555" w14:textId="0E26B82D" w:rsidR="00C07D44" w:rsidRPr="008C2A57" w:rsidRDefault="006A2A2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</w:t>
            </w:r>
            <w:r w:rsidR="001F2BA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місто Здолбунів</w:t>
            </w:r>
          </w:p>
        </w:tc>
        <w:tc>
          <w:tcPr>
            <w:tcW w:w="2139" w:type="dxa"/>
          </w:tcPr>
          <w:p w14:paraId="5510C090" w14:textId="6E35E8DE" w:rsidR="00C07D44" w:rsidRPr="008C2A57" w:rsidRDefault="00C07D44" w:rsidP="00C732AC">
            <w:pPr>
              <w:tabs>
                <w:tab w:val="left" w:pos="178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C07D44" w:rsidRPr="008C2A57" w14:paraId="65ACDAA2" w14:textId="77777777" w:rsidTr="00C732AC">
        <w:trPr>
          <w:trHeight w:val="15"/>
        </w:trPr>
        <w:tc>
          <w:tcPr>
            <w:tcW w:w="3402" w:type="dxa"/>
          </w:tcPr>
          <w:p w14:paraId="7002E820" w14:textId="585667DF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Марусі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3A901387" w14:textId="2E99D75C" w:rsidR="00C07D44" w:rsidRPr="008C2A57" w:rsidRDefault="00C07D4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4449FE48" w14:textId="238363E8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C07D44" w:rsidRPr="008C2A57" w14:paraId="48479716" w14:textId="77777777" w:rsidTr="00C732AC">
        <w:trPr>
          <w:trHeight w:val="15"/>
        </w:trPr>
        <w:tc>
          <w:tcPr>
            <w:tcW w:w="3402" w:type="dxa"/>
          </w:tcPr>
          <w:p w14:paraId="0D387A3E" w14:textId="05DBC416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Смокорівській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4AB64642" w14:textId="111441CC" w:rsidR="00C07D44" w:rsidRPr="008C2A57" w:rsidRDefault="00C07D4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DB2327C" w14:textId="25034A76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C07D44" w:rsidRPr="008C2A57" w14:paraId="29A6663E" w14:textId="77777777" w:rsidTr="00C732AC">
        <w:trPr>
          <w:trHeight w:val="15"/>
        </w:trPr>
        <w:tc>
          <w:tcPr>
            <w:tcW w:w="3402" w:type="dxa"/>
          </w:tcPr>
          <w:p w14:paraId="281A240A" w14:textId="5AFE2CF3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Якубчику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0DE5574C" w14:textId="4ECB4600" w:rsidR="00C07D44" w:rsidRPr="008C2A57" w:rsidRDefault="006A2A2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3252B2E9" w14:textId="7796953B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700 гривень</w:t>
            </w:r>
          </w:p>
        </w:tc>
      </w:tr>
      <w:tr w:rsidR="00C07D44" w:rsidRPr="008C2A57" w14:paraId="06FA3228" w14:textId="77777777" w:rsidTr="00C732AC">
        <w:trPr>
          <w:trHeight w:val="15"/>
        </w:trPr>
        <w:tc>
          <w:tcPr>
            <w:tcW w:w="3402" w:type="dxa"/>
          </w:tcPr>
          <w:p w14:paraId="1E62B835" w14:textId="640F3F84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Бояру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4C419DFF" w14:textId="0CE4FF51" w:rsidR="00C07D44" w:rsidRPr="008C2A57" w:rsidRDefault="00C07D4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C572A30" w14:textId="4A528C6C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4 000 гривень</w:t>
            </w:r>
          </w:p>
        </w:tc>
      </w:tr>
      <w:tr w:rsidR="00C07D44" w:rsidRPr="008C2A57" w14:paraId="08A6E712" w14:textId="77777777" w:rsidTr="00C732AC">
        <w:trPr>
          <w:trHeight w:val="15"/>
        </w:trPr>
        <w:tc>
          <w:tcPr>
            <w:tcW w:w="3402" w:type="dxa"/>
          </w:tcPr>
          <w:p w14:paraId="1CB46B17" w14:textId="3804919B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Пшибиловичу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507D079A" w14:textId="6C429728" w:rsidR="00C07D44" w:rsidRPr="008C2A57" w:rsidRDefault="006A2A2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67998C43" w14:textId="0E10183E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C07D44" w:rsidRPr="008C2A57" w14:paraId="06F019A8" w14:textId="77777777" w:rsidTr="00C732AC">
        <w:trPr>
          <w:trHeight w:val="15"/>
        </w:trPr>
        <w:tc>
          <w:tcPr>
            <w:tcW w:w="3402" w:type="dxa"/>
          </w:tcPr>
          <w:p w14:paraId="2686C59A" w14:textId="2252BB4E" w:rsidR="00C07D44" w:rsidRPr="008C2A57" w:rsidRDefault="00C07D44" w:rsidP="00F61675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Янкурі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B5773D9" w14:textId="772BB26D" w:rsidR="00C07D44" w:rsidRPr="008C2A57" w:rsidRDefault="006A2A24" w:rsidP="00C07D44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C07D44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5040994" w14:textId="59C3C8BF" w:rsidR="00C07D44" w:rsidRPr="008C2A57" w:rsidRDefault="00C07D44" w:rsidP="00C732AC">
            <w:pPr>
              <w:tabs>
                <w:tab w:val="left" w:pos="34"/>
              </w:tabs>
              <w:spacing w:before="120" w:after="120" w:line="0" w:lineRule="atLeast"/>
              <w:ind w:firstLine="178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</w:tbl>
    <w:p w14:paraId="550D04B8" w14:textId="5DE48AAC" w:rsidR="008C2A57" w:rsidRPr="008C2A57" w:rsidRDefault="00680A8D" w:rsidP="00C732AC">
      <w:pPr>
        <w:tabs>
          <w:tab w:val="left" w:pos="7797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C2A57" w:rsidRPr="008C2A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2A57" w:rsidRPr="008C2A57">
        <w:rPr>
          <w:rFonts w:ascii="Times New Roman" w:hAnsi="Times New Roman"/>
          <w:sz w:val="28"/>
          <w:szCs w:val="28"/>
        </w:rPr>
        <w:t xml:space="preserve"> Надати одноразову грошову матеріальну допомогу </w:t>
      </w:r>
      <w:r w:rsidR="008C2A57" w:rsidRPr="008C2A57">
        <w:rPr>
          <w:rFonts w:ascii="Times New Roman" w:hAnsi="Times New Roman"/>
          <w:bCs/>
          <w:sz w:val="28"/>
          <w:szCs w:val="28"/>
        </w:rPr>
        <w:t>військовослужбовц</w:t>
      </w:r>
      <w:r w:rsidR="004D5C5A">
        <w:rPr>
          <w:rFonts w:ascii="Times New Roman" w:hAnsi="Times New Roman"/>
          <w:bCs/>
          <w:sz w:val="28"/>
          <w:szCs w:val="28"/>
        </w:rPr>
        <w:t>ям</w:t>
      </w:r>
      <w:r w:rsidR="008C2A57" w:rsidRPr="008C2A57">
        <w:rPr>
          <w:rFonts w:ascii="Times New Roman" w:hAnsi="Times New Roman"/>
          <w:bCs/>
          <w:sz w:val="28"/>
          <w:szCs w:val="28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безпосередню участь у бойових діях або забезпечують здійснення заходів з національної безпеки і оборони:</w:t>
      </w:r>
    </w:p>
    <w:tbl>
      <w:tblPr>
        <w:tblpPr w:leftFromText="180" w:rightFromText="180" w:bottomFromText="200" w:vertAnchor="text" w:tblpY="1"/>
        <w:tblOverlap w:val="never"/>
        <w:tblW w:w="9882" w:type="dxa"/>
        <w:tblLook w:val="04A0" w:firstRow="1" w:lastRow="0" w:firstColumn="1" w:lastColumn="0" w:noHBand="0" w:noVBand="1"/>
      </w:tblPr>
      <w:tblGrid>
        <w:gridCol w:w="3402"/>
        <w:gridCol w:w="4341"/>
        <w:gridCol w:w="2139"/>
      </w:tblGrid>
      <w:tr w:rsidR="008C2A57" w:rsidRPr="008C2A57" w14:paraId="61D5EDC3" w14:textId="77777777" w:rsidTr="008B0516">
        <w:trPr>
          <w:trHeight w:val="15"/>
        </w:trPr>
        <w:tc>
          <w:tcPr>
            <w:tcW w:w="3402" w:type="dxa"/>
          </w:tcPr>
          <w:p w14:paraId="6F7AF4E9" w14:textId="5AE86A90" w:rsidR="008C2A57" w:rsidRPr="008C2A57" w:rsidRDefault="008C2A57" w:rsidP="00BD01ED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Стойкевичу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B128854" w14:textId="6B716B42" w:rsidR="008C2A57" w:rsidRPr="008C2A57" w:rsidRDefault="006A2A24" w:rsidP="008C2A5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в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104D7C1" w14:textId="68E4FE0F" w:rsidR="008C2A57" w:rsidRPr="008C2A57" w:rsidRDefault="008C2A57" w:rsidP="008C2A5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  <w:tr w:rsidR="00401F3F" w:rsidRPr="008C2A57" w14:paraId="1CC9358D" w14:textId="77777777" w:rsidTr="008B0516">
        <w:trPr>
          <w:trHeight w:val="15"/>
        </w:trPr>
        <w:tc>
          <w:tcPr>
            <w:tcW w:w="3402" w:type="dxa"/>
          </w:tcPr>
          <w:p w14:paraId="5FB03D27" w14:textId="214CFE3E" w:rsidR="00401F3F" w:rsidRPr="008C2A57" w:rsidRDefault="00401F3F" w:rsidP="00BD01ED">
            <w:pPr>
              <w:spacing w:before="120" w:after="120" w:line="0" w:lineRule="atLeast"/>
              <w:ind w:left="-106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Лукомському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0726F23D" w14:textId="38BD79AB" w:rsidR="00401F3F" w:rsidRPr="008C2A57" w:rsidRDefault="00401F3F" w:rsidP="008C2A5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7C27C54E" w14:textId="2C010535" w:rsidR="00401F3F" w:rsidRPr="008C2A57" w:rsidRDefault="00401F3F" w:rsidP="008C2A5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5 000 гривень</w:t>
            </w:r>
          </w:p>
        </w:tc>
      </w:tr>
    </w:tbl>
    <w:p w14:paraId="73F0C4F0" w14:textId="77777777" w:rsidR="001F2BA3" w:rsidRPr="008C2A57" w:rsidRDefault="001F2BA3" w:rsidP="008C2A57">
      <w:pPr>
        <w:spacing w:after="0" w:line="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F0CB7F" w14:textId="2021CE90" w:rsidR="008C2A57" w:rsidRPr="008C2A57" w:rsidRDefault="00680A8D" w:rsidP="008C2A57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C2A57" w:rsidRPr="008C2A5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C2A57" w:rsidRPr="008C2A57">
        <w:rPr>
          <w:rFonts w:ascii="Times New Roman" w:hAnsi="Times New Roman"/>
          <w:sz w:val="28"/>
          <w:szCs w:val="28"/>
        </w:rPr>
        <w:t xml:space="preserve"> Надати одноразову матеріальну грошову допомогу на спорудження надгробків військовослужбовц</w:t>
      </w:r>
      <w:r w:rsidR="00716DDB">
        <w:rPr>
          <w:rFonts w:ascii="Times New Roman" w:hAnsi="Times New Roman"/>
          <w:sz w:val="28"/>
          <w:szCs w:val="28"/>
        </w:rPr>
        <w:t>ям</w:t>
      </w:r>
      <w:r w:rsidR="008C2A57" w:rsidRPr="008C2A57">
        <w:rPr>
          <w:rFonts w:ascii="Times New Roman" w:hAnsi="Times New Roman"/>
          <w:sz w:val="28"/>
          <w:szCs w:val="28"/>
        </w:rPr>
        <w:t>, як</w:t>
      </w:r>
      <w:r w:rsidR="00716DDB">
        <w:rPr>
          <w:rFonts w:ascii="Times New Roman" w:hAnsi="Times New Roman"/>
          <w:sz w:val="28"/>
          <w:szCs w:val="28"/>
        </w:rPr>
        <w:t>і</w:t>
      </w:r>
      <w:r w:rsidR="008C2A57" w:rsidRPr="008C2A57">
        <w:rPr>
          <w:rFonts w:ascii="Times New Roman" w:hAnsi="Times New Roman"/>
          <w:sz w:val="28"/>
          <w:szCs w:val="28"/>
        </w:rPr>
        <w:t xml:space="preserve"> загину</w:t>
      </w:r>
      <w:r w:rsidR="00716DDB">
        <w:rPr>
          <w:rFonts w:ascii="Times New Roman" w:hAnsi="Times New Roman"/>
          <w:sz w:val="28"/>
          <w:szCs w:val="28"/>
        </w:rPr>
        <w:t>ли</w:t>
      </w:r>
      <w:r w:rsidR="008C2A57" w:rsidRPr="008C2A57">
        <w:rPr>
          <w:rFonts w:ascii="Times New Roman" w:hAnsi="Times New Roman"/>
          <w:sz w:val="28"/>
          <w:szCs w:val="28"/>
        </w:rPr>
        <w:t xml:space="preserve"> (помер</w:t>
      </w:r>
      <w:r w:rsidR="00716DDB">
        <w:rPr>
          <w:rFonts w:ascii="Times New Roman" w:hAnsi="Times New Roman"/>
          <w:sz w:val="28"/>
          <w:szCs w:val="28"/>
        </w:rPr>
        <w:t>ли</w:t>
      </w:r>
      <w:r w:rsidR="008C2A57" w:rsidRPr="008C2A57">
        <w:rPr>
          <w:rFonts w:ascii="Times New Roman" w:hAnsi="Times New Roman"/>
          <w:sz w:val="28"/>
          <w:szCs w:val="28"/>
        </w:rPr>
        <w:t xml:space="preserve">) під час проходження військової служби, </w:t>
      </w:r>
      <w:r w:rsidR="008C2A57" w:rsidRPr="008C2A57">
        <w:rPr>
          <w:rFonts w:ascii="Times New Roman" w:hAnsi="Times New Roman"/>
          <w:sz w:val="28"/>
          <w:szCs w:val="28"/>
          <w:shd w:val="clear" w:color="auto" w:fill="FFFFFF"/>
        </w:rPr>
        <w:t>у період після 24.02.2022 для члена сім’ї або іншим родичам:</w:t>
      </w:r>
    </w:p>
    <w:tbl>
      <w:tblPr>
        <w:tblpPr w:leftFromText="180" w:rightFromText="180" w:bottomFromText="200" w:vertAnchor="text" w:tblpX="-142" w:tblpY="1"/>
        <w:tblOverlap w:val="never"/>
        <w:tblW w:w="9741" w:type="dxa"/>
        <w:tblLook w:val="04A0" w:firstRow="1" w:lastRow="0" w:firstColumn="1" w:lastColumn="0" w:noHBand="0" w:noVBand="1"/>
      </w:tblPr>
      <w:tblGrid>
        <w:gridCol w:w="3402"/>
        <w:gridCol w:w="4341"/>
        <w:gridCol w:w="1998"/>
      </w:tblGrid>
      <w:tr w:rsidR="008C2A57" w:rsidRPr="008C2A57" w14:paraId="16E92060" w14:textId="77777777" w:rsidTr="008B0516">
        <w:trPr>
          <w:trHeight w:val="15"/>
        </w:trPr>
        <w:tc>
          <w:tcPr>
            <w:tcW w:w="3402" w:type="dxa"/>
          </w:tcPr>
          <w:p w14:paraId="40BBA6D2" w14:textId="21C24187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Куценко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9FB9E67" w14:textId="0ADC233D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44F8C6A2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7C690F48" w14:textId="77777777" w:rsidTr="008B0516">
        <w:trPr>
          <w:trHeight w:val="15"/>
        </w:trPr>
        <w:tc>
          <w:tcPr>
            <w:tcW w:w="3402" w:type="dxa"/>
          </w:tcPr>
          <w:p w14:paraId="088BCF75" w14:textId="3458A9F1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Колесник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6A2610A" w14:textId="2A699D99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1998" w:type="dxa"/>
          </w:tcPr>
          <w:p w14:paraId="4E71BCE9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57BC05CF" w14:textId="77777777" w:rsidTr="008B0516">
        <w:trPr>
          <w:trHeight w:val="15"/>
        </w:trPr>
        <w:tc>
          <w:tcPr>
            <w:tcW w:w="3402" w:type="dxa"/>
          </w:tcPr>
          <w:p w14:paraId="657C38C9" w14:textId="487C4A7B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Старко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99B6C21" w14:textId="3B0766C8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0A902A86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017DE61B" w14:textId="77777777" w:rsidTr="008B0516">
        <w:trPr>
          <w:trHeight w:val="15"/>
        </w:trPr>
        <w:tc>
          <w:tcPr>
            <w:tcW w:w="3402" w:type="dxa"/>
          </w:tcPr>
          <w:p w14:paraId="6337B9B4" w14:textId="634238E8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Савіцькій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BDC109F" w14:textId="6A04F42A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7476829E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3100A276" w14:textId="77777777" w:rsidTr="008B0516">
        <w:trPr>
          <w:trHeight w:val="15"/>
        </w:trPr>
        <w:tc>
          <w:tcPr>
            <w:tcW w:w="3402" w:type="dxa"/>
          </w:tcPr>
          <w:p w14:paraId="55F15347" w14:textId="6E6293F0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Цукановій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614B0D9" w14:textId="39B2745D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1998" w:type="dxa"/>
          </w:tcPr>
          <w:p w14:paraId="02D142E9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2B8A1CC0" w14:textId="77777777" w:rsidTr="008B0516">
        <w:trPr>
          <w:trHeight w:val="15"/>
        </w:trPr>
        <w:tc>
          <w:tcPr>
            <w:tcW w:w="3402" w:type="dxa"/>
          </w:tcPr>
          <w:p w14:paraId="00655D18" w14:textId="5C3779A2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Бабичу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BB10C21" w14:textId="0A9FC7AC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будинок</w:t>
            </w:r>
            <w:r w:rsidR="00CB43D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622B207C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18292E08" w14:textId="77777777" w:rsidTr="008B0516">
        <w:trPr>
          <w:trHeight w:val="15"/>
        </w:trPr>
        <w:tc>
          <w:tcPr>
            <w:tcW w:w="3402" w:type="dxa"/>
          </w:tcPr>
          <w:p w14:paraId="6C7DB436" w14:textId="57421F35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Мазурук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D7759E1" w14:textId="050C83E1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56BFD3B2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22473F99" w14:textId="77777777" w:rsidTr="008B0516">
        <w:trPr>
          <w:trHeight w:val="15"/>
        </w:trPr>
        <w:tc>
          <w:tcPr>
            <w:tcW w:w="3402" w:type="dxa"/>
          </w:tcPr>
          <w:p w14:paraId="7ED79EA0" w14:textId="1EB4088D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Орловій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30ED6965" w14:textId="2400B3DB" w:rsidR="008C2A57" w:rsidRPr="008C2A57" w:rsidRDefault="006A2A24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</w:t>
            </w:r>
            <w:r w:rsidR="00CB43D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          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</w:t>
            </w:r>
            <w:r w:rsidR="00CB43D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елище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1998" w:type="dxa"/>
          </w:tcPr>
          <w:p w14:paraId="1EF1188B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79B88323" w14:textId="77777777" w:rsidTr="008B0516">
        <w:trPr>
          <w:trHeight w:val="15"/>
        </w:trPr>
        <w:tc>
          <w:tcPr>
            <w:tcW w:w="3402" w:type="dxa"/>
          </w:tcPr>
          <w:p w14:paraId="225FA5C7" w14:textId="2A73E8A3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Полюхович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A678AED" w14:textId="4B99D240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01497274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4A36B816" w14:textId="77777777" w:rsidTr="008B0516">
        <w:trPr>
          <w:trHeight w:val="15"/>
        </w:trPr>
        <w:tc>
          <w:tcPr>
            <w:tcW w:w="3402" w:type="dxa"/>
          </w:tcPr>
          <w:p w14:paraId="368BBBFE" w14:textId="3BB08EC1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Шолоті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29B7E268" w14:textId="4D425A5D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1998" w:type="dxa"/>
          </w:tcPr>
          <w:p w14:paraId="0E756F2D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254CDF3B" w14:textId="77777777" w:rsidTr="008B0516">
        <w:trPr>
          <w:trHeight w:val="15"/>
        </w:trPr>
        <w:tc>
          <w:tcPr>
            <w:tcW w:w="3402" w:type="dxa"/>
          </w:tcPr>
          <w:p w14:paraId="3040FA50" w14:textId="7F615E46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Корнійчук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7CF8C21" w14:textId="292BD3A3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6A2A24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003FA941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52086680" w14:textId="77777777" w:rsidTr="008B0516">
        <w:trPr>
          <w:trHeight w:val="15"/>
        </w:trPr>
        <w:tc>
          <w:tcPr>
            <w:tcW w:w="3402" w:type="dxa"/>
          </w:tcPr>
          <w:p w14:paraId="111CB241" w14:textId="556A8D4D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Луцик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14EF24FC" w14:textId="01201E91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356A81F5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5AD57207" w14:textId="77777777" w:rsidTr="008B0516">
        <w:trPr>
          <w:trHeight w:val="15"/>
        </w:trPr>
        <w:tc>
          <w:tcPr>
            <w:tcW w:w="3402" w:type="dxa"/>
          </w:tcPr>
          <w:p w14:paraId="275115D1" w14:textId="73BBB622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Шуляк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CBEBA2E" w14:textId="7A6EECAA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село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1998" w:type="dxa"/>
          </w:tcPr>
          <w:p w14:paraId="6BF96CF2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371C2019" w14:textId="77777777" w:rsidTr="008B0516">
        <w:trPr>
          <w:trHeight w:val="15"/>
        </w:trPr>
        <w:tc>
          <w:tcPr>
            <w:tcW w:w="3402" w:type="dxa"/>
          </w:tcPr>
          <w:p w14:paraId="498468F5" w14:textId="03473D87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Мороз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77BB66DA" w14:textId="629111AB" w:rsidR="008C2A57" w:rsidRPr="008C2A57" w:rsidRDefault="001A28C0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в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улиця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="008C2A57"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6B65AFF4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4F9BB9CB" w14:textId="77777777" w:rsidTr="008B0516">
        <w:trPr>
          <w:trHeight w:val="15"/>
        </w:trPr>
        <w:tc>
          <w:tcPr>
            <w:tcW w:w="3402" w:type="dxa"/>
          </w:tcPr>
          <w:p w14:paraId="4D082DAE" w14:textId="5F100B3B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Війтович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4DCD5ACE" w14:textId="4B4E8A12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проспект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5A216E92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7BFE5A4C" w14:textId="77777777" w:rsidTr="008B0516">
        <w:trPr>
          <w:trHeight w:val="15"/>
        </w:trPr>
        <w:tc>
          <w:tcPr>
            <w:tcW w:w="3402" w:type="dxa"/>
          </w:tcPr>
          <w:p w14:paraId="24338A06" w14:textId="058BB034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Бурій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6842C385" w14:textId="204F3F23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квартира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1998" w:type="dxa"/>
          </w:tcPr>
          <w:p w14:paraId="6453C01F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  <w:tr w:rsidR="008C2A57" w:rsidRPr="008C2A57" w14:paraId="5AE115C2" w14:textId="77777777" w:rsidTr="008B0516">
        <w:trPr>
          <w:trHeight w:val="15"/>
        </w:trPr>
        <w:tc>
          <w:tcPr>
            <w:tcW w:w="3402" w:type="dxa"/>
          </w:tcPr>
          <w:p w14:paraId="67DB0B2B" w14:textId="5AF3763C" w:rsidR="008C2A57" w:rsidRPr="008C2A57" w:rsidRDefault="008C2A57" w:rsidP="003028A7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Конечній </w:t>
            </w:r>
            <w:r w:rsidR="00117AA6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341" w:type="dxa"/>
          </w:tcPr>
          <w:p w14:paraId="594870AC" w14:textId="28792FDD" w:rsidR="008C2A57" w:rsidRPr="008C2A57" w:rsidRDefault="008C2A57" w:rsidP="003028A7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 w:rsidR="001A28C0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</w:p>
        </w:tc>
        <w:tc>
          <w:tcPr>
            <w:tcW w:w="1998" w:type="dxa"/>
          </w:tcPr>
          <w:p w14:paraId="4B176095" w14:textId="77777777" w:rsidR="008C2A57" w:rsidRPr="008C2A57" w:rsidRDefault="008C2A57" w:rsidP="003028A7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8C2A57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20 000 гривень</w:t>
            </w:r>
          </w:p>
        </w:tc>
      </w:tr>
    </w:tbl>
    <w:p w14:paraId="2737A173" w14:textId="77777777" w:rsidR="00BF2325" w:rsidRDefault="00BF2325" w:rsidP="00FE1C7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E83C881" w14:textId="71088630" w:rsidR="00556BAA" w:rsidRDefault="00680A8D" w:rsidP="00BF232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2A57">
        <w:rPr>
          <w:rFonts w:ascii="Times New Roman" w:hAnsi="Times New Roman"/>
          <w:sz w:val="28"/>
          <w:szCs w:val="28"/>
        </w:rPr>
        <w:t>.</w:t>
      </w:r>
      <w:r w:rsidR="00556BAA">
        <w:rPr>
          <w:rFonts w:ascii="Times New Roman" w:hAnsi="Times New Roman"/>
          <w:b/>
          <w:sz w:val="28"/>
          <w:szCs w:val="28"/>
        </w:rPr>
        <w:t xml:space="preserve"> </w:t>
      </w:r>
      <w:r w:rsidR="00556BAA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293C60F8" w14:textId="77777777" w:rsidR="004A70E6" w:rsidRDefault="004A70E6">
      <w:pPr>
        <w:rPr>
          <w:rFonts w:ascii="Times New Roman" w:hAnsi="Times New Roman"/>
          <w:sz w:val="28"/>
          <w:szCs w:val="28"/>
        </w:rPr>
      </w:pPr>
    </w:p>
    <w:p w14:paraId="7286492C" w14:textId="77777777" w:rsidR="00680A8D" w:rsidRDefault="00680A8D">
      <w:pPr>
        <w:rPr>
          <w:rFonts w:ascii="Times New Roman" w:hAnsi="Times New Roman"/>
          <w:sz w:val="28"/>
          <w:szCs w:val="28"/>
        </w:rPr>
      </w:pPr>
    </w:p>
    <w:p w14:paraId="0F934A8E" w14:textId="122A14B8" w:rsidR="0057381C" w:rsidRPr="00123B31" w:rsidRDefault="00556B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Владислав СУХЛЯК</w:t>
      </w:r>
    </w:p>
    <w:sectPr w:rsidR="0057381C" w:rsidRPr="00123B31" w:rsidSect="00642F9C">
      <w:pgSz w:w="11906" w:h="16838"/>
      <w:pgMar w:top="1135" w:right="424" w:bottom="0" w:left="1701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0" w:hanging="360"/>
      </w:pPr>
    </w:lvl>
    <w:lvl w:ilvl="2" w:tplc="0422001B" w:tentative="1">
      <w:start w:val="1"/>
      <w:numFmt w:val="lowerRoman"/>
      <w:lvlText w:val="%3."/>
      <w:lvlJc w:val="right"/>
      <w:pPr>
        <w:ind w:left="2290" w:hanging="180"/>
      </w:pPr>
    </w:lvl>
    <w:lvl w:ilvl="3" w:tplc="0422000F" w:tentative="1">
      <w:start w:val="1"/>
      <w:numFmt w:val="decimal"/>
      <w:lvlText w:val="%4."/>
      <w:lvlJc w:val="left"/>
      <w:pPr>
        <w:ind w:left="3010" w:hanging="360"/>
      </w:pPr>
    </w:lvl>
    <w:lvl w:ilvl="4" w:tplc="04220019" w:tentative="1">
      <w:start w:val="1"/>
      <w:numFmt w:val="lowerLetter"/>
      <w:lvlText w:val="%5."/>
      <w:lvlJc w:val="left"/>
      <w:pPr>
        <w:ind w:left="3730" w:hanging="360"/>
      </w:pPr>
    </w:lvl>
    <w:lvl w:ilvl="5" w:tplc="0422001B" w:tentative="1">
      <w:start w:val="1"/>
      <w:numFmt w:val="lowerRoman"/>
      <w:lvlText w:val="%6."/>
      <w:lvlJc w:val="right"/>
      <w:pPr>
        <w:ind w:left="4450" w:hanging="180"/>
      </w:pPr>
    </w:lvl>
    <w:lvl w:ilvl="6" w:tplc="0422000F" w:tentative="1">
      <w:start w:val="1"/>
      <w:numFmt w:val="decimal"/>
      <w:lvlText w:val="%7."/>
      <w:lvlJc w:val="left"/>
      <w:pPr>
        <w:ind w:left="5170" w:hanging="360"/>
      </w:pPr>
    </w:lvl>
    <w:lvl w:ilvl="7" w:tplc="04220019" w:tentative="1">
      <w:start w:val="1"/>
      <w:numFmt w:val="lowerLetter"/>
      <w:lvlText w:val="%8."/>
      <w:lvlJc w:val="left"/>
      <w:pPr>
        <w:ind w:left="5890" w:hanging="360"/>
      </w:pPr>
    </w:lvl>
    <w:lvl w:ilvl="8" w:tplc="0422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1C5E09E4"/>
    <w:multiLevelType w:val="hybridMultilevel"/>
    <w:tmpl w:val="5D88BEFC"/>
    <w:lvl w:ilvl="0" w:tplc="745A1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75871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535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A5"/>
    <w:rsid w:val="000A1098"/>
    <w:rsid w:val="000B7EA2"/>
    <w:rsid w:val="00117AA6"/>
    <w:rsid w:val="00123B31"/>
    <w:rsid w:val="00124E46"/>
    <w:rsid w:val="001A28C0"/>
    <w:rsid w:val="001E512A"/>
    <w:rsid w:val="001F2BA3"/>
    <w:rsid w:val="002126B0"/>
    <w:rsid w:val="00257ECE"/>
    <w:rsid w:val="00281392"/>
    <w:rsid w:val="002B5462"/>
    <w:rsid w:val="003028A7"/>
    <w:rsid w:val="00401F3F"/>
    <w:rsid w:val="00487EE5"/>
    <w:rsid w:val="004A70E6"/>
    <w:rsid w:val="004D5C5A"/>
    <w:rsid w:val="00556BAA"/>
    <w:rsid w:val="0057381C"/>
    <w:rsid w:val="005F05DF"/>
    <w:rsid w:val="00634CCB"/>
    <w:rsid w:val="00642F9C"/>
    <w:rsid w:val="00680A8D"/>
    <w:rsid w:val="006A2A24"/>
    <w:rsid w:val="00716DDB"/>
    <w:rsid w:val="007276D8"/>
    <w:rsid w:val="007B7B39"/>
    <w:rsid w:val="007C1EA1"/>
    <w:rsid w:val="007D4449"/>
    <w:rsid w:val="00804C58"/>
    <w:rsid w:val="008B0516"/>
    <w:rsid w:val="008B7839"/>
    <w:rsid w:val="008C2A57"/>
    <w:rsid w:val="0092185F"/>
    <w:rsid w:val="00934A6F"/>
    <w:rsid w:val="009358A3"/>
    <w:rsid w:val="00AA34E9"/>
    <w:rsid w:val="00B30C4B"/>
    <w:rsid w:val="00B4473E"/>
    <w:rsid w:val="00BC139D"/>
    <w:rsid w:val="00BD01ED"/>
    <w:rsid w:val="00BE4845"/>
    <w:rsid w:val="00BF2325"/>
    <w:rsid w:val="00BF45A5"/>
    <w:rsid w:val="00C07D44"/>
    <w:rsid w:val="00C732AC"/>
    <w:rsid w:val="00CB025D"/>
    <w:rsid w:val="00CB43D3"/>
    <w:rsid w:val="00D221DF"/>
    <w:rsid w:val="00E74E76"/>
    <w:rsid w:val="00EB642F"/>
    <w:rsid w:val="00F61675"/>
    <w:rsid w:val="00F815B1"/>
    <w:rsid w:val="00FE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AEF9"/>
  <w15:docId w15:val="{AE091A62-E12D-4BE0-ACDE-DC21552D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81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6BA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Алла Баранець</cp:lastModifiedBy>
  <cp:revision>59</cp:revision>
  <cp:lastPrinted>2023-01-17T09:24:00Z</cp:lastPrinted>
  <dcterms:created xsi:type="dcterms:W3CDTF">2023-01-16T09:08:00Z</dcterms:created>
  <dcterms:modified xsi:type="dcterms:W3CDTF">2023-07-05T13:58:00Z</dcterms:modified>
</cp:coreProperties>
</file>