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66" w:rsidRDefault="00990E08" w:rsidP="008C216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27355" cy="596265"/>
            <wp:effectExtent l="1905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166" w:rsidRDefault="008C2166" w:rsidP="008C21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8C2166" w:rsidRDefault="008C2166" w:rsidP="008C21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8C2166" w:rsidRDefault="008C2166" w:rsidP="008C21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восьме скликання</w:t>
      </w:r>
    </w:p>
    <w:p w:rsidR="008C2166" w:rsidRDefault="008C2166" w:rsidP="008C2166">
      <w:pPr>
        <w:jc w:val="center"/>
        <w:rPr>
          <w:b/>
          <w:sz w:val="28"/>
          <w:szCs w:val="28"/>
        </w:rPr>
      </w:pPr>
    </w:p>
    <w:p w:rsidR="008C2166" w:rsidRDefault="008C2166" w:rsidP="008C21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8C2166" w:rsidRPr="00FC5300" w:rsidRDefault="008C2166" w:rsidP="008C2166">
      <w:pPr>
        <w:rPr>
          <w:bCs/>
          <w:sz w:val="28"/>
          <w:szCs w:val="28"/>
        </w:rPr>
      </w:pPr>
      <w:r w:rsidRPr="008B2739">
        <w:rPr>
          <w:bCs/>
          <w:sz w:val="28"/>
          <w:szCs w:val="28"/>
        </w:rPr>
        <w:t xml:space="preserve">від </w:t>
      </w:r>
      <w:r w:rsidR="000E21F0">
        <w:rPr>
          <w:bCs/>
          <w:sz w:val="28"/>
          <w:szCs w:val="28"/>
        </w:rPr>
        <w:t xml:space="preserve"> 0</w:t>
      </w:r>
      <w:r w:rsidR="000E360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="000E3608">
        <w:rPr>
          <w:bCs/>
          <w:sz w:val="28"/>
          <w:szCs w:val="28"/>
        </w:rPr>
        <w:t>лип</w:t>
      </w:r>
      <w:r w:rsidR="00D8640F">
        <w:rPr>
          <w:bCs/>
          <w:sz w:val="28"/>
          <w:szCs w:val="28"/>
        </w:rPr>
        <w:t>ня</w:t>
      </w:r>
      <w:r>
        <w:rPr>
          <w:bCs/>
          <w:sz w:val="28"/>
          <w:szCs w:val="28"/>
        </w:rPr>
        <w:t xml:space="preserve">  </w:t>
      </w:r>
      <w:r w:rsidRPr="008B2739">
        <w:rPr>
          <w:bCs/>
          <w:sz w:val="28"/>
          <w:szCs w:val="28"/>
        </w:rPr>
        <w:t>202</w:t>
      </w:r>
      <w:r w:rsidR="000E3608">
        <w:rPr>
          <w:bCs/>
          <w:sz w:val="28"/>
          <w:szCs w:val="28"/>
        </w:rPr>
        <w:t>3</w:t>
      </w:r>
      <w:r w:rsidRPr="008B2739">
        <w:rPr>
          <w:bCs/>
          <w:sz w:val="28"/>
          <w:szCs w:val="28"/>
        </w:rPr>
        <w:t xml:space="preserve"> року </w:t>
      </w:r>
      <w:r w:rsidRPr="008B2739">
        <w:rPr>
          <w:bCs/>
          <w:sz w:val="28"/>
          <w:szCs w:val="28"/>
        </w:rPr>
        <w:tab/>
      </w:r>
      <w:r w:rsidRPr="008B2739">
        <w:rPr>
          <w:bCs/>
          <w:sz w:val="28"/>
          <w:szCs w:val="28"/>
        </w:rPr>
        <w:tab/>
      </w:r>
      <w:r w:rsidRPr="008B2739">
        <w:rPr>
          <w:bCs/>
          <w:sz w:val="28"/>
          <w:szCs w:val="28"/>
        </w:rPr>
        <w:tab/>
      </w:r>
      <w:r w:rsidRPr="008B2739">
        <w:rPr>
          <w:bCs/>
          <w:sz w:val="28"/>
          <w:szCs w:val="28"/>
        </w:rPr>
        <w:tab/>
      </w:r>
      <w:r w:rsidR="00603C43">
        <w:rPr>
          <w:bCs/>
          <w:sz w:val="28"/>
          <w:szCs w:val="28"/>
        </w:rPr>
        <w:t xml:space="preserve">           </w:t>
      </w:r>
      <w:r w:rsidRPr="008B2739">
        <w:rPr>
          <w:bCs/>
          <w:sz w:val="28"/>
          <w:szCs w:val="28"/>
        </w:rPr>
        <w:tab/>
        <w:t xml:space="preserve">           </w:t>
      </w:r>
      <w:r>
        <w:rPr>
          <w:bCs/>
          <w:sz w:val="28"/>
          <w:szCs w:val="28"/>
        </w:rPr>
        <w:t xml:space="preserve">  </w:t>
      </w:r>
      <w:r w:rsidR="00990E08" w:rsidRPr="00D8640F">
        <w:rPr>
          <w:bCs/>
          <w:sz w:val="28"/>
          <w:szCs w:val="28"/>
          <w:lang w:val="ru-RU"/>
        </w:rPr>
        <w:t xml:space="preserve">      </w:t>
      </w:r>
      <w:r w:rsidR="00081F2B">
        <w:rPr>
          <w:bCs/>
          <w:sz w:val="28"/>
          <w:szCs w:val="28"/>
        </w:rPr>
        <w:t xml:space="preserve">    </w:t>
      </w:r>
      <w:r w:rsidRPr="008B2739">
        <w:rPr>
          <w:bCs/>
          <w:sz w:val="28"/>
          <w:szCs w:val="28"/>
        </w:rPr>
        <w:t>№</w:t>
      </w:r>
      <w:r w:rsidR="00990E08" w:rsidRPr="00D8640F">
        <w:rPr>
          <w:bCs/>
          <w:sz w:val="28"/>
          <w:szCs w:val="28"/>
          <w:lang w:val="ru-RU"/>
        </w:rPr>
        <w:t xml:space="preserve"> </w:t>
      </w:r>
      <w:r w:rsidR="00FC5300">
        <w:rPr>
          <w:bCs/>
          <w:sz w:val="28"/>
          <w:szCs w:val="28"/>
        </w:rPr>
        <w:t>1731</w:t>
      </w:r>
    </w:p>
    <w:p w:rsidR="00B01E3F" w:rsidRPr="00EE220F" w:rsidRDefault="00B01E3F" w:rsidP="00B01E3F">
      <w:pPr>
        <w:rPr>
          <w:sz w:val="28"/>
          <w:szCs w:val="28"/>
        </w:rPr>
      </w:pPr>
    </w:p>
    <w:p w:rsidR="00857A39" w:rsidRDefault="00E64B2E" w:rsidP="00BD5D4E">
      <w:pPr>
        <w:ind w:right="38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857A39">
        <w:rPr>
          <w:sz w:val="28"/>
          <w:szCs w:val="28"/>
        </w:rPr>
        <w:t>розгляд звернення</w:t>
      </w:r>
      <w:r>
        <w:rPr>
          <w:sz w:val="28"/>
          <w:szCs w:val="28"/>
          <w:lang w:val="ru-RU"/>
        </w:rPr>
        <w:t xml:space="preserve"> </w:t>
      </w:r>
      <w:r w:rsidR="000E3608">
        <w:rPr>
          <w:sz w:val="28"/>
          <w:szCs w:val="28"/>
        </w:rPr>
        <w:t xml:space="preserve">Головного управління пенсійного </w:t>
      </w:r>
      <w:r w:rsidR="00F23CB2">
        <w:rPr>
          <w:sz w:val="28"/>
          <w:szCs w:val="28"/>
        </w:rPr>
        <w:t>ф</w:t>
      </w:r>
      <w:r w:rsidR="000E3608">
        <w:rPr>
          <w:sz w:val="28"/>
          <w:szCs w:val="28"/>
        </w:rPr>
        <w:t>онду України в Рівненській області</w:t>
      </w:r>
      <w:r w:rsidR="00D8640F">
        <w:rPr>
          <w:sz w:val="28"/>
          <w:szCs w:val="28"/>
        </w:rPr>
        <w:t xml:space="preserve"> </w:t>
      </w:r>
    </w:p>
    <w:p w:rsidR="00FB6C9E" w:rsidRDefault="00FB6C9E" w:rsidP="00E64B2E">
      <w:pPr>
        <w:rPr>
          <w:sz w:val="28"/>
          <w:szCs w:val="28"/>
        </w:rPr>
      </w:pPr>
    </w:p>
    <w:p w:rsidR="00FB6C9E" w:rsidRDefault="00FB6C9E" w:rsidP="000E3608">
      <w:pPr>
        <w:ind w:firstLine="708"/>
        <w:jc w:val="both"/>
        <w:rPr>
          <w:sz w:val="28"/>
          <w:szCs w:val="28"/>
        </w:rPr>
      </w:pPr>
      <w:r w:rsidRPr="00EE220F">
        <w:rPr>
          <w:sz w:val="28"/>
          <w:szCs w:val="28"/>
        </w:rPr>
        <w:t>Керуючись статтями 12, 93</w:t>
      </w:r>
      <w:r w:rsidR="00E64B2E">
        <w:rPr>
          <w:sz w:val="28"/>
          <w:szCs w:val="28"/>
        </w:rPr>
        <w:t xml:space="preserve">, </w:t>
      </w:r>
      <w:r w:rsidR="000E3608">
        <w:rPr>
          <w:sz w:val="28"/>
          <w:szCs w:val="28"/>
        </w:rPr>
        <w:t xml:space="preserve">206 </w:t>
      </w:r>
      <w:r w:rsidRPr="00EE220F">
        <w:rPr>
          <w:sz w:val="28"/>
          <w:szCs w:val="28"/>
        </w:rPr>
        <w:t xml:space="preserve"> Земельного кодексу України, статтею 3</w:t>
      </w:r>
      <w:r w:rsidR="00D8640F">
        <w:rPr>
          <w:sz w:val="28"/>
          <w:szCs w:val="28"/>
        </w:rPr>
        <w:t>1</w:t>
      </w:r>
      <w:r w:rsidR="000E3608">
        <w:rPr>
          <w:sz w:val="28"/>
          <w:szCs w:val="28"/>
        </w:rPr>
        <w:t>,32</w:t>
      </w:r>
      <w:r w:rsidRPr="00EE220F">
        <w:rPr>
          <w:sz w:val="28"/>
          <w:szCs w:val="28"/>
        </w:rPr>
        <w:t xml:space="preserve"> Закону України </w:t>
      </w:r>
      <w:proofErr w:type="spellStart"/>
      <w:r w:rsidRPr="00EE220F">
        <w:rPr>
          <w:sz w:val="28"/>
          <w:szCs w:val="28"/>
        </w:rPr>
        <w:t>„Про</w:t>
      </w:r>
      <w:proofErr w:type="spellEnd"/>
      <w:r w:rsidRPr="00EE220F">
        <w:rPr>
          <w:sz w:val="28"/>
          <w:szCs w:val="28"/>
        </w:rPr>
        <w:t xml:space="preserve"> оренду землі ”, статтею 26</w:t>
      </w:r>
      <w:r w:rsidR="005C0453">
        <w:rPr>
          <w:sz w:val="28"/>
          <w:szCs w:val="28"/>
        </w:rPr>
        <w:t>, 34</w:t>
      </w:r>
      <w:r w:rsidRPr="00EE220F">
        <w:rPr>
          <w:sz w:val="28"/>
          <w:szCs w:val="28"/>
        </w:rPr>
        <w:t xml:space="preserve"> Закону України </w:t>
      </w:r>
      <w:proofErr w:type="spellStart"/>
      <w:r w:rsidRPr="00EE220F">
        <w:rPr>
          <w:sz w:val="28"/>
          <w:szCs w:val="28"/>
        </w:rPr>
        <w:t>„Про</w:t>
      </w:r>
      <w:proofErr w:type="spellEnd"/>
      <w:r w:rsidRPr="00EE220F">
        <w:rPr>
          <w:sz w:val="28"/>
          <w:szCs w:val="28"/>
        </w:rPr>
        <w:t xml:space="preserve"> місцеве самоврядування в Україні,</w:t>
      </w:r>
      <w:r w:rsidR="000E21F0">
        <w:rPr>
          <w:sz w:val="28"/>
          <w:szCs w:val="28"/>
        </w:rPr>
        <w:t xml:space="preserve"> </w:t>
      </w:r>
      <w:r w:rsidR="00F23CB2">
        <w:rPr>
          <w:sz w:val="28"/>
          <w:szCs w:val="28"/>
        </w:rPr>
        <w:t xml:space="preserve">прикінцевими та перехідними </w:t>
      </w:r>
      <w:proofErr w:type="spellStart"/>
      <w:r w:rsidR="00F23CB2">
        <w:rPr>
          <w:sz w:val="28"/>
          <w:szCs w:val="28"/>
        </w:rPr>
        <w:t>положенями</w:t>
      </w:r>
      <w:proofErr w:type="spellEnd"/>
      <w:r w:rsidR="00F23CB2">
        <w:rPr>
          <w:sz w:val="28"/>
          <w:szCs w:val="28"/>
        </w:rPr>
        <w:t xml:space="preserve"> Закону України «Про загальнообов’язкове державне соціальне страхування» в редакції, що набрав чинності з 01.01.2023, та постанови Кабінету Міністрів України від 27.12.2022 №1442 «Питання припинення Фонду соціального страхування України та управлінь виконавчої дирекції Фонду соціального страхування України» </w:t>
      </w:r>
      <w:r w:rsidR="000E3608">
        <w:rPr>
          <w:sz w:val="28"/>
          <w:szCs w:val="28"/>
        </w:rPr>
        <w:t xml:space="preserve">розглянувши клопотання </w:t>
      </w:r>
      <w:r w:rsidR="000E3608" w:rsidRPr="000E3608">
        <w:rPr>
          <w:sz w:val="28"/>
          <w:szCs w:val="28"/>
        </w:rPr>
        <w:t>Головного управління пенсійного фонду України в Рівненській області</w:t>
      </w:r>
      <w:r w:rsidR="004B6422">
        <w:rPr>
          <w:sz w:val="28"/>
          <w:szCs w:val="28"/>
        </w:rPr>
        <w:t xml:space="preserve"> про припинення право користування земельної ділянки площею 0,3473 г</w:t>
      </w:r>
      <w:r w:rsidR="00BD5D4E">
        <w:rPr>
          <w:sz w:val="28"/>
          <w:szCs w:val="28"/>
        </w:rPr>
        <w:t>ектара,</w:t>
      </w:r>
      <w:r w:rsidR="004B6422">
        <w:rPr>
          <w:sz w:val="28"/>
          <w:szCs w:val="28"/>
        </w:rPr>
        <w:t xml:space="preserve"> з кадастровим номером </w:t>
      </w:r>
      <w:r w:rsidR="004B6422" w:rsidRPr="004B6422">
        <w:rPr>
          <w:sz w:val="28"/>
          <w:szCs w:val="28"/>
        </w:rPr>
        <w:t>5622610100:00:008:0016</w:t>
      </w:r>
      <w:r w:rsidR="00BD5D4E">
        <w:rPr>
          <w:sz w:val="28"/>
          <w:szCs w:val="28"/>
        </w:rPr>
        <w:t>,</w:t>
      </w:r>
      <w:r w:rsidR="004B6422" w:rsidRPr="004B6422">
        <w:rPr>
          <w:sz w:val="28"/>
          <w:szCs w:val="28"/>
        </w:rPr>
        <w:t xml:space="preserve"> та розірвати договір оренди</w:t>
      </w:r>
      <w:r w:rsidR="004B6422">
        <w:rPr>
          <w:sz w:val="28"/>
          <w:szCs w:val="28"/>
        </w:rPr>
        <w:t xml:space="preserve"> землі, яка перебуває в оренді відповідно до договору оренди землі від 05 січня 2012 року по вулиці Грушевського, 25</w:t>
      </w:r>
      <w:r w:rsidR="00BD5D4E">
        <w:rPr>
          <w:sz w:val="28"/>
          <w:szCs w:val="28"/>
        </w:rPr>
        <w:t>,</w:t>
      </w:r>
      <w:r w:rsidR="004B6422">
        <w:rPr>
          <w:sz w:val="28"/>
          <w:szCs w:val="28"/>
        </w:rPr>
        <w:t xml:space="preserve"> в місті Здолбунів для обслуговування частини нежитлового приміщення</w:t>
      </w:r>
      <w:r w:rsidRPr="00EE220F">
        <w:rPr>
          <w:sz w:val="28"/>
          <w:szCs w:val="28"/>
        </w:rPr>
        <w:t xml:space="preserve">, </w:t>
      </w:r>
      <w:proofErr w:type="spellStart"/>
      <w:r w:rsidR="00BD5D4E">
        <w:rPr>
          <w:sz w:val="28"/>
          <w:szCs w:val="28"/>
        </w:rPr>
        <w:t>Здолбунівська</w:t>
      </w:r>
      <w:proofErr w:type="spellEnd"/>
      <w:r w:rsidR="00BD5D4E">
        <w:rPr>
          <w:sz w:val="28"/>
          <w:szCs w:val="28"/>
        </w:rPr>
        <w:t xml:space="preserve"> </w:t>
      </w:r>
      <w:r w:rsidRPr="00EE220F">
        <w:rPr>
          <w:sz w:val="28"/>
          <w:szCs w:val="28"/>
        </w:rPr>
        <w:t>міська рада</w:t>
      </w:r>
    </w:p>
    <w:p w:rsidR="00BD5D4E" w:rsidRPr="00EE220F" w:rsidRDefault="00BD5D4E" w:rsidP="000E3608">
      <w:pPr>
        <w:ind w:firstLine="708"/>
        <w:jc w:val="both"/>
        <w:rPr>
          <w:sz w:val="28"/>
          <w:szCs w:val="28"/>
        </w:rPr>
      </w:pPr>
    </w:p>
    <w:p w:rsidR="00FB6C9E" w:rsidRPr="00EE220F" w:rsidRDefault="00FB6C9E" w:rsidP="00FB6C9E">
      <w:pPr>
        <w:jc w:val="center"/>
        <w:rPr>
          <w:sz w:val="28"/>
          <w:szCs w:val="28"/>
        </w:rPr>
      </w:pPr>
      <w:r w:rsidRPr="00EE220F">
        <w:rPr>
          <w:sz w:val="28"/>
          <w:szCs w:val="28"/>
        </w:rPr>
        <w:t>В И Р І Ш И Л А:</w:t>
      </w:r>
    </w:p>
    <w:p w:rsidR="00D8640F" w:rsidRPr="00BC010C" w:rsidRDefault="00D8640F" w:rsidP="00D86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C010C">
        <w:rPr>
          <w:sz w:val="28"/>
          <w:szCs w:val="28"/>
        </w:rPr>
        <w:t xml:space="preserve">. Відмовити </w:t>
      </w:r>
      <w:r w:rsidR="004B6422">
        <w:rPr>
          <w:sz w:val="28"/>
          <w:szCs w:val="28"/>
        </w:rPr>
        <w:t xml:space="preserve">Головному управлінню пенсійного </w:t>
      </w:r>
      <w:r w:rsidR="00F23CB2">
        <w:rPr>
          <w:sz w:val="28"/>
          <w:szCs w:val="28"/>
        </w:rPr>
        <w:t>ф</w:t>
      </w:r>
      <w:r w:rsidR="004B6422">
        <w:rPr>
          <w:sz w:val="28"/>
          <w:szCs w:val="28"/>
        </w:rPr>
        <w:t>онду України в Рівненській області у припиненні права користування земельною ділянкою</w:t>
      </w:r>
      <w:r w:rsidR="00BD5D4E">
        <w:rPr>
          <w:sz w:val="28"/>
          <w:szCs w:val="28"/>
        </w:rPr>
        <w:t>,</w:t>
      </w:r>
      <w:r w:rsidR="004B6422">
        <w:rPr>
          <w:sz w:val="28"/>
          <w:szCs w:val="28"/>
        </w:rPr>
        <w:t xml:space="preserve">  </w:t>
      </w:r>
      <w:r w:rsidRPr="00BC010C">
        <w:rPr>
          <w:sz w:val="28"/>
          <w:szCs w:val="28"/>
        </w:rPr>
        <w:t xml:space="preserve"> </w:t>
      </w:r>
      <w:r w:rsidR="004B6422">
        <w:rPr>
          <w:sz w:val="28"/>
          <w:szCs w:val="28"/>
        </w:rPr>
        <w:t xml:space="preserve">кадастровим номером </w:t>
      </w:r>
      <w:r w:rsidR="004B6422" w:rsidRPr="004B6422">
        <w:rPr>
          <w:sz w:val="28"/>
          <w:szCs w:val="28"/>
        </w:rPr>
        <w:t>5622610100:00:008:0016</w:t>
      </w:r>
      <w:r w:rsidR="00BD5D4E">
        <w:rPr>
          <w:sz w:val="28"/>
          <w:szCs w:val="28"/>
        </w:rPr>
        <w:t>,</w:t>
      </w:r>
      <w:r w:rsidR="004B6422">
        <w:rPr>
          <w:sz w:val="28"/>
          <w:szCs w:val="28"/>
        </w:rPr>
        <w:t xml:space="preserve">  загальною площею 0,3473 гектара</w:t>
      </w:r>
      <w:r w:rsidR="00BD5D4E">
        <w:rPr>
          <w:sz w:val="28"/>
          <w:szCs w:val="28"/>
        </w:rPr>
        <w:t>,</w:t>
      </w:r>
      <w:r w:rsidR="004B6422">
        <w:rPr>
          <w:sz w:val="28"/>
          <w:szCs w:val="28"/>
        </w:rPr>
        <w:t xml:space="preserve"> яка перебува</w:t>
      </w:r>
      <w:r w:rsidR="00F23CB2">
        <w:rPr>
          <w:sz w:val="28"/>
          <w:szCs w:val="28"/>
        </w:rPr>
        <w:t>ла</w:t>
      </w:r>
      <w:r w:rsidR="004B6422">
        <w:rPr>
          <w:sz w:val="28"/>
          <w:szCs w:val="28"/>
        </w:rPr>
        <w:t xml:space="preserve"> в оренді </w:t>
      </w:r>
      <w:r w:rsidR="00F23CB2">
        <w:rPr>
          <w:sz w:val="28"/>
          <w:szCs w:val="28"/>
        </w:rPr>
        <w:t xml:space="preserve">в управлінні виконавчої дирекції </w:t>
      </w:r>
      <w:r w:rsidR="003E5998">
        <w:rPr>
          <w:sz w:val="28"/>
          <w:szCs w:val="28"/>
        </w:rPr>
        <w:t>Ф</w:t>
      </w:r>
      <w:r w:rsidR="00F23CB2">
        <w:rPr>
          <w:sz w:val="28"/>
          <w:szCs w:val="28"/>
        </w:rPr>
        <w:t xml:space="preserve">онду соціального страхування України у Рівненській області </w:t>
      </w:r>
      <w:r w:rsidR="004B6422">
        <w:rPr>
          <w:sz w:val="28"/>
          <w:szCs w:val="28"/>
        </w:rPr>
        <w:t>для обслуговування частини нежитлового приміщення</w:t>
      </w:r>
      <w:r w:rsidR="004B6422" w:rsidRPr="00BC010C">
        <w:rPr>
          <w:sz w:val="28"/>
          <w:szCs w:val="28"/>
        </w:rPr>
        <w:t xml:space="preserve"> </w:t>
      </w:r>
      <w:r w:rsidR="004B6422">
        <w:rPr>
          <w:sz w:val="28"/>
          <w:szCs w:val="28"/>
        </w:rPr>
        <w:t>по вулиці Грушевського, 25 в місті Здолбунів відповідно до договору оренди землі від 05 січня 2012 року</w:t>
      </w:r>
      <w:r w:rsidRPr="00BC010C">
        <w:rPr>
          <w:sz w:val="28"/>
          <w:szCs w:val="28"/>
        </w:rPr>
        <w:t xml:space="preserve">. </w:t>
      </w:r>
    </w:p>
    <w:p w:rsidR="00D8640F" w:rsidRDefault="00D8640F" w:rsidP="00D86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C010C">
        <w:rPr>
          <w:sz w:val="28"/>
          <w:szCs w:val="28"/>
        </w:rPr>
        <w:t xml:space="preserve">. </w:t>
      </w:r>
      <w:r w:rsidR="00F23CB2">
        <w:rPr>
          <w:sz w:val="28"/>
          <w:szCs w:val="28"/>
        </w:rPr>
        <w:t>Головному управлінню пенсійного фонду України в Рівненській області дати згоду на заміну сторін</w:t>
      </w:r>
      <w:r w:rsidR="00C13D54">
        <w:rPr>
          <w:sz w:val="28"/>
          <w:szCs w:val="28"/>
        </w:rPr>
        <w:t xml:space="preserve"> у договорі оренди земельної ділянки</w:t>
      </w:r>
      <w:r w:rsidR="00BD5D4E">
        <w:rPr>
          <w:sz w:val="28"/>
          <w:szCs w:val="28"/>
        </w:rPr>
        <w:t>,</w:t>
      </w:r>
      <w:r w:rsidR="00C13D54">
        <w:rPr>
          <w:sz w:val="28"/>
          <w:szCs w:val="28"/>
        </w:rPr>
        <w:t xml:space="preserve"> кадастровий номером </w:t>
      </w:r>
      <w:r w:rsidR="00C13D54" w:rsidRPr="004B6422">
        <w:rPr>
          <w:sz w:val="28"/>
          <w:szCs w:val="28"/>
        </w:rPr>
        <w:t>5622610100:00:008:0016</w:t>
      </w:r>
      <w:r w:rsidR="00BD5D4E">
        <w:rPr>
          <w:sz w:val="28"/>
          <w:szCs w:val="28"/>
        </w:rPr>
        <w:t>,</w:t>
      </w:r>
      <w:r w:rsidR="00C13D54">
        <w:rPr>
          <w:sz w:val="28"/>
          <w:szCs w:val="28"/>
        </w:rPr>
        <w:t xml:space="preserve">  загальною площею 0,3473 гектара, договір оренди від 05 січня 2012 р</w:t>
      </w:r>
      <w:r w:rsidR="00BD5D4E">
        <w:rPr>
          <w:sz w:val="28"/>
          <w:szCs w:val="28"/>
        </w:rPr>
        <w:t>оку</w:t>
      </w:r>
      <w:r>
        <w:rPr>
          <w:sz w:val="28"/>
          <w:szCs w:val="28"/>
        </w:rPr>
        <w:t>.</w:t>
      </w:r>
    </w:p>
    <w:p w:rsidR="00D801BE" w:rsidRDefault="000D2CE1" w:rsidP="00D80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6B53" w:rsidRPr="00095A1B">
        <w:rPr>
          <w:sz w:val="28"/>
          <w:szCs w:val="28"/>
        </w:rPr>
        <w:t>.</w:t>
      </w:r>
      <w:r w:rsidR="009C6B58" w:rsidRPr="00095A1B">
        <w:rPr>
          <w:sz w:val="28"/>
          <w:szCs w:val="28"/>
        </w:rPr>
        <w:t xml:space="preserve"> </w:t>
      </w:r>
      <w:r w:rsidR="00D801BE" w:rsidRPr="00095A1B">
        <w:rPr>
          <w:sz w:val="28"/>
          <w:szCs w:val="28"/>
        </w:rPr>
        <w:t>Контроль</w:t>
      </w:r>
      <w:r w:rsidR="00D801BE" w:rsidRPr="00EE220F">
        <w:rPr>
          <w:sz w:val="28"/>
          <w:szCs w:val="28"/>
        </w:rPr>
        <w:t xml:space="preserve">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D801BE" w:rsidRPr="00EE220F">
        <w:rPr>
          <w:sz w:val="28"/>
          <w:szCs w:val="28"/>
        </w:rPr>
        <w:t>С</w:t>
      </w:r>
      <w:r w:rsidR="00BF43A8" w:rsidRPr="00EE220F">
        <w:rPr>
          <w:sz w:val="28"/>
          <w:szCs w:val="28"/>
        </w:rPr>
        <w:t>о</w:t>
      </w:r>
      <w:r w:rsidR="00D801BE" w:rsidRPr="00EE220F">
        <w:rPr>
          <w:sz w:val="28"/>
          <w:szCs w:val="28"/>
        </w:rPr>
        <w:t>сюка</w:t>
      </w:r>
      <w:proofErr w:type="spellEnd"/>
      <w:r w:rsidR="00D801BE" w:rsidRPr="00EE220F">
        <w:rPr>
          <w:sz w:val="28"/>
          <w:szCs w:val="28"/>
        </w:rPr>
        <w:t xml:space="preserve"> Ю.П .</w:t>
      </w:r>
    </w:p>
    <w:p w:rsidR="0044118D" w:rsidRDefault="0044118D" w:rsidP="00990E08">
      <w:pPr>
        <w:jc w:val="both"/>
        <w:rPr>
          <w:b/>
          <w:i/>
          <w:sz w:val="28"/>
          <w:szCs w:val="28"/>
        </w:rPr>
      </w:pPr>
    </w:p>
    <w:p w:rsidR="00BD5D4E" w:rsidRPr="00BD5D4E" w:rsidRDefault="00BD5D4E" w:rsidP="00990E08">
      <w:pPr>
        <w:jc w:val="both"/>
        <w:rPr>
          <w:b/>
          <w:sz w:val="28"/>
          <w:szCs w:val="28"/>
        </w:rPr>
      </w:pPr>
    </w:p>
    <w:p w:rsidR="00405224" w:rsidRPr="00EE220F" w:rsidRDefault="00081F2B" w:rsidP="00081F2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Владислав СУХЛЯК</w:t>
      </w:r>
    </w:p>
    <w:sectPr w:rsidR="00405224" w:rsidRPr="00EE220F" w:rsidSect="000668E4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F81"/>
    <w:multiLevelType w:val="hybridMultilevel"/>
    <w:tmpl w:val="61D49ED4"/>
    <w:lvl w:ilvl="0" w:tplc="3086CA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07B5386"/>
    <w:multiLevelType w:val="hybridMultilevel"/>
    <w:tmpl w:val="CB26EA16"/>
    <w:lvl w:ilvl="0" w:tplc="FA0C4B7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</w:compat>
  <w:rsids>
    <w:rsidRoot w:val="001E0367"/>
    <w:rsid w:val="00004CA9"/>
    <w:rsid w:val="00007643"/>
    <w:rsid w:val="00007FFB"/>
    <w:rsid w:val="00010BD0"/>
    <w:rsid w:val="000127D8"/>
    <w:rsid w:val="000146A5"/>
    <w:rsid w:val="0001580F"/>
    <w:rsid w:val="0002126F"/>
    <w:rsid w:val="0002255B"/>
    <w:rsid w:val="000306A1"/>
    <w:rsid w:val="00033260"/>
    <w:rsid w:val="0004275E"/>
    <w:rsid w:val="00052451"/>
    <w:rsid w:val="000532B0"/>
    <w:rsid w:val="00053605"/>
    <w:rsid w:val="0006023F"/>
    <w:rsid w:val="0006066A"/>
    <w:rsid w:val="0006469E"/>
    <w:rsid w:val="000668E4"/>
    <w:rsid w:val="00070ACA"/>
    <w:rsid w:val="00081F2B"/>
    <w:rsid w:val="00083A28"/>
    <w:rsid w:val="0009186D"/>
    <w:rsid w:val="00092083"/>
    <w:rsid w:val="00095909"/>
    <w:rsid w:val="00095A1B"/>
    <w:rsid w:val="000962CF"/>
    <w:rsid w:val="000A4FFD"/>
    <w:rsid w:val="000B103C"/>
    <w:rsid w:val="000B6873"/>
    <w:rsid w:val="000B6C98"/>
    <w:rsid w:val="000C7BE8"/>
    <w:rsid w:val="000D0423"/>
    <w:rsid w:val="000D2CE1"/>
    <w:rsid w:val="000D64D9"/>
    <w:rsid w:val="000E21F0"/>
    <w:rsid w:val="000E3608"/>
    <w:rsid w:val="000E62AE"/>
    <w:rsid w:val="000F5044"/>
    <w:rsid w:val="000F5157"/>
    <w:rsid w:val="00100D98"/>
    <w:rsid w:val="001254DF"/>
    <w:rsid w:val="00135574"/>
    <w:rsid w:val="001538AE"/>
    <w:rsid w:val="00164895"/>
    <w:rsid w:val="00175868"/>
    <w:rsid w:val="00182F0F"/>
    <w:rsid w:val="001876F8"/>
    <w:rsid w:val="0019158E"/>
    <w:rsid w:val="001A0EC3"/>
    <w:rsid w:val="001A311D"/>
    <w:rsid w:val="001D37AB"/>
    <w:rsid w:val="001D3F58"/>
    <w:rsid w:val="001D4E38"/>
    <w:rsid w:val="001E0367"/>
    <w:rsid w:val="001E078C"/>
    <w:rsid w:val="001E5EF3"/>
    <w:rsid w:val="001E7508"/>
    <w:rsid w:val="001F32FC"/>
    <w:rsid w:val="001F6421"/>
    <w:rsid w:val="0023189D"/>
    <w:rsid w:val="002340E2"/>
    <w:rsid w:val="0024226A"/>
    <w:rsid w:val="0026046A"/>
    <w:rsid w:val="00260636"/>
    <w:rsid w:val="00265974"/>
    <w:rsid w:val="00282B40"/>
    <w:rsid w:val="002833E1"/>
    <w:rsid w:val="00292FFA"/>
    <w:rsid w:val="002A0804"/>
    <w:rsid w:val="002A5A7D"/>
    <w:rsid w:val="002D5CEB"/>
    <w:rsid w:val="002D6DF2"/>
    <w:rsid w:val="002F0471"/>
    <w:rsid w:val="003009BE"/>
    <w:rsid w:val="00301BE9"/>
    <w:rsid w:val="0030313E"/>
    <w:rsid w:val="0030442E"/>
    <w:rsid w:val="00307200"/>
    <w:rsid w:val="00336C01"/>
    <w:rsid w:val="00347661"/>
    <w:rsid w:val="003502A6"/>
    <w:rsid w:val="00351D89"/>
    <w:rsid w:val="003521C5"/>
    <w:rsid w:val="00354D8F"/>
    <w:rsid w:val="003710FE"/>
    <w:rsid w:val="00371F6A"/>
    <w:rsid w:val="00384967"/>
    <w:rsid w:val="00386775"/>
    <w:rsid w:val="00387E1D"/>
    <w:rsid w:val="003A1DCB"/>
    <w:rsid w:val="003A3F9D"/>
    <w:rsid w:val="003B0677"/>
    <w:rsid w:val="003B3A86"/>
    <w:rsid w:val="003B645F"/>
    <w:rsid w:val="003C2F7A"/>
    <w:rsid w:val="003E5998"/>
    <w:rsid w:val="003F4F39"/>
    <w:rsid w:val="003F64C4"/>
    <w:rsid w:val="00403518"/>
    <w:rsid w:val="00403891"/>
    <w:rsid w:val="00405224"/>
    <w:rsid w:val="00410B1B"/>
    <w:rsid w:val="00416155"/>
    <w:rsid w:val="00423FC5"/>
    <w:rsid w:val="0044118D"/>
    <w:rsid w:val="00445D28"/>
    <w:rsid w:val="0046070E"/>
    <w:rsid w:val="0046332C"/>
    <w:rsid w:val="00465B5F"/>
    <w:rsid w:val="00465D6E"/>
    <w:rsid w:val="00466DF8"/>
    <w:rsid w:val="00481228"/>
    <w:rsid w:val="00483856"/>
    <w:rsid w:val="00487972"/>
    <w:rsid w:val="004939B4"/>
    <w:rsid w:val="004A3CBB"/>
    <w:rsid w:val="004A53FE"/>
    <w:rsid w:val="004B6422"/>
    <w:rsid w:val="004C0855"/>
    <w:rsid w:val="004C2C97"/>
    <w:rsid w:val="004C7EFC"/>
    <w:rsid w:val="004D63A3"/>
    <w:rsid w:val="004F5B84"/>
    <w:rsid w:val="004F5CEC"/>
    <w:rsid w:val="00503073"/>
    <w:rsid w:val="00507C85"/>
    <w:rsid w:val="00515AFD"/>
    <w:rsid w:val="00530589"/>
    <w:rsid w:val="00537580"/>
    <w:rsid w:val="005421C9"/>
    <w:rsid w:val="00551740"/>
    <w:rsid w:val="00557039"/>
    <w:rsid w:val="00560375"/>
    <w:rsid w:val="00561288"/>
    <w:rsid w:val="00561761"/>
    <w:rsid w:val="00573D11"/>
    <w:rsid w:val="0057763C"/>
    <w:rsid w:val="00580E72"/>
    <w:rsid w:val="00583656"/>
    <w:rsid w:val="0058438F"/>
    <w:rsid w:val="005B5082"/>
    <w:rsid w:val="005B6031"/>
    <w:rsid w:val="005C0453"/>
    <w:rsid w:val="005C7426"/>
    <w:rsid w:val="005E238C"/>
    <w:rsid w:val="005F69A1"/>
    <w:rsid w:val="005F7CCD"/>
    <w:rsid w:val="00603C43"/>
    <w:rsid w:val="006072C8"/>
    <w:rsid w:val="00612C0C"/>
    <w:rsid w:val="00620B1A"/>
    <w:rsid w:val="00621397"/>
    <w:rsid w:val="00621B6B"/>
    <w:rsid w:val="006259FA"/>
    <w:rsid w:val="006348F1"/>
    <w:rsid w:val="00634C62"/>
    <w:rsid w:val="00636DF2"/>
    <w:rsid w:val="00637804"/>
    <w:rsid w:val="006406A2"/>
    <w:rsid w:val="00641BCE"/>
    <w:rsid w:val="00660555"/>
    <w:rsid w:val="00665C4C"/>
    <w:rsid w:val="00671E36"/>
    <w:rsid w:val="00673F10"/>
    <w:rsid w:val="00690F99"/>
    <w:rsid w:val="00694020"/>
    <w:rsid w:val="006977D2"/>
    <w:rsid w:val="006A1DFB"/>
    <w:rsid w:val="006A26A2"/>
    <w:rsid w:val="006A62A4"/>
    <w:rsid w:val="006B2A2B"/>
    <w:rsid w:val="006B497A"/>
    <w:rsid w:val="006C55A3"/>
    <w:rsid w:val="006D5C28"/>
    <w:rsid w:val="006F7113"/>
    <w:rsid w:val="00726D7D"/>
    <w:rsid w:val="00727686"/>
    <w:rsid w:val="00740C05"/>
    <w:rsid w:val="00744DA6"/>
    <w:rsid w:val="00745B30"/>
    <w:rsid w:val="007620FF"/>
    <w:rsid w:val="00763517"/>
    <w:rsid w:val="00767FD5"/>
    <w:rsid w:val="0078293F"/>
    <w:rsid w:val="007876FA"/>
    <w:rsid w:val="0079777C"/>
    <w:rsid w:val="007A45FE"/>
    <w:rsid w:val="007A6E76"/>
    <w:rsid w:val="007B0129"/>
    <w:rsid w:val="007B144C"/>
    <w:rsid w:val="007B44B6"/>
    <w:rsid w:val="007B75B2"/>
    <w:rsid w:val="007C0C8C"/>
    <w:rsid w:val="007C7265"/>
    <w:rsid w:val="007D0D17"/>
    <w:rsid w:val="007F2F03"/>
    <w:rsid w:val="00803BCF"/>
    <w:rsid w:val="00804BB4"/>
    <w:rsid w:val="00804C28"/>
    <w:rsid w:val="00810BD9"/>
    <w:rsid w:val="00827AF3"/>
    <w:rsid w:val="0083301D"/>
    <w:rsid w:val="008358DB"/>
    <w:rsid w:val="0085058A"/>
    <w:rsid w:val="00850627"/>
    <w:rsid w:val="0085200E"/>
    <w:rsid w:val="00853BCE"/>
    <w:rsid w:val="008566C1"/>
    <w:rsid w:val="00856FE5"/>
    <w:rsid w:val="0085701F"/>
    <w:rsid w:val="00857A39"/>
    <w:rsid w:val="00861D3D"/>
    <w:rsid w:val="00873D8C"/>
    <w:rsid w:val="00874954"/>
    <w:rsid w:val="00890720"/>
    <w:rsid w:val="00897F29"/>
    <w:rsid w:val="008B2060"/>
    <w:rsid w:val="008B4C96"/>
    <w:rsid w:val="008C2166"/>
    <w:rsid w:val="008C23E3"/>
    <w:rsid w:val="008C4EE3"/>
    <w:rsid w:val="008D759E"/>
    <w:rsid w:val="008E1304"/>
    <w:rsid w:val="008E3F00"/>
    <w:rsid w:val="008E79EE"/>
    <w:rsid w:val="008F4E89"/>
    <w:rsid w:val="0090398E"/>
    <w:rsid w:val="00903AC4"/>
    <w:rsid w:val="0092368F"/>
    <w:rsid w:val="00923728"/>
    <w:rsid w:val="0092463D"/>
    <w:rsid w:val="00926797"/>
    <w:rsid w:val="009268E6"/>
    <w:rsid w:val="00931352"/>
    <w:rsid w:val="00935FDE"/>
    <w:rsid w:val="00936A32"/>
    <w:rsid w:val="009509F7"/>
    <w:rsid w:val="00951AA7"/>
    <w:rsid w:val="009541D8"/>
    <w:rsid w:val="00954F60"/>
    <w:rsid w:val="009553EA"/>
    <w:rsid w:val="00963209"/>
    <w:rsid w:val="0096557C"/>
    <w:rsid w:val="009907BF"/>
    <w:rsid w:val="00990E08"/>
    <w:rsid w:val="0099349B"/>
    <w:rsid w:val="009A130B"/>
    <w:rsid w:val="009A1F14"/>
    <w:rsid w:val="009B54C3"/>
    <w:rsid w:val="009B5B93"/>
    <w:rsid w:val="009C6B58"/>
    <w:rsid w:val="009C7448"/>
    <w:rsid w:val="009D04B6"/>
    <w:rsid w:val="009D080F"/>
    <w:rsid w:val="009F30A3"/>
    <w:rsid w:val="00A0091C"/>
    <w:rsid w:val="00A1441F"/>
    <w:rsid w:val="00A14880"/>
    <w:rsid w:val="00A41A60"/>
    <w:rsid w:val="00A474E2"/>
    <w:rsid w:val="00A56EDD"/>
    <w:rsid w:val="00A63044"/>
    <w:rsid w:val="00A64F9B"/>
    <w:rsid w:val="00A71B6D"/>
    <w:rsid w:val="00A97986"/>
    <w:rsid w:val="00AB490C"/>
    <w:rsid w:val="00AC089A"/>
    <w:rsid w:val="00AE3C5A"/>
    <w:rsid w:val="00AF381B"/>
    <w:rsid w:val="00B01E3F"/>
    <w:rsid w:val="00B070CF"/>
    <w:rsid w:val="00B10744"/>
    <w:rsid w:val="00B1185B"/>
    <w:rsid w:val="00B34446"/>
    <w:rsid w:val="00B37B3D"/>
    <w:rsid w:val="00B610B8"/>
    <w:rsid w:val="00B6533C"/>
    <w:rsid w:val="00B77323"/>
    <w:rsid w:val="00B800A9"/>
    <w:rsid w:val="00B84D36"/>
    <w:rsid w:val="00B90222"/>
    <w:rsid w:val="00B94FB5"/>
    <w:rsid w:val="00BA29C3"/>
    <w:rsid w:val="00BA6E9E"/>
    <w:rsid w:val="00BB5DFA"/>
    <w:rsid w:val="00BC010C"/>
    <w:rsid w:val="00BC1D44"/>
    <w:rsid w:val="00BC285D"/>
    <w:rsid w:val="00BC349A"/>
    <w:rsid w:val="00BC3B14"/>
    <w:rsid w:val="00BD2C71"/>
    <w:rsid w:val="00BD5D4E"/>
    <w:rsid w:val="00BE7754"/>
    <w:rsid w:val="00BF43A8"/>
    <w:rsid w:val="00C12633"/>
    <w:rsid w:val="00C13D54"/>
    <w:rsid w:val="00C204B2"/>
    <w:rsid w:val="00C2602E"/>
    <w:rsid w:val="00C312F4"/>
    <w:rsid w:val="00C32C57"/>
    <w:rsid w:val="00C32ED4"/>
    <w:rsid w:val="00C37EFA"/>
    <w:rsid w:val="00C41D9D"/>
    <w:rsid w:val="00C51D58"/>
    <w:rsid w:val="00C54A4A"/>
    <w:rsid w:val="00C566EC"/>
    <w:rsid w:val="00C658B4"/>
    <w:rsid w:val="00C71781"/>
    <w:rsid w:val="00CA1B55"/>
    <w:rsid w:val="00CA75A4"/>
    <w:rsid w:val="00CC53B8"/>
    <w:rsid w:val="00CD1626"/>
    <w:rsid w:val="00CD5C68"/>
    <w:rsid w:val="00CD6523"/>
    <w:rsid w:val="00CE249B"/>
    <w:rsid w:val="00CE44A8"/>
    <w:rsid w:val="00CE4693"/>
    <w:rsid w:val="00CE5A9B"/>
    <w:rsid w:val="00CE5CC2"/>
    <w:rsid w:val="00CE6D13"/>
    <w:rsid w:val="00CF1F1D"/>
    <w:rsid w:val="00D141B1"/>
    <w:rsid w:val="00D158D6"/>
    <w:rsid w:val="00D16557"/>
    <w:rsid w:val="00D1673B"/>
    <w:rsid w:val="00D217FA"/>
    <w:rsid w:val="00D32001"/>
    <w:rsid w:val="00D42D8E"/>
    <w:rsid w:val="00D46482"/>
    <w:rsid w:val="00D505DD"/>
    <w:rsid w:val="00D56B53"/>
    <w:rsid w:val="00D619AE"/>
    <w:rsid w:val="00D64E53"/>
    <w:rsid w:val="00D801BE"/>
    <w:rsid w:val="00D81E18"/>
    <w:rsid w:val="00D8640F"/>
    <w:rsid w:val="00D90C72"/>
    <w:rsid w:val="00D91203"/>
    <w:rsid w:val="00D91417"/>
    <w:rsid w:val="00DA2C76"/>
    <w:rsid w:val="00DA4C37"/>
    <w:rsid w:val="00DC5E8E"/>
    <w:rsid w:val="00DD4099"/>
    <w:rsid w:val="00DD67BC"/>
    <w:rsid w:val="00DE5294"/>
    <w:rsid w:val="00DF7D4A"/>
    <w:rsid w:val="00E0133A"/>
    <w:rsid w:val="00E1141D"/>
    <w:rsid w:val="00E12706"/>
    <w:rsid w:val="00E135CA"/>
    <w:rsid w:val="00E218EE"/>
    <w:rsid w:val="00E2336C"/>
    <w:rsid w:val="00E272E3"/>
    <w:rsid w:val="00E3611D"/>
    <w:rsid w:val="00E54034"/>
    <w:rsid w:val="00E64B2E"/>
    <w:rsid w:val="00E71D8F"/>
    <w:rsid w:val="00E76766"/>
    <w:rsid w:val="00E80E95"/>
    <w:rsid w:val="00E813E2"/>
    <w:rsid w:val="00E81B46"/>
    <w:rsid w:val="00E90C88"/>
    <w:rsid w:val="00E92597"/>
    <w:rsid w:val="00EA1E55"/>
    <w:rsid w:val="00EA2310"/>
    <w:rsid w:val="00EA6485"/>
    <w:rsid w:val="00EB22E0"/>
    <w:rsid w:val="00EB2AFE"/>
    <w:rsid w:val="00EB3B89"/>
    <w:rsid w:val="00EC0BBD"/>
    <w:rsid w:val="00EC315B"/>
    <w:rsid w:val="00ED3330"/>
    <w:rsid w:val="00EE0F32"/>
    <w:rsid w:val="00EE220F"/>
    <w:rsid w:val="00EE2710"/>
    <w:rsid w:val="00EE2C9D"/>
    <w:rsid w:val="00EF223A"/>
    <w:rsid w:val="00F01EE8"/>
    <w:rsid w:val="00F113B1"/>
    <w:rsid w:val="00F11A75"/>
    <w:rsid w:val="00F13339"/>
    <w:rsid w:val="00F21038"/>
    <w:rsid w:val="00F23CB2"/>
    <w:rsid w:val="00F24E73"/>
    <w:rsid w:val="00F25E0A"/>
    <w:rsid w:val="00F27C88"/>
    <w:rsid w:val="00F31BC7"/>
    <w:rsid w:val="00F324A5"/>
    <w:rsid w:val="00F41748"/>
    <w:rsid w:val="00F46B43"/>
    <w:rsid w:val="00F47BD6"/>
    <w:rsid w:val="00F60C95"/>
    <w:rsid w:val="00F70202"/>
    <w:rsid w:val="00F71659"/>
    <w:rsid w:val="00F72166"/>
    <w:rsid w:val="00F74E31"/>
    <w:rsid w:val="00F91978"/>
    <w:rsid w:val="00F97998"/>
    <w:rsid w:val="00FA4BAF"/>
    <w:rsid w:val="00FB6C9E"/>
    <w:rsid w:val="00FC5300"/>
    <w:rsid w:val="00FD7392"/>
    <w:rsid w:val="00FE00F8"/>
    <w:rsid w:val="00FE0BB2"/>
    <w:rsid w:val="00FE1123"/>
    <w:rsid w:val="00FE3CDD"/>
    <w:rsid w:val="00FE619B"/>
    <w:rsid w:val="00FF0FA2"/>
    <w:rsid w:val="00FF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E3F"/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B64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7754"/>
    <w:pPr>
      <w:jc w:val="center"/>
    </w:pPr>
    <w:rPr>
      <w:b/>
      <w:bCs/>
      <w:sz w:val="28"/>
    </w:rPr>
  </w:style>
  <w:style w:type="paragraph" w:styleId="a5">
    <w:name w:val="Subtitle"/>
    <w:basedOn w:val="a"/>
    <w:qFormat/>
    <w:rsid w:val="00BE7754"/>
    <w:pPr>
      <w:jc w:val="center"/>
    </w:pPr>
    <w:rPr>
      <w:sz w:val="28"/>
    </w:rPr>
  </w:style>
  <w:style w:type="paragraph" w:styleId="a6">
    <w:name w:val="Balloon Text"/>
    <w:basedOn w:val="a"/>
    <w:semiHidden/>
    <w:rsid w:val="00BE7754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D81E18"/>
    <w:pPr>
      <w:ind w:left="1134" w:right="1417"/>
      <w:jc w:val="both"/>
    </w:pPr>
    <w:rPr>
      <w:sz w:val="28"/>
      <w:szCs w:val="20"/>
    </w:rPr>
  </w:style>
  <w:style w:type="character" w:styleId="a8">
    <w:name w:val="Strong"/>
    <w:uiPriority w:val="22"/>
    <w:qFormat/>
    <w:rsid w:val="00BC285D"/>
    <w:rPr>
      <w:b/>
      <w:bCs/>
    </w:rPr>
  </w:style>
  <w:style w:type="character" w:styleId="a9">
    <w:name w:val="Hyperlink"/>
    <w:uiPriority w:val="99"/>
    <w:unhideWhenUsed/>
    <w:rsid w:val="00387E1D"/>
    <w:rPr>
      <w:color w:val="0000FF"/>
      <w:u w:val="single"/>
    </w:rPr>
  </w:style>
  <w:style w:type="character" w:customStyle="1" w:styleId="a4">
    <w:name w:val="Название Знак"/>
    <w:basedOn w:val="a0"/>
    <w:link w:val="a3"/>
    <w:rsid w:val="008C2166"/>
    <w:rPr>
      <w:b/>
      <w:bCs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semiHidden/>
    <w:rsid w:val="004B64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11</cp:revision>
  <cp:lastPrinted>2023-06-20T09:41:00Z</cp:lastPrinted>
  <dcterms:created xsi:type="dcterms:W3CDTF">2023-06-20T09:38:00Z</dcterms:created>
  <dcterms:modified xsi:type="dcterms:W3CDTF">2023-07-10T09:23:00Z</dcterms:modified>
</cp:coreProperties>
</file>