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6251" w14:textId="4841E296" w:rsidR="00EF332E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</w:t>
      </w:r>
    </w:p>
    <w:p w14:paraId="66580220" w14:textId="4217B53B" w:rsidR="00AD3C11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</w:t>
      </w:r>
      <w:r w:rsidR="00B33B76">
        <w:rPr>
          <w:sz w:val="28"/>
        </w:rPr>
        <w:t xml:space="preserve">                          </w:t>
      </w:r>
    </w:p>
    <w:p w14:paraId="331C8D15" w14:textId="31F6DBB8" w:rsidR="00CC5DBF" w:rsidRPr="00065F33" w:rsidRDefault="00441EEC" w:rsidP="00CC5DBF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 wp14:anchorId="62E15E82" wp14:editId="7AF39B35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3206" w14:textId="77777777" w:rsidR="00CC5DBF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14:paraId="3754F063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14:paraId="5096E87F" w14:textId="77777777" w:rsidR="00CC5DBF" w:rsidRPr="00865530" w:rsidRDefault="00CC5DBF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14:paraId="48622481" w14:textId="77777777" w:rsidR="00CC5DBF" w:rsidRPr="009266B0" w:rsidRDefault="00CC5DBF" w:rsidP="00CC5DBF">
      <w:pPr>
        <w:jc w:val="center"/>
        <w:rPr>
          <w:b/>
        </w:rPr>
      </w:pPr>
    </w:p>
    <w:p w14:paraId="781F56EE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14:paraId="6556E224" w14:textId="77777777" w:rsidR="00CC5DBF" w:rsidRPr="00F54D64" w:rsidRDefault="00CC5DBF" w:rsidP="00CC5DBF">
      <w:pPr>
        <w:rPr>
          <w:b/>
          <w:sz w:val="28"/>
          <w:szCs w:val="28"/>
        </w:rPr>
      </w:pPr>
    </w:p>
    <w:p w14:paraId="7FBEBFDC" w14:textId="7FF65771" w:rsidR="00AA625D" w:rsidRDefault="00B14816" w:rsidP="00AA625D">
      <w:pPr>
        <w:pStyle w:val="a3"/>
        <w:jc w:val="left"/>
        <w:rPr>
          <w:b w:val="0"/>
          <w:sz w:val="28"/>
        </w:rPr>
      </w:pPr>
      <w:r>
        <w:rPr>
          <w:b w:val="0"/>
          <w:sz w:val="28"/>
          <w:szCs w:val="28"/>
        </w:rPr>
        <w:t xml:space="preserve">від 09 </w:t>
      </w:r>
      <w:r w:rsidR="001E0D9A">
        <w:rPr>
          <w:b w:val="0"/>
          <w:sz w:val="28"/>
          <w:szCs w:val="28"/>
        </w:rPr>
        <w:t xml:space="preserve"> </w:t>
      </w:r>
      <w:r w:rsidR="00EF332E">
        <w:rPr>
          <w:b w:val="0"/>
          <w:sz w:val="28"/>
          <w:szCs w:val="28"/>
        </w:rPr>
        <w:t>серпня</w:t>
      </w:r>
      <w:r w:rsidR="00365A3F">
        <w:rPr>
          <w:b w:val="0"/>
          <w:sz w:val="28"/>
          <w:szCs w:val="28"/>
        </w:rPr>
        <w:t xml:space="preserve"> </w:t>
      </w:r>
      <w:r w:rsidR="00AA625D" w:rsidRPr="00FA2761">
        <w:rPr>
          <w:b w:val="0"/>
          <w:sz w:val="28"/>
          <w:szCs w:val="28"/>
        </w:rPr>
        <w:t>2023</w:t>
      </w:r>
      <w:r w:rsidR="00D12616">
        <w:rPr>
          <w:b w:val="0"/>
          <w:sz w:val="28"/>
        </w:rPr>
        <w:t xml:space="preserve"> року </w:t>
      </w:r>
      <w:r w:rsidR="00CC5DBF" w:rsidRPr="00FA2761">
        <w:rPr>
          <w:b w:val="0"/>
          <w:sz w:val="28"/>
        </w:rPr>
        <w:t xml:space="preserve">   </w:t>
      </w:r>
      <w:r w:rsidR="001E0D9A">
        <w:rPr>
          <w:b w:val="0"/>
          <w:sz w:val="28"/>
        </w:rPr>
        <w:t xml:space="preserve">       </w:t>
      </w:r>
      <w:r w:rsidR="00365A3F">
        <w:rPr>
          <w:b w:val="0"/>
          <w:sz w:val="28"/>
        </w:rPr>
        <w:t xml:space="preserve">   </w:t>
      </w:r>
      <w:r w:rsidR="00CC5DBF" w:rsidRPr="00FA2761">
        <w:rPr>
          <w:b w:val="0"/>
          <w:sz w:val="28"/>
        </w:rPr>
        <w:t xml:space="preserve">                 </w:t>
      </w:r>
      <w:r w:rsidR="00AA625D" w:rsidRPr="00FA2761">
        <w:rPr>
          <w:b w:val="0"/>
          <w:sz w:val="28"/>
        </w:rPr>
        <w:t xml:space="preserve">     </w:t>
      </w:r>
      <w:r w:rsidR="00CC5DBF" w:rsidRPr="00FA2761">
        <w:rPr>
          <w:b w:val="0"/>
          <w:sz w:val="28"/>
        </w:rPr>
        <w:t xml:space="preserve">             </w:t>
      </w:r>
      <w:r w:rsidR="00A60859">
        <w:rPr>
          <w:b w:val="0"/>
          <w:sz w:val="28"/>
        </w:rPr>
        <w:t xml:space="preserve">    </w:t>
      </w:r>
      <w:r w:rsidR="001E0D9A">
        <w:rPr>
          <w:b w:val="0"/>
          <w:sz w:val="28"/>
        </w:rPr>
        <w:t xml:space="preserve">                </w:t>
      </w:r>
      <w:r w:rsidR="00B33B76">
        <w:rPr>
          <w:b w:val="0"/>
          <w:sz w:val="28"/>
        </w:rPr>
        <w:t xml:space="preserve">    </w:t>
      </w:r>
      <w:r w:rsidR="001E0D9A">
        <w:rPr>
          <w:b w:val="0"/>
          <w:sz w:val="28"/>
        </w:rPr>
        <w:t xml:space="preserve">   </w:t>
      </w:r>
      <w:r>
        <w:rPr>
          <w:b w:val="0"/>
          <w:sz w:val="28"/>
        </w:rPr>
        <w:t xml:space="preserve">   </w:t>
      </w:r>
      <w:r w:rsidR="00EF332E">
        <w:rPr>
          <w:b w:val="0"/>
          <w:sz w:val="28"/>
        </w:rPr>
        <w:t xml:space="preserve"> </w:t>
      </w:r>
      <w:r w:rsidR="00CC5DBF" w:rsidRPr="00FA2761">
        <w:rPr>
          <w:b w:val="0"/>
          <w:sz w:val="28"/>
        </w:rPr>
        <w:t>№</w:t>
      </w:r>
      <w:r w:rsidR="00B33B76">
        <w:rPr>
          <w:b w:val="0"/>
          <w:sz w:val="28"/>
        </w:rPr>
        <w:t xml:space="preserve"> </w:t>
      </w:r>
      <w:r w:rsidR="002E503E">
        <w:rPr>
          <w:b w:val="0"/>
          <w:sz w:val="28"/>
        </w:rPr>
        <w:t>1756</w:t>
      </w:r>
    </w:p>
    <w:p w14:paraId="6303551A" w14:textId="11E4B664" w:rsidR="00B33B76" w:rsidRDefault="00B33B76" w:rsidP="00AA625D">
      <w:pPr>
        <w:pStyle w:val="a3"/>
        <w:jc w:val="left"/>
        <w:rPr>
          <w:b w:val="0"/>
          <w:sz w:val="28"/>
        </w:rPr>
      </w:pPr>
    </w:p>
    <w:p w14:paraId="53D35547" w14:textId="77777777" w:rsidR="00AA625D" w:rsidRPr="00865530" w:rsidRDefault="007A2A64" w:rsidP="00672AC5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AA625D">
        <w:rPr>
          <w:sz w:val="28"/>
          <w:szCs w:val="28"/>
        </w:rPr>
        <w:t>місцевої</w:t>
      </w:r>
      <w:r>
        <w:rPr>
          <w:sz w:val="28"/>
          <w:szCs w:val="28"/>
        </w:rPr>
        <w:t xml:space="preserve"> </w:t>
      </w:r>
      <w:r w:rsidR="00AA625D">
        <w:rPr>
          <w:sz w:val="28"/>
          <w:szCs w:val="28"/>
        </w:rPr>
        <w:t>цільової П</w:t>
      </w:r>
      <w:r>
        <w:rPr>
          <w:sz w:val="28"/>
          <w:szCs w:val="28"/>
        </w:rPr>
        <w:t>рограм</w:t>
      </w:r>
      <w:r w:rsidR="00AA625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A625D">
        <w:rPr>
          <w:sz w:val="28"/>
          <w:szCs w:val="28"/>
        </w:rPr>
        <w:t>енергоефективності та енергозбереження Здолбунівської міської територіальної громади на 2023-2025 роки</w:t>
      </w:r>
    </w:p>
    <w:p w14:paraId="6D7B7675" w14:textId="77777777" w:rsidR="005D6FF5" w:rsidRPr="00837008" w:rsidRDefault="005D6FF5" w:rsidP="005D6FF5">
      <w:pPr>
        <w:rPr>
          <w:sz w:val="16"/>
          <w:szCs w:val="16"/>
        </w:rPr>
      </w:pPr>
    </w:p>
    <w:p w14:paraId="347C5566" w14:textId="77777777" w:rsidR="00A94F53" w:rsidRDefault="00A94F53" w:rsidP="00672AC5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E4FD4D" w14:textId="77777777" w:rsidR="00CC5DBF" w:rsidRPr="00865530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3B1"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 w:rsidR="00CB53B1">
        <w:rPr>
          <w:sz w:val="28"/>
          <w:szCs w:val="28"/>
        </w:rPr>
        <w:t>26</w:t>
      </w:r>
      <w:r w:rsidR="00CB53B1"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 w:rsidR="007A2A64">
        <w:rPr>
          <w:sz w:val="28"/>
          <w:szCs w:val="28"/>
        </w:rPr>
        <w:t>,</w:t>
      </w:r>
      <w:r w:rsidR="00487BAA">
        <w:rPr>
          <w:sz w:val="28"/>
          <w:szCs w:val="28"/>
        </w:rPr>
        <w:t xml:space="preserve"> </w:t>
      </w:r>
      <w:r w:rsidR="00CC5DBF">
        <w:rPr>
          <w:sz w:val="28"/>
          <w:szCs w:val="28"/>
        </w:rPr>
        <w:t xml:space="preserve">Здолбунівська </w:t>
      </w:r>
      <w:r w:rsidR="00CC5DBF" w:rsidRPr="00865530">
        <w:rPr>
          <w:sz w:val="28"/>
          <w:szCs w:val="28"/>
        </w:rPr>
        <w:t>міська рада</w:t>
      </w:r>
    </w:p>
    <w:p w14:paraId="0BD6453F" w14:textId="77777777" w:rsidR="00973B21" w:rsidRPr="00F229FA" w:rsidRDefault="00973B21" w:rsidP="00672AC5">
      <w:pPr>
        <w:jc w:val="both"/>
        <w:rPr>
          <w:sz w:val="28"/>
          <w:szCs w:val="28"/>
          <w:lang w:val="ru-RU"/>
        </w:rPr>
      </w:pPr>
    </w:p>
    <w:p w14:paraId="362B464C" w14:textId="77777777" w:rsidR="00CC5DBF" w:rsidRDefault="00CC5DBF" w:rsidP="00672AC5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14:paraId="3534A53B" w14:textId="77777777" w:rsidR="00872EF9" w:rsidRDefault="00872EF9" w:rsidP="00672AC5">
      <w:pPr>
        <w:jc w:val="both"/>
        <w:rPr>
          <w:sz w:val="28"/>
          <w:szCs w:val="28"/>
        </w:rPr>
      </w:pPr>
    </w:p>
    <w:p w14:paraId="3FB3972F" w14:textId="77777777" w:rsidR="00C846F6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2EF9">
        <w:rPr>
          <w:sz w:val="28"/>
          <w:szCs w:val="28"/>
        </w:rPr>
        <w:t>1</w:t>
      </w:r>
      <w:r w:rsidR="003D35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46F6" w:rsidRPr="005F508A">
        <w:rPr>
          <w:sz w:val="28"/>
          <w:szCs w:val="28"/>
          <w:lang w:eastAsia="en-US"/>
        </w:rPr>
        <w:t>Внести змін</w:t>
      </w:r>
      <w:r w:rsidR="00C846F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C846F6">
        <w:rPr>
          <w:sz w:val="28"/>
          <w:szCs w:val="28"/>
          <w:lang w:eastAsia="en-US"/>
        </w:rPr>
        <w:t xml:space="preserve">в додатки 1-3 </w:t>
      </w:r>
      <w:r w:rsidR="00C846F6" w:rsidRPr="005F508A">
        <w:rPr>
          <w:sz w:val="28"/>
          <w:szCs w:val="28"/>
          <w:lang w:eastAsia="en-US"/>
        </w:rPr>
        <w:t xml:space="preserve">до </w:t>
      </w:r>
      <w:r w:rsidRPr="00AA625D">
        <w:rPr>
          <w:sz w:val="28"/>
          <w:szCs w:val="28"/>
          <w:lang w:eastAsia="en-US"/>
        </w:rPr>
        <w:t>Програми енергоефективності та енергозбереження Здолбунівської міської територіальної громади на 2023-2025 роки</w:t>
      </w:r>
      <w:r w:rsidR="00C846F6" w:rsidRPr="000A61E4"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затвердженої рішенням Здолбунівської міської ради від 2</w:t>
      </w:r>
      <w:r>
        <w:rPr>
          <w:sz w:val="28"/>
          <w:szCs w:val="28"/>
          <w:lang w:eastAsia="en-US"/>
        </w:rPr>
        <w:t>0</w:t>
      </w:r>
      <w:r w:rsidR="00C846F6"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січня</w:t>
      </w:r>
      <w:r w:rsidR="00C846F6" w:rsidRPr="005F508A">
        <w:rPr>
          <w:sz w:val="28"/>
          <w:szCs w:val="28"/>
          <w:lang w:eastAsia="en-US"/>
        </w:rPr>
        <w:t xml:space="preserve"> 202</w:t>
      </w:r>
      <w:r>
        <w:rPr>
          <w:sz w:val="28"/>
          <w:szCs w:val="28"/>
          <w:lang w:eastAsia="en-US"/>
        </w:rPr>
        <w:t>3</w:t>
      </w:r>
      <w:r w:rsidR="00C846F6" w:rsidRPr="005F508A">
        <w:rPr>
          <w:sz w:val="28"/>
          <w:szCs w:val="28"/>
          <w:lang w:eastAsia="en-US"/>
        </w:rPr>
        <w:t xml:space="preserve"> року</w:t>
      </w:r>
      <w:r w:rsidR="00487BAA">
        <w:rPr>
          <w:sz w:val="28"/>
          <w:szCs w:val="28"/>
          <w:lang w:eastAsia="en-US"/>
        </w:rPr>
        <w:t xml:space="preserve"> </w:t>
      </w:r>
      <w:r w:rsidR="00C846F6" w:rsidRPr="005F508A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1465,</w:t>
      </w:r>
      <w:r w:rsidR="00C846F6" w:rsidRPr="005F508A">
        <w:rPr>
          <w:sz w:val="28"/>
          <w:szCs w:val="28"/>
          <w:lang w:eastAsia="en-US"/>
        </w:rPr>
        <w:t xml:space="preserve"> виклавши </w:t>
      </w:r>
      <w:r w:rsidR="00C846F6">
        <w:rPr>
          <w:sz w:val="28"/>
          <w:szCs w:val="28"/>
          <w:lang w:eastAsia="en-US"/>
        </w:rPr>
        <w:t xml:space="preserve">їх </w:t>
      </w:r>
      <w:r w:rsidR="00C846F6" w:rsidRPr="005F508A">
        <w:rPr>
          <w:sz w:val="28"/>
          <w:szCs w:val="28"/>
          <w:lang w:eastAsia="en-US"/>
        </w:rPr>
        <w:t xml:space="preserve">у новій редакції, згідно </w:t>
      </w:r>
      <w:r w:rsidR="00C846F6" w:rsidRPr="002C781D">
        <w:rPr>
          <w:sz w:val="28"/>
          <w:szCs w:val="28"/>
          <w:lang w:eastAsia="en-US"/>
        </w:rPr>
        <w:t>з  додатком</w:t>
      </w:r>
      <w:r w:rsidR="00DA0B68">
        <w:rPr>
          <w:sz w:val="28"/>
          <w:szCs w:val="28"/>
          <w:lang w:eastAsia="en-US"/>
        </w:rPr>
        <w:t>.</w:t>
      </w:r>
    </w:p>
    <w:p w14:paraId="67BBBC3D" w14:textId="2057F2AC" w:rsidR="00CC5DBF" w:rsidRPr="00D20D72" w:rsidRDefault="00AA625D" w:rsidP="00672AC5">
      <w:pPr>
        <w:widowControl w:val="0"/>
        <w:suppressAutoHyphens/>
        <w:autoSpaceDE w:val="0"/>
        <w:jc w:val="both"/>
        <w:rPr>
          <w:noProof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2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CC5DBF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CC5DBF" w:rsidRPr="00D20D72">
        <w:rPr>
          <w:bCs/>
          <w:sz w:val="28"/>
          <w:szCs w:val="28"/>
        </w:rPr>
        <w:t xml:space="preserve">а організацію його виконання </w:t>
      </w:r>
      <w:r w:rsidR="00CC5DBF">
        <w:rPr>
          <w:bCs/>
          <w:sz w:val="28"/>
          <w:szCs w:val="28"/>
        </w:rPr>
        <w:t>на</w:t>
      </w:r>
      <w:r w:rsidR="00CC5DBF" w:rsidRPr="00D20D72">
        <w:rPr>
          <w:bCs/>
          <w:sz w:val="28"/>
          <w:szCs w:val="28"/>
        </w:rPr>
        <w:t xml:space="preserve"> заступник</w:t>
      </w:r>
      <w:r w:rsidR="00CC5DBF">
        <w:rPr>
          <w:bCs/>
          <w:sz w:val="28"/>
          <w:szCs w:val="28"/>
        </w:rPr>
        <w:t>а</w:t>
      </w:r>
      <w:r w:rsidR="00CC5DBF" w:rsidRPr="00D20D72">
        <w:rPr>
          <w:bCs/>
          <w:sz w:val="28"/>
          <w:szCs w:val="28"/>
        </w:rPr>
        <w:t xml:space="preserve"> міського голови</w:t>
      </w:r>
      <w:r w:rsidR="00CC5DBF" w:rsidRPr="00D20D72">
        <w:rPr>
          <w:sz w:val="28"/>
          <w:szCs w:val="28"/>
        </w:rPr>
        <w:t xml:space="preserve"> з питань діяльності виконавчих органів ради</w:t>
      </w:r>
      <w:r w:rsidR="006A5E3B">
        <w:rPr>
          <w:bCs/>
          <w:sz w:val="28"/>
          <w:szCs w:val="28"/>
        </w:rPr>
        <w:t xml:space="preserve"> Сосюка Ю.П</w:t>
      </w:r>
      <w:r w:rsidR="00CC5DBF" w:rsidRPr="00D20D72">
        <w:rPr>
          <w:bCs/>
          <w:sz w:val="28"/>
          <w:szCs w:val="28"/>
        </w:rPr>
        <w:t>.</w:t>
      </w:r>
    </w:p>
    <w:p w14:paraId="28316C05" w14:textId="77777777" w:rsidR="00810B1E" w:rsidRPr="00E04CE6" w:rsidRDefault="00810B1E" w:rsidP="005D6FF5">
      <w:pPr>
        <w:jc w:val="both"/>
        <w:rPr>
          <w:sz w:val="28"/>
          <w:szCs w:val="28"/>
        </w:rPr>
      </w:pPr>
    </w:p>
    <w:p w14:paraId="0B09B8F6" w14:textId="77777777" w:rsidR="00973B21" w:rsidRPr="00E04CE6" w:rsidRDefault="00973B21" w:rsidP="005D6FF5">
      <w:pPr>
        <w:jc w:val="both"/>
        <w:rPr>
          <w:sz w:val="28"/>
          <w:szCs w:val="28"/>
        </w:rPr>
      </w:pPr>
    </w:p>
    <w:p w14:paraId="0F09713D" w14:textId="28858562" w:rsidR="00810B1E" w:rsidRDefault="00810B1E" w:rsidP="005D6FF5">
      <w:pPr>
        <w:jc w:val="both"/>
        <w:rPr>
          <w:sz w:val="28"/>
          <w:szCs w:val="28"/>
        </w:rPr>
      </w:pPr>
    </w:p>
    <w:p w14:paraId="255AD9D8" w14:textId="77777777" w:rsidR="002E503E" w:rsidRDefault="002E503E" w:rsidP="005D6FF5">
      <w:pPr>
        <w:jc w:val="both"/>
        <w:rPr>
          <w:sz w:val="28"/>
          <w:szCs w:val="28"/>
        </w:rPr>
      </w:pPr>
      <w:bookmarkStart w:id="0" w:name="_GoBack"/>
      <w:bookmarkEnd w:id="0"/>
    </w:p>
    <w:p w14:paraId="7849E9A7" w14:textId="776DFE9A" w:rsidR="00D60BB6" w:rsidRDefault="005F508A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0BB6">
        <w:rPr>
          <w:sz w:val="28"/>
          <w:szCs w:val="28"/>
        </w:rPr>
        <w:t>іський голова</w:t>
      </w:r>
      <w:r w:rsidR="00D60BB6">
        <w:rPr>
          <w:sz w:val="28"/>
          <w:szCs w:val="28"/>
        </w:rPr>
        <w:tab/>
      </w:r>
      <w:r w:rsidR="00D60BB6">
        <w:rPr>
          <w:sz w:val="28"/>
          <w:szCs w:val="28"/>
        </w:rPr>
        <w:tab/>
      </w:r>
      <w:r w:rsidR="00487BAA">
        <w:rPr>
          <w:sz w:val="28"/>
          <w:szCs w:val="28"/>
        </w:rPr>
        <w:t xml:space="preserve">                                   </w:t>
      </w:r>
      <w:r w:rsidR="003F3C32">
        <w:rPr>
          <w:sz w:val="28"/>
          <w:szCs w:val="28"/>
        </w:rPr>
        <w:t xml:space="preserve">      </w:t>
      </w:r>
      <w:r w:rsidR="00487BAA">
        <w:rPr>
          <w:sz w:val="28"/>
          <w:szCs w:val="28"/>
        </w:rPr>
        <w:t xml:space="preserve">               </w:t>
      </w:r>
      <w:r w:rsidR="00D60BB6" w:rsidRPr="00084297">
        <w:rPr>
          <w:sz w:val="28"/>
          <w:szCs w:val="28"/>
        </w:rPr>
        <w:t>Владислав СУХЛЯК</w:t>
      </w:r>
    </w:p>
    <w:p w14:paraId="4695AA39" w14:textId="77777777" w:rsidR="00D60BB6" w:rsidRDefault="00D60BB6" w:rsidP="005D6FF5">
      <w:pPr>
        <w:jc w:val="both"/>
        <w:rPr>
          <w:sz w:val="28"/>
          <w:szCs w:val="28"/>
        </w:rPr>
      </w:pPr>
    </w:p>
    <w:p w14:paraId="1B2D96B7" w14:textId="77777777" w:rsidR="003F3C32" w:rsidRDefault="00AE7030" w:rsidP="003F3C3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D6FF5" w:rsidRPr="00084297">
        <w:rPr>
          <w:sz w:val="28"/>
          <w:szCs w:val="28"/>
        </w:rPr>
        <w:lastRenderedPageBreak/>
        <w:tab/>
      </w:r>
      <w:r w:rsidR="005D6FF5" w:rsidRPr="00084297">
        <w:rPr>
          <w:sz w:val="28"/>
          <w:szCs w:val="28"/>
        </w:rPr>
        <w:tab/>
      </w:r>
      <w:r w:rsidR="00407F2A" w:rsidRPr="00084297">
        <w:rPr>
          <w:sz w:val="28"/>
          <w:szCs w:val="28"/>
        </w:rPr>
        <w:tab/>
      </w:r>
    </w:p>
    <w:p w14:paraId="695BB6E9" w14:textId="77777777" w:rsidR="003F3C32" w:rsidRDefault="003F3C32" w:rsidP="003F3C32">
      <w:pPr>
        <w:jc w:val="both"/>
        <w:rPr>
          <w:sz w:val="26"/>
          <w:szCs w:val="26"/>
        </w:rPr>
      </w:pPr>
    </w:p>
    <w:p w14:paraId="76B01E9A" w14:textId="77777777" w:rsidR="00107927" w:rsidRDefault="00107927" w:rsidP="00AA625D">
      <w:pPr>
        <w:jc w:val="both"/>
        <w:rPr>
          <w:sz w:val="28"/>
          <w:szCs w:val="28"/>
        </w:rPr>
      </w:pPr>
    </w:p>
    <w:sectPr w:rsidR="00107927" w:rsidSect="0083700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67DE2" w14:textId="77777777" w:rsidR="008E6DA0" w:rsidRDefault="008E6DA0" w:rsidP="00903498">
      <w:r>
        <w:separator/>
      </w:r>
    </w:p>
  </w:endnote>
  <w:endnote w:type="continuationSeparator" w:id="0">
    <w:p w14:paraId="0F47457C" w14:textId="77777777" w:rsidR="008E6DA0" w:rsidRDefault="008E6DA0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7D6A0" w14:textId="77777777" w:rsidR="008E6DA0" w:rsidRDefault="008E6DA0" w:rsidP="00903498">
      <w:r>
        <w:separator/>
      </w:r>
    </w:p>
  </w:footnote>
  <w:footnote w:type="continuationSeparator" w:id="0">
    <w:p w14:paraId="49F1D579" w14:textId="77777777" w:rsidR="008E6DA0" w:rsidRDefault="008E6DA0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0345"/>
    <w:rsid w:val="00005474"/>
    <w:rsid w:val="00005A80"/>
    <w:rsid w:val="00021C3B"/>
    <w:rsid w:val="00043CBE"/>
    <w:rsid w:val="00046CA5"/>
    <w:rsid w:val="00053AC6"/>
    <w:rsid w:val="00054F2C"/>
    <w:rsid w:val="00062C3B"/>
    <w:rsid w:val="000649E5"/>
    <w:rsid w:val="00065AF3"/>
    <w:rsid w:val="00072217"/>
    <w:rsid w:val="00081D36"/>
    <w:rsid w:val="00084297"/>
    <w:rsid w:val="0008639A"/>
    <w:rsid w:val="00094722"/>
    <w:rsid w:val="000A61E4"/>
    <w:rsid w:val="000B6595"/>
    <w:rsid w:val="000E05E2"/>
    <w:rsid w:val="000E0698"/>
    <w:rsid w:val="000E40C7"/>
    <w:rsid w:val="001038F1"/>
    <w:rsid w:val="00106517"/>
    <w:rsid w:val="00107927"/>
    <w:rsid w:val="00110C31"/>
    <w:rsid w:val="0011580B"/>
    <w:rsid w:val="00120BD7"/>
    <w:rsid w:val="00122485"/>
    <w:rsid w:val="00131D9E"/>
    <w:rsid w:val="001356A1"/>
    <w:rsid w:val="00186367"/>
    <w:rsid w:val="00194C58"/>
    <w:rsid w:val="001A50E9"/>
    <w:rsid w:val="001B0F43"/>
    <w:rsid w:val="001B20CD"/>
    <w:rsid w:val="001B7B5B"/>
    <w:rsid w:val="001C1D25"/>
    <w:rsid w:val="001C2DED"/>
    <w:rsid w:val="001C702B"/>
    <w:rsid w:val="001D656A"/>
    <w:rsid w:val="001D749D"/>
    <w:rsid w:val="001E0793"/>
    <w:rsid w:val="001E0D9A"/>
    <w:rsid w:val="001E0ECB"/>
    <w:rsid w:val="001E39D9"/>
    <w:rsid w:val="001E6003"/>
    <w:rsid w:val="002070EC"/>
    <w:rsid w:val="00207D35"/>
    <w:rsid w:val="0021516C"/>
    <w:rsid w:val="00231289"/>
    <w:rsid w:val="00236400"/>
    <w:rsid w:val="00246BE0"/>
    <w:rsid w:val="00251F8E"/>
    <w:rsid w:val="00254131"/>
    <w:rsid w:val="002634A3"/>
    <w:rsid w:val="00266AF4"/>
    <w:rsid w:val="00274DB2"/>
    <w:rsid w:val="00281CF2"/>
    <w:rsid w:val="00283811"/>
    <w:rsid w:val="002868D4"/>
    <w:rsid w:val="0029269B"/>
    <w:rsid w:val="00295862"/>
    <w:rsid w:val="00295F6C"/>
    <w:rsid w:val="002C0745"/>
    <w:rsid w:val="002C781D"/>
    <w:rsid w:val="002D079E"/>
    <w:rsid w:val="002E503E"/>
    <w:rsid w:val="00312175"/>
    <w:rsid w:val="003339DF"/>
    <w:rsid w:val="003357E0"/>
    <w:rsid w:val="00336D04"/>
    <w:rsid w:val="00350F05"/>
    <w:rsid w:val="0036017B"/>
    <w:rsid w:val="00365A3F"/>
    <w:rsid w:val="00366C44"/>
    <w:rsid w:val="0036742B"/>
    <w:rsid w:val="00373B50"/>
    <w:rsid w:val="0037727B"/>
    <w:rsid w:val="0038244F"/>
    <w:rsid w:val="0039433B"/>
    <w:rsid w:val="003A4605"/>
    <w:rsid w:val="003B473A"/>
    <w:rsid w:val="003B6411"/>
    <w:rsid w:val="003C1083"/>
    <w:rsid w:val="003C256D"/>
    <w:rsid w:val="003C70F4"/>
    <w:rsid w:val="003D356F"/>
    <w:rsid w:val="003E1FCB"/>
    <w:rsid w:val="003E7031"/>
    <w:rsid w:val="003F3C32"/>
    <w:rsid w:val="003F4DF1"/>
    <w:rsid w:val="00407436"/>
    <w:rsid w:val="00407F2A"/>
    <w:rsid w:val="00412410"/>
    <w:rsid w:val="00416632"/>
    <w:rsid w:val="00433502"/>
    <w:rsid w:val="00441EEC"/>
    <w:rsid w:val="00447377"/>
    <w:rsid w:val="00460F15"/>
    <w:rsid w:val="00463149"/>
    <w:rsid w:val="0047276C"/>
    <w:rsid w:val="00475F3C"/>
    <w:rsid w:val="00476EA2"/>
    <w:rsid w:val="004861C3"/>
    <w:rsid w:val="00487BAA"/>
    <w:rsid w:val="0049435B"/>
    <w:rsid w:val="00495156"/>
    <w:rsid w:val="00496821"/>
    <w:rsid w:val="004A0F54"/>
    <w:rsid w:val="004B7977"/>
    <w:rsid w:val="004C7BF6"/>
    <w:rsid w:val="004D2545"/>
    <w:rsid w:val="004D4E25"/>
    <w:rsid w:val="004F1E7E"/>
    <w:rsid w:val="004F5368"/>
    <w:rsid w:val="004F5D60"/>
    <w:rsid w:val="004F7FA4"/>
    <w:rsid w:val="00504929"/>
    <w:rsid w:val="0053519F"/>
    <w:rsid w:val="00536378"/>
    <w:rsid w:val="005405A8"/>
    <w:rsid w:val="00544D5F"/>
    <w:rsid w:val="00554AFF"/>
    <w:rsid w:val="00557E9E"/>
    <w:rsid w:val="0058053F"/>
    <w:rsid w:val="00585F71"/>
    <w:rsid w:val="005A201C"/>
    <w:rsid w:val="005A3BC4"/>
    <w:rsid w:val="005C3F0B"/>
    <w:rsid w:val="005D5F0D"/>
    <w:rsid w:val="005D6FF5"/>
    <w:rsid w:val="005F508A"/>
    <w:rsid w:val="00625725"/>
    <w:rsid w:val="006609E3"/>
    <w:rsid w:val="00662275"/>
    <w:rsid w:val="0066728E"/>
    <w:rsid w:val="00672AC5"/>
    <w:rsid w:val="0068223E"/>
    <w:rsid w:val="006838F5"/>
    <w:rsid w:val="00685ED7"/>
    <w:rsid w:val="0069265A"/>
    <w:rsid w:val="006A5E3B"/>
    <w:rsid w:val="006C0D71"/>
    <w:rsid w:val="006C6266"/>
    <w:rsid w:val="006D26DE"/>
    <w:rsid w:val="006E6832"/>
    <w:rsid w:val="006F2BF9"/>
    <w:rsid w:val="006F5A22"/>
    <w:rsid w:val="00700FCE"/>
    <w:rsid w:val="007111F8"/>
    <w:rsid w:val="007259BA"/>
    <w:rsid w:val="007331C5"/>
    <w:rsid w:val="007439C1"/>
    <w:rsid w:val="007509F0"/>
    <w:rsid w:val="00750B71"/>
    <w:rsid w:val="00753495"/>
    <w:rsid w:val="0075520A"/>
    <w:rsid w:val="00763FFB"/>
    <w:rsid w:val="007668E2"/>
    <w:rsid w:val="00771AE6"/>
    <w:rsid w:val="00773F17"/>
    <w:rsid w:val="0077468C"/>
    <w:rsid w:val="00776D7C"/>
    <w:rsid w:val="00783DDA"/>
    <w:rsid w:val="007A2A64"/>
    <w:rsid w:val="007B3C48"/>
    <w:rsid w:val="007C3429"/>
    <w:rsid w:val="007C7F4D"/>
    <w:rsid w:val="007F79C1"/>
    <w:rsid w:val="00810B1E"/>
    <w:rsid w:val="0081191F"/>
    <w:rsid w:val="00821527"/>
    <w:rsid w:val="00822363"/>
    <w:rsid w:val="0082350C"/>
    <w:rsid w:val="00837008"/>
    <w:rsid w:val="00842E7F"/>
    <w:rsid w:val="0084526C"/>
    <w:rsid w:val="00852F83"/>
    <w:rsid w:val="008546F0"/>
    <w:rsid w:val="00872EF9"/>
    <w:rsid w:val="00872F59"/>
    <w:rsid w:val="008758D2"/>
    <w:rsid w:val="0088028F"/>
    <w:rsid w:val="00882605"/>
    <w:rsid w:val="0089287A"/>
    <w:rsid w:val="008A443F"/>
    <w:rsid w:val="008A7627"/>
    <w:rsid w:val="008D094F"/>
    <w:rsid w:val="008E6DA0"/>
    <w:rsid w:val="00903498"/>
    <w:rsid w:val="0090446F"/>
    <w:rsid w:val="00905046"/>
    <w:rsid w:val="00910907"/>
    <w:rsid w:val="009246DF"/>
    <w:rsid w:val="009316AE"/>
    <w:rsid w:val="00932439"/>
    <w:rsid w:val="00942F40"/>
    <w:rsid w:val="009435E0"/>
    <w:rsid w:val="00952637"/>
    <w:rsid w:val="009679C3"/>
    <w:rsid w:val="0097346E"/>
    <w:rsid w:val="00973B21"/>
    <w:rsid w:val="00982BA9"/>
    <w:rsid w:val="00990C29"/>
    <w:rsid w:val="00992B43"/>
    <w:rsid w:val="009D0283"/>
    <w:rsid w:val="009D6ED4"/>
    <w:rsid w:val="009E2615"/>
    <w:rsid w:val="009E290A"/>
    <w:rsid w:val="009E66C8"/>
    <w:rsid w:val="009F594C"/>
    <w:rsid w:val="00A014EC"/>
    <w:rsid w:val="00A02A34"/>
    <w:rsid w:val="00A07854"/>
    <w:rsid w:val="00A12C52"/>
    <w:rsid w:val="00A170D9"/>
    <w:rsid w:val="00A25A89"/>
    <w:rsid w:val="00A44150"/>
    <w:rsid w:val="00A463D3"/>
    <w:rsid w:val="00A60859"/>
    <w:rsid w:val="00A6765C"/>
    <w:rsid w:val="00A70256"/>
    <w:rsid w:val="00A75B9E"/>
    <w:rsid w:val="00A94F53"/>
    <w:rsid w:val="00AA27B3"/>
    <w:rsid w:val="00AA625D"/>
    <w:rsid w:val="00AB7614"/>
    <w:rsid w:val="00AC777A"/>
    <w:rsid w:val="00AD056D"/>
    <w:rsid w:val="00AD34DC"/>
    <w:rsid w:val="00AD3C11"/>
    <w:rsid w:val="00AE46D8"/>
    <w:rsid w:val="00AE7030"/>
    <w:rsid w:val="00AF3577"/>
    <w:rsid w:val="00AF4AFA"/>
    <w:rsid w:val="00B00738"/>
    <w:rsid w:val="00B14816"/>
    <w:rsid w:val="00B33B76"/>
    <w:rsid w:val="00B50C62"/>
    <w:rsid w:val="00B62203"/>
    <w:rsid w:val="00B6471F"/>
    <w:rsid w:val="00B66C52"/>
    <w:rsid w:val="00B810D7"/>
    <w:rsid w:val="00BA2052"/>
    <w:rsid w:val="00BC1096"/>
    <w:rsid w:val="00BC2F78"/>
    <w:rsid w:val="00BD0877"/>
    <w:rsid w:val="00BD69D1"/>
    <w:rsid w:val="00BD7465"/>
    <w:rsid w:val="00BE75C9"/>
    <w:rsid w:val="00C0407D"/>
    <w:rsid w:val="00C043DC"/>
    <w:rsid w:val="00C059AA"/>
    <w:rsid w:val="00C24420"/>
    <w:rsid w:val="00C37576"/>
    <w:rsid w:val="00C40E29"/>
    <w:rsid w:val="00C424F4"/>
    <w:rsid w:val="00C46CBA"/>
    <w:rsid w:val="00C570EA"/>
    <w:rsid w:val="00C62057"/>
    <w:rsid w:val="00C63A81"/>
    <w:rsid w:val="00C724B4"/>
    <w:rsid w:val="00C74B0D"/>
    <w:rsid w:val="00C752F2"/>
    <w:rsid w:val="00C846F6"/>
    <w:rsid w:val="00C8752A"/>
    <w:rsid w:val="00C8799A"/>
    <w:rsid w:val="00C93A4B"/>
    <w:rsid w:val="00C9682B"/>
    <w:rsid w:val="00CB53B1"/>
    <w:rsid w:val="00CC2FE7"/>
    <w:rsid w:val="00CC5DBF"/>
    <w:rsid w:val="00CC7F46"/>
    <w:rsid w:val="00CD00CC"/>
    <w:rsid w:val="00CE5F85"/>
    <w:rsid w:val="00D043D0"/>
    <w:rsid w:val="00D12616"/>
    <w:rsid w:val="00D12B3C"/>
    <w:rsid w:val="00D21497"/>
    <w:rsid w:val="00D21C09"/>
    <w:rsid w:val="00D40541"/>
    <w:rsid w:val="00D43DD6"/>
    <w:rsid w:val="00D447BE"/>
    <w:rsid w:val="00D60BB6"/>
    <w:rsid w:val="00D62AA7"/>
    <w:rsid w:val="00D6612E"/>
    <w:rsid w:val="00D73171"/>
    <w:rsid w:val="00D85BF6"/>
    <w:rsid w:val="00D95E80"/>
    <w:rsid w:val="00DA0B68"/>
    <w:rsid w:val="00DD341B"/>
    <w:rsid w:val="00DD4D06"/>
    <w:rsid w:val="00DE1EEF"/>
    <w:rsid w:val="00DE24BF"/>
    <w:rsid w:val="00E03E38"/>
    <w:rsid w:val="00E04CE6"/>
    <w:rsid w:val="00E1338D"/>
    <w:rsid w:val="00E2100D"/>
    <w:rsid w:val="00E274C2"/>
    <w:rsid w:val="00E27EB1"/>
    <w:rsid w:val="00E30BC8"/>
    <w:rsid w:val="00E318A2"/>
    <w:rsid w:val="00E44F02"/>
    <w:rsid w:val="00E52D62"/>
    <w:rsid w:val="00E54F6D"/>
    <w:rsid w:val="00E56B19"/>
    <w:rsid w:val="00E81239"/>
    <w:rsid w:val="00EA1319"/>
    <w:rsid w:val="00EA3337"/>
    <w:rsid w:val="00EB0838"/>
    <w:rsid w:val="00EB0E8F"/>
    <w:rsid w:val="00EB5BCB"/>
    <w:rsid w:val="00EE424B"/>
    <w:rsid w:val="00EF332E"/>
    <w:rsid w:val="00F03BA7"/>
    <w:rsid w:val="00F166F8"/>
    <w:rsid w:val="00F20D60"/>
    <w:rsid w:val="00F229FA"/>
    <w:rsid w:val="00F32BF0"/>
    <w:rsid w:val="00F334C7"/>
    <w:rsid w:val="00F36EF7"/>
    <w:rsid w:val="00F37992"/>
    <w:rsid w:val="00F413DC"/>
    <w:rsid w:val="00F41E2C"/>
    <w:rsid w:val="00F80A01"/>
    <w:rsid w:val="00F846E2"/>
    <w:rsid w:val="00F90897"/>
    <w:rsid w:val="00FA2761"/>
    <w:rsid w:val="00FB121D"/>
    <w:rsid w:val="00FB3C35"/>
    <w:rsid w:val="00FB6F00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0DAF9"/>
  <w15:docId w15:val="{57145520-B331-4D55-8570-0F8A20C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152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 Gigabyte</cp:lastModifiedBy>
  <cp:revision>10</cp:revision>
  <cp:lastPrinted>2023-08-02T08:51:00Z</cp:lastPrinted>
  <dcterms:created xsi:type="dcterms:W3CDTF">2023-06-29T13:44:00Z</dcterms:created>
  <dcterms:modified xsi:type="dcterms:W3CDTF">2023-08-16T14:06:00Z</dcterms:modified>
</cp:coreProperties>
</file>