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BB7" w:rsidRPr="00E91566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</w:t>
      </w:r>
      <w:r w:rsidRPr="00E91566">
        <w:rPr>
          <w:rFonts w:ascii="Times New Roman" w:hAnsi="Times New Roman"/>
          <w:sz w:val="28"/>
          <w:szCs w:val="28"/>
          <w:lang w:val="uk-UA" w:eastAsia="zh-CN"/>
        </w:rPr>
        <w:t>Додаток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3</w:t>
      </w:r>
    </w:p>
    <w:p w:rsidR="009C3BB7" w:rsidRPr="00E91566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E91566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до рішення</w:t>
      </w:r>
      <w:r w:rsidRPr="00E91566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</w:p>
    <w:p w:rsidR="009C3BB7" w:rsidRPr="00E91566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E91566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Здолбунівської міської ради</w:t>
      </w:r>
    </w:p>
    <w:p w:rsidR="009C3BB7" w:rsidRPr="00E91566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E91566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</w:t>
      </w:r>
      <w:r w:rsidR="00A17CAF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від 09</w:t>
      </w:r>
      <w:r>
        <w:rPr>
          <w:rFonts w:ascii="Times New Roman" w:hAnsi="Times New Roman"/>
          <w:sz w:val="28"/>
          <w:szCs w:val="28"/>
          <w:lang w:val="uk-UA" w:eastAsia="zh-CN"/>
        </w:rPr>
        <w:t>.08.2023</w:t>
      </w:r>
      <w:r w:rsidRPr="00E91566">
        <w:rPr>
          <w:rFonts w:ascii="Times New Roman" w:hAnsi="Times New Roman"/>
          <w:sz w:val="28"/>
          <w:szCs w:val="28"/>
          <w:lang w:val="uk-UA" w:eastAsia="zh-CN"/>
        </w:rPr>
        <w:t xml:space="preserve"> №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A17CAF">
        <w:rPr>
          <w:rFonts w:ascii="Times New Roman" w:hAnsi="Times New Roman"/>
          <w:sz w:val="28"/>
          <w:szCs w:val="28"/>
          <w:lang w:val="uk-UA" w:eastAsia="zh-CN"/>
        </w:rPr>
        <w:t>1757</w:t>
      </w:r>
      <w:bookmarkStart w:id="0" w:name="_GoBack"/>
      <w:bookmarkEnd w:id="0"/>
    </w:p>
    <w:p w:rsidR="009C3BB7" w:rsidRPr="00E91566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</w:t>
      </w:r>
      <w:r w:rsidRPr="00E91566">
        <w:rPr>
          <w:rFonts w:ascii="Times New Roman" w:hAnsi="Times New Roman"/>
          <w:sz w:val="28"/>
          <w:szCs w:val="28"/>
          <w:lang w:val="uk-UA" w:eastAsia="zh-CN"/>
        </w:rPr>
        <w:t xml:space="preserve">Додаток 1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</w:t>
      </w:r>
      <w:r w:rsidRPr="00E91566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</w:t>
      </w:r>
    </w:p>
    <w:p w:rsidR="009C3BB7" w:rsidRDefault="009C3BB7" w:rsidP="00E91566">
      <w:pPr>
        <w:widowControl w:val="0"/>
        <w:tabs>
          <w:tab w:val="left" w:pos="255"/>
        </w:tabs>
        <w:autoSpaceDE w:val="0"/>
        <w:ind w:firstLine="989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до Програми</w:t>
      </w:r>
    </w:p>
    <w:p w:rsidR="009C3BB7" w:rsidRDefault="009C3BB7" w:rsidP="001E576A">
      <w:pPr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>ПАСПОРТ</w:t>
      </w:r>
    </w:p>
    <w:p w:rsidR="009C3BB7" w:rsidRDefault="009C3BB7" w:rsidP="00E91566">
      <w:pPr>
        <w:jc w:val="center"/>
        <w:rPr>
          <w:rFonts w:ascii="Times New Roman" w:hAnsi="Times New Roman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місцевої цільової програми розвитку Здолбунівської громади та підтримки комунальних підприємств  на 2023 рік</w:t>
      </w:r>
    </w:p>
    <w:tbl>
      <w:tblPr>
        <w:tblW w:w="0" w:type="auto"/>
        <w:tblInd w:w="-35" w:type="dxa"/>
        <w:tblLayout w:type="fixed"/>
        <w:tblLook w:val="00A0" w:firstRow="1" w:lastRow="0" w:firstColumn="1" w:lastColumn="0" w:noHBand="0" w:noVBand="0"/>
      </w:tblPr>
      <w:tblGrid>
        <w:gridCol w:w="668"/>
        <w:gridCol w:w="4011"/>
        <w:gridCol w:w="4831"/>
      </w:tblGrid>
      <w:tr w:rsidR="009C3BB7" w:rsidRPr="00AF4180" w:rsidTr="00E91566">
        <w:trPr>
          <w:trHeight w:val="64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Pr="00AF4180" w:rsidRDefault="009C3B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Cs w:val="28"/>
                <w:lang w:val="uk-UA" w:eastAsia="zh-CN"/>
              </w:rPr>
              <w:t>1.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Pr="00AF4180" w:rsidRDefault="009C3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9C3BB7" w:rsidRPr="00AF4180" w:rsidRDefault="009C3BB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B7" w:rsidRPr="00AF4180" w:rsidRDefault="009C3BB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C3BB7" w:rsidRPr="00AF4180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Pr="00AF4180" w:rsidRDefault="009C3B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Cs w:val="28"/>
                <w:lang w:val="uk-UA" w:eastAsia="zh-CN"/>
              </w:rPr>
              <w:t>2.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Pr="00AF4180" w:rsidRDefault="009C3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9C3BB7" w:rsidRPr="00AF4180" w:rsidRDefault="009C3BB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B7" w:rsidRPr="00AF4180" w:rsidRDefault="009C3BB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і екології Здолбунівської міської ради</w:t>
            </w:r>
          </w:p>
        </w:tc>
      </w:tr>
      <w:tr w:rsidR="009C3BB7" w:rsidRPr="00A17CAF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Pr="00AF4180" w:rsidRDefault="009C3B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Cs w:val="28"/>
                <w:lang w:val="uk-UA" w:eastAsia="zh-CN"/>
              </w:rPr>
              <w:t>3.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Pr="00AF4180" w:rsidRDefault="009C3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9C3BB7" w:rsidRPr="00AF4180" w:rsidRDefault="009C3BB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B7" w:rsidRPr="00AF4180" w:rsidRDefault="009C3BB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9C3BB7" w:rsidRPr="00AF4180" w:rsidRDefault="009C3BB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ради,               КП «</w:t>
            </w:r>
            <w:proofErr w:type="spellStart"/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9C3BB7" w:rsidRPr="00AF4180" w:rsidTr="001E576A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Pr="00AF4180" w:rsidRDefault="009C3B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Cs w:val="28"/>
                <w:lang w:val="uk-UA" w:eastAsia="zh-CN"/>
              </w:rPr>
              <w:t>4.</w:t>
            </w:r>
          </w:p>
        </w:tc>
        <w:tc>
          <w:tcPr>
            <w:tcW w:w="40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Pr="00AF4180" w:rsidRDefault="009C3BB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B7" w:rsidRPr="00AF4180" w:rsidRDefault="009C3BB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C3BB7" w:rsidRPr="00A17CAF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Pr="00AF4180" w:rsidRDefault="009C3B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Cs w:val="28"/>
                <w:lang w:val="uk-UA" w:eastAsia="zh-CN"/>
              </w:rPr>
              <w:t>5.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Pr="00AF4180" w:rsidRDefault="009C3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9C3BB7" w:rsidRPr="00AF4180" w:rsidRDefault="009C3BB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B7" w:rsidRPr="00AF4180" w:rsidRDefault="009C3BB7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9C3BB7" w:rsidRPr="00AF4180" w:rsidRDefault="009C3BB7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ради,               КП «</w:t>
            </w:r>
            <w:proofErr w:type="spellStart"/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9C3BB7" w:rsidRPr="00A17CAF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Pr="00AF4180" w:rsidRDefault="009C3B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Cs w:val="28"/>
                <w:lang w:val="uk-UA" w:eastAsia="zh-CN"/>
              </w:rPr>
              <w:t>6.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Pr="00AF4180" w:rsidRDefault="009C3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:rsidR="009C3BB7" w:rsidRPr="00AF4180" w:rsidRDefault="009C3BB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B7" w:rsidRPr="00AF4180" w:rsidRDefault="009C3BB7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9C3BB7" w:rsidRPr="00AF4180" w:rsidRDefault="009C3BB7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ради,               КП «</w:t>
            </w:r>
            <w:proofErr w:type="spellStart"/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9C3BB7" w:rsidRPr="00AF4180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Pr="00AF4180" w:rsidRDefault="009C3B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Cs w:val="28"/>
                <w:lang w:val="uk-UA" w:eastAsia="zh-CN"/>
              </w:rPr>
              <w:t>7.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Pr="00AF4180" w:rsidRDefault="009C3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B7" w:rsidRPr="00AF4180" w:rsidRDefault="009C3B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2023 рік</w:t>
            </w:r>
          </w:p>
        </w:tc>
      </w:tr>
      <w:tr w:rsidR="009C3BB7" w:rsidRPr="00AF4180" w:rsidTr="00E91566">
        <w:trPr>
          <w:trHeight w:val="7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Pr="00AF4180" w:rsidRDefault="009C3B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Cs w:val="28"/>
                <w:lang w:val="uk-UA" w:eastAsia="zh-CN"/>
              </w:rPr>
              <w:t>8.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Pr="00AF4180" w:rsidRDefault="009C3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:rsidR="009C3BB7" w:rsidRPr="00AF4180" w:rsidRDefault="009C3BB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B7" w:rsidRPr="00AF4180" w:rsidRDefault="009C3BB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9C3BB7" w:rsidRPr="00AF4180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Pr="00AF4180" w:rsidRDefault="009C3B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Cs w:val="28"/>
                <w:lang w:val="uk-UA" w:eastAsia="zh-CN"/>
              </w:rPr>
              <w:t>9.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Pr="00AF4180" w:rsidRDefault="009C3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B7" w:rsidRPr="00AF4180" w:rsidRDefault="009C3BB7" w:rsidP="00BA139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47828,338 </w:t>
            </w:r>
            <w:proofErr w:type="spellStart"/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тис.грн</w:t>
            </w:r>
            <w:proofErr w:type="spellEnd"/>
          </w:p>
        </w:tc>
      </w:tr>
      <w:tr w:rsidR="009C3BB7" w:rsidRPr="00AF4180" w:rsidTr="001E576A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C3BB7" w:rsidRPr="00AF4180" w:rsidRDefault="009C3B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C3BB7" w:rsidRPr="00AF4180" w:rsidRDefault="009C3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3BB7" w:rsidRPr="00AF4180" w:rsidRDefault="009C3BB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9C3BB7" w:rsidRPr="00AF4180" w:rsidTr="001E576A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3BB7" w:rsidRPr="00AF4180" w:rsidRDefault="009C3B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Cs w:val="28"/>
                <w:lang w:val="uk-UA" w:eastAsia="zh-CN"/>
              </w:rPr>
              <w:t>9.1.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3BB7" w:rsidRPr="00AF4180" w:rsidRDefault="009C3BB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3BB7" w:rsidRPr="00AF4180" w:rsidRDefault="009C3BB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9C3BB7" w:rsidRPr="00AF4180" w:rsidTr="001E576A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Pr="00AF4180" w:rsidRDefault="009C3B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  <w:p w:rsidR="009C3BB7" w:rsidRPr="00AF4180" w:rsidRDefault="009C3B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Cs w:val="28"/>
                <w:lang w:val="uk-UA" w:eastAsia="zh-CN"/>
              </w:rPr>
              <w:t>9.2.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Pr="00AF4180" w:rsidRDefault="009C3BB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B7" w:rsidRPr="00AF4180" w:rsidRDefault="009C3BB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47828,338 тис грн</w:t>
            </w:r>
          </w:p>
        </w:tc>
      </w:tr>
      <w:tr w:rsidR="009C3BB7" w:rsidRPr="00AF4180" w:rsidTr="001E576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3BB7" w:rsidRPr="00AF4180" w:rsidRDefault="009C3BB7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C3BB7" w:rsidRPr="00AF4180" w:rsidRDefault="009C3BB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3BB7" w:rsidRPr="00AF4180" w:rsidRDefault="009C3BB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9C3BB7" w:rsidRPr="00AF4180" w:rsidTr="001E576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3BB7" w:rsidRPr="00AF4180" w:rsidRDefault="009C3BB7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Pr="00AF4180" w:rsidRDefault="009C3BB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B7" w:rsidRPr="00AF4180" w:rsidRDefault="009C3BB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47828,338 тис грн</w:t>
            </w:r>
          </w:p>
        </w:tc>
      </w:tr>
      <w:tr w:rsidR="009C3BB7" w:rsidRPr="00AF4180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Pr="00AF4180" w:rsidRDefault="009C3B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Cs w:val="28"/>
                <w:lang w:val="uk-UA" w:eastAsia="zh-CN"/>
              </w:rPr>
              <w:t>9.3.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Pr="00AF4180" w:rsidRDefault="009C3BB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B7" w:rsidRPr="00AF4180" w:rsidRDefault="009C3BB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</w:tbl>
    <w:p w:rsidR="009C3BB7" w:rsidRDefault="009C3BB7" w:rsidP="001E576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067187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Секретар міської ради                                                  Валентина КАПІТУЛА                                                                       </w:t>
      </w: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</w:t>
      </w: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</w:t>
      </w:r>
      <w:r w:rsidRPr="00E91566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</w:t>
      </w:r>
    </w:p>
    <w:p w:rsidR="009C3BB7" w:rsidRPr="00E91566" w:rsidRDefault="009C3BB7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lastRenderedPageBreak/>
        <w:t xml:space="preserve">                                                                       Додаток 2</w:t>
      </w:r>
      <w:r w:rsidRPr="00E91566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</w:t>
      </w:r>
    </w:p>
    <w:p w:rsidR="009C3BB7" w:rsidRDefault="009C3BB7" w:rsidP="00E91566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E91566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</w:t>
      </w:r>
      <w:r w:rsidRPr="00E91566">
        <w:rPr>
          <w:rFonts w:ascii="Times New Roman" w:hAnsi="Times New Roman"/>
          <w:sz w:val="28"/>
          <w:szCs w:val="28"/>
          <w:lang w:val="uk-UA" w:eastAsia="zh-CN"/>
        </w:rPr>
        <w:t>до Програми</w:t>
      </w:r>
    </w:p>
    <w:p w:rsidR="009C3BB7" w:rsidRDefault="009C3BB7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 w:eastAsia="zh-CN"/>
        </w:rPr>
      </w:pPr>
    </w:p>
    <w:p w:rsidR="009C3BB7" w:rsidRDefault="009C3BB7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 w:eastAsia="zh-CN"/>
        </w:rPr>
      </w:pPr>
    </w:p>
    <w:p w:rsidR="009C3BB7" w:rsidRDefault="009C3BB7" w:rsidP="001E576A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val="uk-UA" w:eastAsia="zh-CN"/>
        </w:rPr>
      </w:pPr>
    </w:p>
    <w:p w:rsidR="009C3BB7" w:rsidRDefault="009C3BB7" w:rsidP="001E576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Ресурсне забезпечення </w:t>
      </w:r>
    </w:p>
    <w:p w:rsidR="009C3BB7" w:rsidRDefault="009C3BB7" w:rsidP="001E576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місцевої цільової програми розвитку Здолбунівської громади та підтримки комунальних підприємств  на 2023 рік</w:t>
      </w:r>
    </w:p>
    <w:p w:rsidR="009C3BB7" w:rsidRDefault="009C3BB7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hAnsi="Times New Roman"/>
          <w:sz w:val="28"/>
          <w:szCs w:val="28"/>
          <w:lang w:val="uk-UA" w:eastAsia="zh-CN"/>
        </w:rPr>
      </w:pPr>
    </w:p>
    <w:p w:rsidR="009C3BB7" w:rsidRDefault="009C3BB7" w:rsidP="001E576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val="uk-UA" w:eastAsia="zh-CN"/>
        </w:rPr>
      </w:pPr>
    </w:p>
    <w:tbl>
      <w:tblPr>
        <w:tblpPr w:leftFromText="180" w:rightFromText="180" w:bottomFromText="200" w:vertAnchor="text" w:tblpX="-35" w:tblpY="1"/>
        <w:tblOverlap w:val="never"/>
        <w:tblW w:w="10035" w:type="dxa"/>
        <w:tblLayout w:type="fixed"/>
        <w:tblLook w:val="00A0" w:firstRow="1" w:lastRow="0" w:firstColumn="1" w:lastColumn="0" w:noHBand="0" w:noVBand="0"/>
      </w:tblPr>
      <w:tblGrid>
        <w:gridCol w:w="2236"/>
        <w:gridCol w:w="1728"/>
        <w:gridCol w:w="824"/>
        <w:gridCol w:w="1134"/>
        <w:gridCol w:w="1277"/>
        <w:gridCol w:w="1018"/>
        <w:gridCol w:w="1818"/>
      </w:tblGrid>
      <w:tr w:rsidR="009C3BB7" w:rsidRPr="00AF4180" w:rsidTr="00E0072F"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Етапи виконання програми</w:t>
            </w:r>
          </w:p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(тис. грн)</w:t>
            </w:r>
          </w:p>
        </w:tc>
      </w:tr>
      <w:tr w:rsidR="009C3BB7" w:rsidRPr="00AF4180" w:rsidTr="00E0072F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3BB7" w:rsidRDefault="009C3BB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B7" w:rsidRDefault="009C3BB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9C3BB7" w:rsidRPr="00AF4180" w:rsidTr="00E0072F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3BB7" w:rsidRDefault="009C3BB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2023 рік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20_рік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20__ рік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20_-20_pp.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 xml:space="preserve">20_ - 20_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pp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.</w:t>
            </w:r>
          </w:p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B7" w:rsidRDefault="009C3BB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9C3BB7" w:rsidRPr="00AF4180" w:rsidTr="00E0072F">
        <w:trPr>
          <w:trHeight w:val="22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 w:rsidP="004C521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47828,338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B7" w:rsidRPr="00067187" w:rsidRDefault="009C3B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47828,338</w:t>
            </w:r>
          </w:p>
        </w:tc>
      </w:tr>
      <w:tr w:rsidR="009C3BB7" w:rsidRPr="00AF4180" w:rsidTr="00E0072F">
        <w:trPr>
          <w:trHeight w:val="28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3BB7" w:rsidRDefault="009C3B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9C3BB7" w:rsidRPr="00AF4180" w:rsidTr="00E0072F">
        <w:trPr>
          <w:trHeight w:val="660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47828,338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B7" w:rsidRDefault="009C3B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47828,338</w:t>
            </w:r>
          </w:p>
        </w:tc>
      </w:tr>
      <w:tr w:rsidR="009C3BB7" w:rsidRPr="00AF4180" w:rsidTr="00E0072F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 w:rsidP="00067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- обласний </w:t>
            </w:r>
          </w:p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B7" w:rsidRDefault="009C3B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9C3BB7" w:rsidRPr="00AF4180" w:rsidTr="00E0072F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 w:rsidP="00067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 місцевий бюджет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47828,338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B7" w:rsidRDefault="009C3B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F4180">
              <w:rPr>
                <w:rFonts w:ascii="Times New Roman" w:hAnsi="Times New Roman"/>
                <w:sz w:val="28"/>
                <w:szCs w:val="28"/>
                <w:lang w:val="uk-UA" w:eastAsia="zh-CN"/>
              </w:rPr>
              <w:t>47828,338</w:t>
            </w:r>
          </w:p>
        </w:tc>
      </w:tr>
      <w:tr w:rsidR="009C3BB7" w:rsidRPr="00AF4180" w:rsidTr="00E0072F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9C3BB7" w:rsidRPr="00AF4180" w:rsidTr="00E0072F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B7" w:rsidRDefault="009C3B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</w:tbl>
    <w:p w:rsidR="009C3BB7" w:rsidRDefault="009C3BB7" w:rsidP="001E576A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9C3BB7" w:rsidRDefault="009C3BB7" w:rsidP="001E576A">
      <w:pPr>
        <w:pStyle w:val="a3"/>
        <w:jc w:val="left"/>
        <w:rPr>
          <w:b/>
        </w:rPr>
      </w:pPr>
    </w:p>
    <w:p w:rsidR="009C3BB7" w:rsidRDefault="009C3BB7" w:rsidP="002817F5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Секретар міської ради                                                  Валентина КАПІТУЛА                                                                       </w:t>
      </w:r>
    </w:p>
    <w:p w:rsidR="009C3BB7" w:rsidRDefault="009C3BB7" w:rsidP="001E576A">
      <w:pPr>
        <w:pStyle w:val="a3"/>
        <w:jc w:val="left"/>
        <w:rPr>
          <w:b/>
        </w:rPr>
      </w:pPr>
    </w:p>
    <w:p w:rsidR="009C3BB7" w:rsidRDefault="009C3BB7" w:rsidP="001E576A">
      <w:pPr>
        <w:spacing w:after="0" w:line="240" w:lineRule="auto"/>
        <w:rPr>
          <w:rFonts w:ascii="Times New Roman" w:hAnsi="Times New Roman"/>
        </w:rPr>
      </w:pPr>
    </w:p>
    <w:p w:rsidR="009C3BB7" w:rsidRDefault="009C3BB7" w:rsidP="001A3138">
      <w:pPr>
        <w:pStyle w:val="a3"/>
        <w:jc w:val="left"/>
        <w:rPr>
          <w:szCs w:val="28"/>
        </w:rPr>
      </w:pPr>
    </w:p>
    <w:p w:rsidR="009C3BB7" w:rsidRDefault="009C3BB7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C3BB7" w:rsidRDefault="009C3BB7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C3BB7" w:rsidRDefault="009C3BB7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C3BB7" w:rsidRDefault="009C3BB7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C3BB7" w:rsidRDefault="009C3BB7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C3BB7" w:rsidRDefault="009C3BB7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C3BB7" w:rsidRDefault="009C3BB7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C3BB7" w:rsidRDefault="009C3BB7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C3BB7" w:rsidRDefault="009C3BB7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C3BB7" w:rsidRDefault="009C3BB7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C3BB7" w:rsidSect="00BD2C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F9A2AFC"/>
    <w:multiLevelType w:val="hybridMultilevel"/>
    <w:tmpl w:val="CF7C3CE2"/>
    <w:lvl w:ilvl="0" w:tplc="3984E57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29E7DBA"/>
    <w:multiLevelType w:val="hybridMultilevel"/>
    <w:tmpl w:val="D064336A"/>
    <w:lvl w:ilvl="0" w:tplc="253A9BD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060060A"/>
    <w:multiLevelType w:val="hybridMultilevel"/>
    <w:tmpl w:val="60225852"/>
    <w:lvl w:ilvl="0" w:tplc="A1AE3E48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70BE"/>
    <w:rsid w:val="00067187"/>
    <w:rsid w:val="0011545F"/>
    <w:rsid w:val="00193D4F"/>
    <w:rsid w:val="001A3138"/>
    <w:rsid w:val="001E1A25"/>
    <w:rsid w:val="001E576A"/>
    <w:rsid w:val="00257993"/>
    <w:rsid w:val="002817F5"/>
    <w:rsid w:val="00332C2C"/>
    <w:rsid w:val="003423FB"/>
    <w:rsid w:val="00456C22"/>
    <w:rsid w:val="004948EB"/>
    <w:rsid w:val="004962B2"/>
    <w:rsid w:val="004C5217"/>
    <w:rsid w:val="004F7A7F"/>
    <w:rsid w:val="00533C86"/>
    <w:rsid w:val="00590620"/>
    <w:rsid w:val="005D11D4"/>
    <w:rsid w:val="005D40A1"/>
    <w:rsid w:val="005E4E2A"/>
    <w:rsid w:val="006204A3"/>
    <w:rsid w:val="00623AF8"/>
    <w:rsid w:val="006700F5"/>
    <w:rsid w:val="006F14F1"/>
    <w:rsid w:val="00711924"/>
    <w:rsid w:val="00784779"/>
    <w:rsid w:val="00793C91"/>
    <w:rsid w:val="007F2404"/>
    <w:rsid w:val="00872CA6"/>
    <w:rsid w:val="00883AC2"/>
    <w:rsid w:val="008B0107"/>
    <w:rsid w:val="008F495B"/>
    <w:rsid w:val="00982DAC"/>
    <w:rsid w:val="009B0130"/>
    <w:rsid w:val="009C3BB7"/>
    <w:rsid w:val="00A17CAF"/>
    <w:rsid w:val="00A370BE"/>
    <w:rsid w:val="00A44489"/>
    <w:rsid w:val="00A624D5"/>
    <w:rsid w:val="00A8328C"/>
    <w:rsid w:val="00A8639B"/>
    <w:rsid w:val="00AF4180"/>
    <w:rsid w:val="00B02114"/>
    <w:rsid w:val="00B44BCF"/>
    <w:rsid w:val="00B775D4"/>
    <w:rsid w:val="00BA1390"/>
    <w:rsid w:val="00BB045C"/>
    <w:rsid w:val="00BC7AF9"/>
    <w:rsid w:val="00BD2C4F"/>
    <w:rsid w:val="00C03C1C"/>
    <w:rsid w:val="00C22799"/>
    <w:rsid w:val="00C9014D"/>
    <w:rsid w:val="00D3605A"/>
    <w:rsid w:val="00D7214F"/>
    <w:rsid w:val="00D8590E"/>
    <w:rsid w:val="00E0072F"/>
    <w:rsid w:val="00E91566"/>
    <w:rsid w:val="00EC20E5"/>
    <w:rsid w:val="00EF246A"/>
    <w:rsid w:val="00EF7D8B"/>
    <w:rsid w:val="00F35F52"/>
    <w:rsid w:val="00F4666E"/>
    <w:rsid w:val="00F55B51"/>
    <w:rsid w:val="00F84526"/>
    <w:rsid w:val="00FB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F4344"/>
  <w15:docId w15:val="{FBEE3C18-4EBD-44BB-A801-080BF010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39B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370BE"/>
    <w:pPr>
      <w:suppressAutoHyphens/>
      <w:spacing w:after="0" w:line="240" w:lineRule="auto"/>
      <w:ind w:firstLine="720"/>
      <w:jc w:val="right"/>
    </w:pPr>
    <w:rPr>
      <w:rFonts w:ascii="Times New Roman" w:hAnsi="Times New Roman"/>
      <w:sz w:val="28"/>
      <w:szCs w:val="20"/>
      <w:lang w:val="uk-UA" w:eastAsia="ar-SA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A370BE"/>
    <w:rPr>
      <w:rFonts w:ascii="Times New Roman" w:hAnsi="Times New Roman" w:cs="Times New Roman"/>
      <w:sz w:val="20"/>
      <w:szCs w:val="20"/>
      <w:lang w:val="uk-UA" w:eastAsia="ar-SA" w:bidi="ar-SA"/>
    </w:rPr>
  </w:style>
  <w:style w:type="paragraph" w:customStyle="1" w:styleId="Style3">
    <w:name w:val="Style3"/>
    <w:basedOn w:val="a"/>
    <w:uiPriority w:val="99"/>
    <w:rsid w:val="00A370BE"/>
    <w:pPr>
      <w:widowControl w:val="0"/>
      <w:suppressAutoHyphens/>
      <w:autoSpaceDE w:val="0"/>
      <w:spacing w:after="0" w:line="274" w:lineRule="exact"/>
    </w:pPr>
    <w:rPr>
      <w:rFonts w:ascii="Times New Roman" w:hAnsi="Times New Roman"/>
      <w:sz w:val="24"/>
      <w:szCs w:val="24"/>
      <w:lang w:eastAsia="ar-SA"/>
    </w:rPr>
  </w:style>
  <w:style w:type="character" w:customStyle="1" w:styleId="FontStyle16">
    <w:name w:val="Font Style16"/>
    <w:uiPriority w:val="99"/>
    <w:rsid w:val="00A370BE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A370BE"/>
    <w:rPr>
      <w:rFonts w:ascii="Times New Roman" w:hAnsi="Times New Roman" w:cs="Times New Roman"/>
      <w:b/>
      <w:bCs/>
      <w:sz w:val="34"/>
      <w:szCs w:val="34"/>
    </w:rPr>
  </w:style>
  <w:style w:type="paragraph" w:styleId="a5">
    <w:name w:val="Balloon Text"/>
    <w:basedOn w:val="a"/>
    <w:link w:val="a6"/>
    <w:uiPriority w:val="99"/>
    <w:semiHidden/>
    <w:rsid w:val="009B0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9B0130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uiPriority w:val="99"/>
    <w:rsid w:val="00BD2C4F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7">
    <w:name w:val="List Paragraph"/>
    <w:basedOn w:val="a"/>
    <w:uiPriority w:val="99"/>
    <w:qFormat/>
    <w:rsid w:val="00C03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07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2235</Words>
  <Characters>1274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Hewlett Packard</cp:lastModifiedBy>
  <cp:revision>8</cp:revision>
  <cp:lastPrinted>2023-08-10T07:50:00Z</cp:lastPrinted>
  <dcterms:created xsi:type="dcterms:W3CDTF">2023-08-03T05:37:00Z</dcterms:created>
  <dcterms:modified xsi:type="dcterms:W3CDTF">2023-08-10T07:50:00Z</dcterms:modified>
</cp:coreProperties>
</file>