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8D" w:rsidRDefault="006D648D" w:rsidP="00D15776">
      <w:pPr>
        <w:ind w:left="5529"/>
        <w:jc w:val="both"/>
        <w:rPr>
          <w:szCs w:val="28"/>
          <w:lang w:val="uk-UA"/>
        </w:rPr>
      </w:pPr>
    </w:p>
    <w:p w:rsidR="006D648D" w:rsidRPr="00B178EE" w:rsidRDefault="006D648D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6D648D" w:rsidRDefault="006D648D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6D648D" w:rsidRPr="00E82092" w:rsidRDefault="006D648D" w:rsidP="00E82092">
      <w:pPr>
        <w:tabs>
          <w:tab w:val="left" w:pos="255"/>
        </w:tabs>
        <w:rPr>
          <w:szCs w:val="28"/>
          <w:lang w:val="uk-UA" w:eastAsia="zh-CN"/>
        </w:rPr>
      </w:pPr>
      <w:r w:rsidRPr="0056252F">
        <w:rPr>
          <w:szCs w:val="28"/>
          <w:lang w:val="uk-UA" w:eastAsia="zh-CN"/>
        </w:rPr>
        <w:t xml:space="preserve">                    </w:t>
      </w:r>
      <w:r w:rsidRPr="00DA5A8A">
        <w:rPr>
          <w:szCs w:val="28"/>
          <w:lang w:val="uk-UA" w:eastAsia="zh-CN"/>
        </w:rPr>
        <w:t xml:space="preserve">                                         </w:t>
      </w:r>
      <w:r>
        <w:rPr>
          <w:szCs w:val="28"/>
          <w:lang w:val="uk-UA" w:eastAsia="zh-CN"/>
        </w:rPr>
        <w:t xml:space="preserve">        </w:t>
      </w:r>
      <w:r w:rsidRPr="00DA5A8A">
        <w:rPr>
          <w:szCs w:val="28"/>
          <w:lang w:val="uk-UA" w:eastAsia="zh-CN"/>
        </w:rPr>
        <w:t xml:space="preserve">   </w:t>
      </w:r>
      <w:r w:rsidRPr="00D3328C">
        <w:rPr>
          <w:szCs w:val="28"/>
          <w:lang w:val="uk-UA" w:eastAsia="zh-CN"/>
        </w:rPr>
        <w:t>Додаток</w:t>
      </w:r>
      <w:r w:rsidRPr="00E82092">
        <w:rPr>
          <w:szCs w:val="28"/>
          <w:lang w:eastAsia="zh-CN"/>
        </w:rPr>
        <w:t xml:space="preserve"> </w:t>
      </w:r>
      <w:r>
        <w:rPr>
          <w:szCs w:val="28"/>
          <w:lang w:val="uk-UA" w:eastAsia="zh-CN"/>
        </w:rPr>
        <w:t>4</w:t>
      </w:r>
    </w:p>
    <w:p w:rsidR="006D648D" w:rsidRPr="00D3328C" w:rsidRDefault="006D648D" w:rsidP="00E82092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D3328C">
        <w:rPr>
          <w:szCs w:val="28"/>
          <w:lang w:val="uk-UA" w:eastAsia="zh-CN"/>
        </w:rPr>
        <w:t xml:space="preserve">                                                                       </w:t>
      </w:r>
      <w:r>
        <w:rPr>
          <w:szCs w:val="28"/>
          <w:lang w:val="uk-UA" w:eastAsia="zh-CN"/>
        </w:rPr>
        <w:t xml:space="preserve"> до рішення </w:t>
      </w:r>
      <w:r w:rsidRPr="00D3328C">
        <w:rPr>
          <w:szCs w:val="28"/>
          <w:lang w:val="uk-UA" w:eastAsia="zh-CN"/>
        </w:rPr>
        <w:t xml:space="preserve"> </w:t>
      </w:r>
    </w:p>
    <w:p w:rsidR="006D648D" w:rsidRPr="00D3328C" w:rsidRDefault="006D648D" w:rsidP="00E82092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D3328C">
        <w:rPr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6D648D" w:rsidRPr="00D3328C" w:rsidRDefault="006D648D" w:rsidP="00E82092">
      <w:pPr>
        <w:widowControl w:val="0"/>
        <w:tabs>
          <w:tab w:val="left" w:pos="255"/>
        </w:tabs>
        <w:suppressAutoHyphens/>
        <w:autoSpaceDE w:val="0"/>
        <w:rPr>
          <w:szCs w:val="28"/>
          <w:lang w:val="uk-UA" w:eastAsia="zh-CN"/>
        </w:rPr>
      </w:pPr>
      <w:r w:rsidRPr="00D3328C">
        <w:rPr>
          <w:szCs w:val="28"/>
          <w:lang w:val="uk-UA" w:eastAsia="zh-CN"/>
        </w:rPr>
        <w:t xml:space="preserve">                                              </w:t>
      </w:r>
      <w:r w:rsidR="00087648">
        <w:rPr>
          <w:szCs w:val="28"/>
          <w:lang w:val="uk-UA" w:eastAsia="zh-CN"/>
        </w:rPr>
        <w:t xml:space="preserve">                          від 09.</w:t>
      </w:r>
      <w:r>
        <w:rPr>
          <w:szCs w:val="28"/>
          <w:lang w:val="uk-UA" w:eastAsia="zh-CN"/>
        </w:rPr>
        <w:t>08.2023</w:t>
      </w:r>
      <w:r w:rsidRPr="00D3328C">
        <w:rPr>
          <w:szCs w:val="28"/>
          <w:lang w:val="uk-UA" w:eastAsia="zh-CN"/>
        </w:rPr>
        <w:t xml:space="preserve"> №</w:t>
      </w:r>
      <w:r w:rsidR="00BD3829">
        <w:rPr>
          <w:szCs w:val="28"/>
          <w:lang w:val="uk-UA" w:eastAsia="zh-CN"/>
        </w:rPr>
        <w:t xml:space="preserve"> </w:t>
      </w:r>
      <w:r w:rsidR="00087648">
        <w:rPr>
          <w:szCs w:val="28"/>
          <w:lang w:val="uk-UA" w:eastAsia="zh-CN"/>
        </w:rPr>
        <w:t>1757</w:t>
      </w:r>
      <w:bookmarkStart w:id="0" w:name="_GoBack"/>
      <w:bookmarkEnd w:id="0"/>
    </w:p>
    <w:p w:rsidR="006D648D" w:rsidRPr="00B178EE" w:rsidRDefault="00743F28" w:rsidP="00743F28">
      <w:pPr>
        <w:tabs>
          <w:tab w:val="left" w:pos="5529"/>
        </w:tabs>
        <w:suppressAutoHyphens/>
        <w:autoSpaceDE w:val="0"/>
        <w:ind w:left="5529" w:hanging="567"/>
        <w:jc w:val="both"/>
        <w:rPr>
          <w:color w:val="000000"/>
          <w:lang w:val="uk-UA" w:eastAsia="zh-CN"/>
        </w:rPr>
      </w:pPr>
      <w:r>
        <w:rPr>
          <w:color w:val="000000"/>
          <w:lang w:val="uk-UA" w:eastAsia="zh-CN"/>
        </w:rPr>
        <w:t xml:space="preserve"> </w:t>
      </w:r>
      <w:r w:rsidR="006D648D" w:rsidRPr="00B178EE">
        <w:rPr>
          <w:color w:val="000000"/>
          <w:lang w:val="uk-UA" w:eastAsia="zh-CN"/>
        </w:rPr>
        <w:t xml:space="preserve">Додаток 1 </w:t>
      </w:r>
    </w:p>
    <w:p w:rsidR="006D648D" w:rsidRPr="00B178EE" w:rsidRDefault="00743F28" w:rsidP="00743F28">
      <w:pPr>
        <w:tabs>
          <w:tab w:val="left" w:pos="5529"/>
        </w:tabs>
        <w:suppressAutoHyphens/>
        <w:autoSpaceDE w:val="0"/>
        <w:ind w:left="5529" w:hanging="567"/>
        <w:jc w:val="both"/>
        <w:rPr>
          <w:bCs/>
          <w:color w:val="000000"/>
          <w:spacing w:val="-4"/>
          <w:szCs w:val="28"/>
          <w:lang w:val="uk-UA"/>
        </w:rPr>
      </w:pPr>
      <w:r>
        <w:rPr>
          <w:color w:val="000000"/>
          <w:lang w:val="uk-UA" w:eastAsia="zh-CN"/>
        </w:rPr>
        <w:t xml:space="preserve"> </w:t>
      </w:r>
      <w:r w:rsidR="006D648D" w:rsidRPr="00B178EE">
        <w:rPr>
          <w:color w:val="000000"/>
          <w:lang w:val="uk-UA" w:eastAsia="zh-CN"/>
        </w:rPr>
        <w:t xml:space="preserve">до Програми </w:t>
      </w:r>
    </w:p>
    <w:p w:rsidR="006D648D" w:rsidRPr="00B178EE" w:rsidRDefault="006D648D" w:rsidP="0082625D">
      <w:pPr>
        <w:suppressAutoHyphens/>
        <w:autoSpaceDE w:val="0"/>
        <w:jc w:val="both"/>
        <w:rPr>
          <w:szCs w:val="28"/>
          <w:lang w:val="uk-UA" w:eastAsia="zh-CN"/>
        </w:rPr>
      </w:pPr>
    </w:p>
    <w:p w:rsidR="006D648D" w:rsidRPr="00B178EE" w:rsidRDefault="006D648D" w:rsidP="0082625D">
      <w:pPr>
        <w:suppressAutoHyphens/>
        <w:jc w:val="center"/>
        <w:rPr>
          <w:b/>
          <w:color w:val="000000"/>
          <w:szCs w:val="28"/>
          <w:lang w:val="uk-UA"/>
        </w:rPr>
      </w:pPr>
      <w:r w:rsidRPr="00B178EE">
        <w:rPr>
          <w:b/>
          <w:szCs w:val="28"/>
          <w:lang w:val="uk-UA" w:eastAsia="zh-CN"/>
        </w:rPr>
        <w:t xml:space="preserve">ПАСПОРТ </w:t>
      </w:r>
    </w:p>
    <w:p w:rsidR="006D648D" w:rsidRPr="00B178EE" w:rsidRDefault="006D648D" w:rsidP="00B701A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місцевої цільової програми заходів з відзначення державних, професійних свят та ювілейних дат</w:t>
      </w:r>
      <w:r>
        <w:rPr>
          <w:b/>
          <w:bCs/>
          <w:color w:val="000000"/>
          <w:spacing w:val="-4"/>
          <w:szCs w:val="28"/>
          <w:lang w:val="uk-UA"/>
        </w:rPr>
        <w:t xml:space="preserve"> </w:t>
      </w: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3</w:t>
      </w:r>
      <w:r w:rsidRPr="00B178EE">
        <w:rPr>
          <w:b/>
          <w:bCs/>
          <w:color w:val="000000"/>
          <w:szCs w:val="28"/>
          <w:lang w:val="uk-UA"/>
        </w:rPr>
        <w:t xml:space="preserve"> рік</w:t>
      </w:r>
    </w:p>
    <w:p w:rsidR="006D648D" w:rsidRPr="00B178EE" w:rsidRDefault="006D648D" w:rsidP="00D15776">
      <w:pPr>
        <w:suppressAutoHyphens/>
        <w:ind w:firstLine="720"/>
        <w:jc w:val="center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6208"/>
        <w:gridCol w:w="2634"/>
      </w:tblGrid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Розробник програми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Секретар ради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6D648D" w:rsidRPr="00B178EE" w:rsidTr="0059647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6208" w:type="dxa"/>
            <w:tcBorders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Капітула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В.В.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Учасники програми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Мешканці громади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3</w:t>
            </w:r>
            <w:r w:rsidRPr="00B178EE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szCs w:val="28"/>
                <w:lang w:val="uk-UA" w:eastAsia="zh-CN"/>
              </w:rPr>
              <w:t>(</w:t>
            </w:r>
            <w:proofErr w:type="spellStart"/>
            <w:r w:rsidRPr="00B178EE">
              <w:rPr>
                <w:szCs w:val="28"/>
                <w:lang w:val="uk-UA" w:eastAsia="zh-CN"/>
              </w:rPr>
              <w:t>тис.грн</w:t>
            </w:r>
            <w:proofErr w:type="spellEnd"/>
            <w:r>
              <w:rPr>
                <w:szCs w:val="28"/>
                <w:lang w:val="uk-UA" w:eastAsia="zh-CN"/>
              </w:rPr>
              <w:t>)</w:t>
            </w:r>
            <w:r w:rsidRPr="00B178EE">
              <w:rPr>
                <w:szCs w:val="28"/>
                <w:lang w:val="uk-UA" w:eastAsia="zh-CN"/>
              </w:rPr>
              <w:t>.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 тому числі: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6D648D" w:rsidRPr="00B178EE" w:rsidRDefault="006D648D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</w:tbl>
    <w:p w:rsidR="006D648D" w:rsidRPr="00B178EE" w:rsidRDefault="006D648D" w:rsidP="00740EE1">
      <w:pPr>
        <w:suppressAutoHyphens/>
        <w:rPr>
          <w:lang w:val="uk-UA" w:eastAsia="zh-CN"/>
        </w:rPr>
      </w:pPr>
    </w:p>
    <w:p w:rsidR="006D648D" w:rsidRPr="00B178EE" w:rsidRDefault="006D648D" w:rsidP="0082625D">
      <w:pPr>
        <w:rPr>
          <w:b/>
          <w:bCs/>
          <w:szCs w:val="28"/>
          <w:lang w:val="uk-UA"/>
        </w:rPr>
      </w:pPr>
    </w:p>
    <w:p w:rsidR="006D648D" w:rsidRDefault="006D648D" w:rsidP="00B1460C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6D648D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Pr="00B178EE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Pr="00B178EE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Pr="00B178EE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D648D" w:rsidRPr="00B178EE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2 </w:t>
      </w:r>
    </w:p>
    <w:p w:rsidR="006D648D" w:rsidRPr="00B178EE" w:rsidRDefault="006D648D" w:rsidP="0082625D">
      <w:pPr>
        <w:tabs>
          <w:tab w:val="left" w:pos="5529"/>
        </w:tabs>
        <w:suppressAutoHyphens/>
        <w:autoSpaceDE w:val="0"/>
        <w:ind w:left="5529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 Програми  </w:t>
      </w:r>
    </w:p>
    <w:p w:rsidR="006D648D" w:rsidRPr="00B178EE" w:rsidRDefault="006D648D" w:rsidP="0082625D">
      <w:pPr>
        <w:suppressAutoHyphens/>
        <w:rPr>
          <w:lang w:val="uk-UA" w:eastAsia="zh-CN"/>
        </w:rPr>
      </w:pPr>
    </w:p>
    <w:p w:rsidR="006D648D" w:rsidRPr="00B178EE" w:rsidRDefault="006D648D" w:rsidP="0082625D">
      <w:pPr>
        <w:suppressAutoHyphens/>
        <w:rPr>
          <w:lang w:val="uk-UA" w:eastAsia="zh-CN"/>
        </w:rPr>
      </w:pPr>
    </w:p>
    <w:p w:rsidR="006D648D" w:rsidRPr="00B178EE" w:rsidRDefault="006D648D" w:rsidP="0082625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6D648D" w:rsidRPr="00B178EE" w:rsidRDefault="006D648D" w:rsidP="0082625D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6D648D" w:rsidRPr="00B178EE" w:rsidRDefault="006D648D" w:rsidP="0082625D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3</w:t>
      </w:r>
      <w:r w:rsidRPr="00B178EE">
        <w:rPr>
          <w:b/>
          <w:bCs/>
          <w:color w:val="000000"/>
          <w:szCs w:val="28"/>
          <w:lang w:val="uk-UA"/>
        </w:rPr>
        <w:t xml:space="preserve"> рік</w:t>
      </w:r>
    </w:p>
    <w:p w:rsidR="006D648D" w:rsidRPr="00B178EE" w:rsidRDefault="006D648D" w:rsidP="0082625D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010"/>
        <w:gridCol w:w="1010"/>
        <w:gridCol w:w="1194"/>
        <w:gridCol w:w="1378"/>
        <w:gridCol w:w="1560"/>
        <w:gridCol w:w="1587"/>
      </w:tblGrid>
      <w:tr w:rsidR="006D648D" w:rsidRPr="00B178EE" w:rsidTr="0059647D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Етапи виконання програми</w:t>
            </w:r>
          </w:p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Усього витрат на виконання програми(тис. грн)</w:t>
            </w:r>
          </w:p>
        </w:tc>
      </w:tr>
      <w:tr w:rsidR="006D648D" w:rsidRPr="00B178EE" w:rsidTr="0059647D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3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202</w:t>
            </w:r>
            <w:r>
              <w:rPr>
                <w:b/>
                <w:lang w:val="uk-UA" w:eastAsia="zh-CN"/>
              </w:rPr>
              <w:t>3</w:t>
            </w:r>
            <w:r w:rsidRPr="00B178EE">
              <w:rPr>
                <w:b/>
                <w:lang w:val="uk-UA" w:eastAsia="zh-CN"/>
              </w:rPr>
              <w:t>рік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20_рік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 xml:space="preserve">20_ - 20_ </w:t>
            </w:r>
            <w:proofErr w:type="spellStart"/>
            <w:r w:rsidRPr="00B178EE">
              <w:rPr>
                <w:b/>
                <w:lang w:val="uk-UA" w:eastAsia="zh-CN"/>
              </w:rPr>
              <w:t>pp</w:t>
            </w:r>
            <w:proofErr w:type="spellEnd"/>
            <w:r w:rsidRPr="00B178EE">
              <w:rPr>
                <w:b/>
                <w:lang w:val="uk-UA" w:eastAsia="zh-CN"/>
              </w:rPr>
              <w:t>.</w:t>
            </w:r>
          </w:p>
          <w:p w:rsidR="006D648D" w:rsidRPr="00B178EE" w:rsidRDefault="006D648D" w:rsidP="0059647D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82625D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обласний </w:t>
            </w:r>
          </w:p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D648D" w:rsidRPr="00B178EE" w:rsidTr="0059647D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82625D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50.000</w:t>
            </w:r>
          </w:p>
        </w:tc>
      </w:tr>
      <w:tr w:rsidR="006D648D" w:rsidRPr="00B178EE" w:rsidTr="0059647D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48D" w:rsidRPr="00B178EE" w:rsidRDefault="006D648D" w:rsidP="0059647D">
            <w:pPr>
              <w:suppressAutoHyphens/>
              <w:rPr>
                <w:lang w:val="uk-UA" w:eastAsia="zh-CN"/>
              </w:rPr>
            </w:pPr>
          </w:p>
        </w:tc>
      </w:tr>
    </w:tbl>
    <w:p w:rsidR="006D648D" w:rsidRPr="00B178EE" w:rsidRDefault="006D648D" w:rsidP="0082625D">
      <w:pPr>
        <w:suppressAutoHyphens/>
        <w:rPr>
          <w:lang w:val="uk-UA" w:eastAsia="zh-CN"/>
        </w:rPr>
      </w:pPr>
    </w:p>
    <w:p w:rsidR="006D648D" w:rsidRPr="00B178EE" w:rsidRDefault="006D648D" w:rsidP="0082625D">
      <w:pPr>
        <w:suppressAutoHyphens/>
        <w:rPr>
          <w:lang w:val="uk-UA" w:eastAsia="zh-CN"/>
        </w:rPr>
      </w:pPr>
    </w:p>
    <w:p w:rsidR="006D648D" w:rsidRDefault="006D648D" w:rsidP="00B1460C">
      <w:r w:rsidRPr="0055583E">
        <w:rPr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p w:rsidR="006D648D" w:rsidRPr="00B178EE" w:rsidRDefault="006D648D" w:rsidP="007F566E">
      <w:pPr>
        <w:jc w:val="center"/>
        <w:rPr>
          <w:b/>
          <w:bCs/>
          <w:szCs w:val="28"/>
          <w:lang w:val="uk-UA"/>
        </w:rPr>
      </w:pPr>
    </w:p>
    <w:p w:rsidR="006D648D" w:rsidRPr="00B178EE" w:rsidRDefault="006D648D" w:rsidP="007F566E">
      <w:pPr>
        <w:jc w:val="center"/>
        <w:rPr>
          <w:b/>
          <w:bCs/>
          <w:szCs w:val="28"/>
          <w:lang w:val="uk-UA"/>
        </w:rPr>
      </w:pPr>
    </w:p>
    <w:p w:rsidR="006D648D" w:rsidRPr="00B178EE" w:rsidRDefault="006D648D" w:rsidP="007F566E">
      <w:pPr>
        <w:jc w:val="center"/>
        <w:rPr>
          <w:b/>
          <w:bCs/>
          <w:szCs w:val="28"/>
          <w:lang w:val="uk-UA"/>
        </w:rPr>
      </w:pPr>
    </w:p>
    <w:sectPr w:rsidR="006D648D" w:rsidRPr="00B178EE" w:rsidSect="00C049F8">
      <w:pgSz w:w="11906" w:h="16838"/>
      <w:pgMar w:top="284" w:right="567" w:bottom="567" w:left="1701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4806A85"/>
    <w:multiLevelType w:val="hybridMultilevel"/>
    <w:tmpl w:val="07BE42F6"/>
    <w:lvl w:ilvl="0" w:tplc="15E44AE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11F96"/>
    <w:rsid w:val="00047945"/>
    <w:rsid w:val="00083548"/>
    <w:rsid w:val="00087428"/>
    <w:rsid w:val="00087648"/>
    <w:rsid w:val="000C71D3"/>
    <w:rsid w:val="000E3C2B"/>
    <w:rsid w:val="00105AB1"/>
    <w:rsid w:val="00115082"/>
    <w:rsid w:val="00166AF2"/>
    <w:rsid w:val="001720F1"/>
    <w:rsid w:val="00175377"/>
    <w:rsid w:val="0018698E"/>
    <w:rsid w:val="00191E61"/>
    <w:rsid w:val="001A1B49"/>
    <w:rsid w:val="001B66AA"/>
    <w:rsid w:val="001E5A55"/>
    <w:rsid w:val="001F694C"/>
    <w:rsid w:val="00200EB4"/>
    <w:rsid w:val="00201EFB"/>
    <w:rsid w:val="002447B4"/>
    <w:rsid w:val="00253C68"/>
    <w:rsid w:val="00260118"/>
    <w:rsid w:val="00271472"/>
    <w:rsid w:val="00273577"/>
    <w:rsid w:val="0029544F"/>
    <w:rsid w:val="002C181D"/>
    <w:rsid w:val="002D7AA5"/>
    <w:rsid w:val="00304C94"/>
    <w:rsid w:val="003053C4"/>
    <w:rsid w:val="0031107B"/>
    <w:rsid w:val="0031714F"/>
    <w:rsid w:val="0033668F"/>
    <w:rsid w:val="003414BA"/>
    <w:rsid w:val="00345221"/>
    <w:rsid w:val="00396756"/>
    <w:rsid w:val="003B6D35"/>
    <w:rsid w:val="003F41A0"/>
    <w:rsid w:val="003F6BDF"/>
    <w:rsid w:val="00406B9B"/>
    <w:rsid w:val="0045546C"/>
    <w:rsid w:val="004715A3"/>
    <w:rsid w:val="004A5963"/>
    <w:rsid w:val="004A68DC"/>
    <w:rsid w:val="004D3867"/>
    <w:rsid w:val="00524D70"/>
    <w:rsid w:val="00541DC7"/>
    <w:rsid w:val="00544FE4"/>
    <w:rsid w:val="0055583E"/>
    <w:rsid w:val="0056252F"/>
    <w:rsid w:val="00564595"/>
    <w:rsid w:val="00570EF8"/>
    <w:rsid w:val="00573204"/>
    <w:rsid w:val="00591DA6"/>
    <w:rsid w:val="005958F7"/>
    <w:rsid w:val="0059647D"/>
    <w:rsid w:val="005E466A"/>
    <w:rsid w:val="00636BB8"/>
    <w:rsid w:val="006641DF"/>
    <w:rsid w:val="00672270"/>
    <w:rsid w:val="006A0A75"/>
    <w:rsid w:val="006D5676"/>
    <w:rsid w:val="006D648D"/>
    <w:rsid w:val="0072355F"/>
    <w:rsid w:val="007329DC"/>
    <w:rsid w:val="00740EE1"/>
    <w:rsid w:val="00743F28"/>
    <w:rsid w:val="007A36C7"/>
    <w:rsid w:val="007A691B"/>
    <w:rsid w:val="007B2102"/>
    <w:rsid w:val="007D3E6F"/>
    <w:rsid w:val="007E6CB1"/>
    <w:rsid w:val="007F011B"/>
    <w:rsid w:val="007F566E"/>
    <w:rsid w:val="007F590C"/>
    <w:rsid w:val="008073E1"/>
    <w:rsid w:val="0082625D"/>
    <w:rsid w:val="00843FBF"/>
    <w:rsid w:val="00855441"/>
    <w:rsid w:val="008733FB"/>
    <w:rsid w:val="008C5F42"/>
    <w:rsid w:val="008D38ED"/>
    <w:rsid w:val="00914BDB"/>
    <w:rsid w:val="00917414"/>
    <w:rsid w:val="00917F21"/>
    <w:rsid w:val="0092419D"/>
    <w:rsid w:val="0093388A"/>
    <w:rsid w:val="00946309"/>
    <w:rsid w:val="00995784"/>
    <w:rsid w:val="009C296B"/>
    <w:rsid w:val="00A13CE0"/>
    <w:rsid w:val="00A36779"/>
    <w:rsid w:val="00A47010"/>
    <w:rsid w:val="00A91700"/>
    <w:rsid w:val="00AC0DBA"/>
    <w:rsid w:val="00AE7AA2"/>
    <w:rsid w:val="00AF2134"/>
    <w:rsid w:val="00B1460C"/>
    <w:rsid w:val="00B178EE"/>
    <w:rsid w:val="00B33EE0"/>
    <w:rsid w:val="00B43A90"/>
    <w:rsid w:val="00B701AD"/>
    <w:rsid w:val="00B80844"/>
    <w:rsid w:val="00B864A3"/>
    <w:rsid w:val="00BD3829"/>
    <w:rsid w:val="00C049F8"/>
    <w:rsid w:val="00C55F1E"/>
    <w:rsid w:val="00C63B03"/>
    <w:rsid w:val="00CD0DFC"/>
    <w:rsid w:val="00CE67D4"/>
    <w:rsid w:val="00D074B5"/>
    <w:rsid w:val="00D15776"/>
    <w:rsid w:val="00D30F00"/>
    <w:rsid w:val="00D31F64"/>
    <w:rsid w:val="00D3328C"/>
    <w:rsid w:val="00D362B9"/>
    <w:rsid w:val="00D93F37"/>
    <w:rsid w:val="00DA5A8A"/>
    <w:rsid w:val="00DB1B70"/>
    <w:rsid w:val="00DB4B19"/>
    <w:rsid w:val="00E026E2"/>
    <w:rsid w:val="00E408D4"/>
    <w:rsid w:val="00E60E7D"/>
    <w:rsid w:val="00E6707B"/>
    <w:rsid w:val="00E70B3F"/>
    <w:rsid w:val="00E82092"/>
    <w:rsid w:val="00E826C0"/>
    <w:rsid w:val="00E87B4D"/>
    <w:rsid w:val="00EC784B"/>
    <w:rsid w:val="00F01608"/>
    <w:rsid w:val="00F146ED"/>
    <w:rsid w:val="00F15ABF"/>
    <w:rsid w:val="00F17A99"/>
    <w:rsid w:val="00F55E9E"/>
    <w:rsid w:val="00F67261"/>
    <w:rsid w:val="00F93883"/>
    <w:rsid w:val="00F976CD"/>
    <w:rsid w:val="00FF6E52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9FE8E"/>
  <w15:docId w15:val="{CD8E4520-E9A9-4A18-90F3-0665CBE5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rFonts w:eastAsia="Calibri"/>
      <w:sz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lang w:val="uk-UA" w:eastAsia="ru-RU"/>
    </w:rPr>
  </w:style>
  <w:style w:type="paragraph" w:styleId="a5">
    <w:name w:val="Normal (Web)"/>
    <w:basedOn w:val="a"/>
    <w:uiPriority w:val="99"/>
    <w:semiHidden/>
    <w:rsid w:val="0018698E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8073E1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73E1"/>
    <w:rPr>
      <w:rFonts w:ascii="Segoe UI" w:hAnsi="Segoe UI" w:cs="Times New Roman"/>
      <w:sz w:val="18"/>
      <w:lang w:eastAsia="ru-RU"/>
    </w:rPr>
  </w:style>
  <w:style w:type="paragraph" w:styleId="a8">
    <w:name w:val="List Paragraph"/>
    <w:basedOn w:val="a"/>
    <w:uiPriority w:val="99"/>
    <w:qFormat/>
    <w:rsid w:val="001B66AA"/>
    <w:pPr>
      <w:ind w:left="720"/>
      <w:contextualSpacing/>
    </w:pPr>
  </w:style>
  <w:style w:type="paragraph" w:customStyle="1" w:styleId="Style4">
    <w:name w:val="Style4"/>
    <w:basedOn w:val="a"/>
    <w:uiPriority w:val="99"/>
    <w:rsid w:val="00B1460C"/>
    <w:pPr>
      <w:widowControl w:val="0"/>
      <w:suppressAutoHyphens/>
      <w:autoSpaceDE w:val="0"/>
    </w:pPr>
    <w:rPr>
      <w:sz w:val="24"/>
      <w:lang w:eastAsia="ar-SA"/>
    </w:rPr>
  </w:style>
  <w:style w:type="character" w:customStyle="1" w:styleId="FontStyle16">
    <w:name w:val="Font Style16"/>
    <w:uiPriority w:val="99"/>
    <w:rsid w:val="00B1460C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Hewlett Packard</cp:lastModifiedBy>
  <cp:revision>44</cp:revision>
  <cp:lastPrinted>2023-08-10T07:52:00Z</cp:lastPrinted>
  <dcterms:created xsi:type="dcterms:W3CDTF">2020-12-21T18:35:00Z</dcterms:created>
  <dcterms:modified xsi:type="dcterms:W3CDTF">2023-08-10T07:53:00Z</dcterms:modified>
</cp:coreProperties>
</file>