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D7452" w14:textId="25CB6327" w:rsidR="00EF01BD" w:rsidRPr="00F969A1" w:rsidRDefault="006F38E2" w:rsidP="00F969A1">
      <w:pPr>
        <w:pStyle w:val="a5"/>
        <w:spacing w:line="0" w:lineRule="atLeast"/>
        <w:jc w:val="right"/>
        <w:rPr>
          <w:szCs w:val="36"/>
        </w:rPr>
      </w:pPr>
      <w:r>
        <w:t xml:space="preserve">                                            </w:t>
      </w:r>
      <w:r w:rsidR="00EF01BD">
        <w:tab/>
      </w:r>
      <w:r w:rsidR="00EF01BD">
        <w:tab/>
      </w:r>
      <w:r w:rsidR="00EF01BD">
        <w:tab/>
      </w:r>
      <w:r w:rsidR="00EF01BD">
        <w:tab/>
      </w:r>
      <w:r w:rsidR="00EF01BD">
        <w:tab/>
      </w:r>
      <w:r w:rsidR="00EF01BD">
        <w:tab/>
      </w:r>
      <w:r w:rsidR="009E1BEA" w:rsidRPr="00F969A1">
        <w:rPr>
          <w:szCs w:val="36"/>
        </w:rPr>
        <w:t>Проєкт</w:t>
      </w:r>
    </w:p>
    <w:p w14:paraId="0F7A2DE6" w14:textId="5B1FB828" w:rsidR="00541270" w:rsidRDefault="00E44B61" w:rsidP="00EF01BD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1C832C5" wp14:editId="48507879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8EBE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6A540615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47A4585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51C9DCC0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48269EFF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0CAE7009" w14:textId="77777777" w:rsidR="00541270" w:rsidRPr="00BC0103" w:rsidRDefault="00541270" w:rsidP="00541270">
      <w:pPr>
        <w:spacing w:after="0" w:line="0" w:lineRule="atLeast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14:paraId="1B0CC31E" w14:textId="7B87F49F" w:rsidR="006F6E0A" w:rsidRPr="00C150D6" w:rsidRDefault="009E1BEA" w:rsidP="006F6E0A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sz w:val="28"/>
          <w:szCs w:val="28"/>
          <w:lang w:val="uk-UA" w:eastAsia="x-none"/>
        </w:rPr>
        <w:t>22</w:t>
      </w:r>
      <w:r w:rsidR="006F6E0A" w:rsidRPr="00602C84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x-none"/>
        </w:rPr>
        <w:t>вересня</w:t>
      </w:r>
      <w:r w:rsidR="006F6E0A" w:rsidRPr="00602C84">
        <w:rPr>
          <w:rFonts w:ascii="Times New Roman" w:hAnsi="Times New Roman"/>
          <w:b/>
          <w:sz w:val="28"/>
          <w:szCs w:val="28"/>
          <w:lang w:val="uk-UA" w:eastAsia="x-none"/>
        </w:rPr>
        <w:t xml:space="preserve"> 2</w:t>
      </w:r>
      <w:r w:rsidR="006F6E0A" w:rsidRPr="00602C84">
        <w:rPr>
          <w:rFonts w:ascii="Times New Roman" w:hAnsi="Times New Roman"/>
          <w:b/>
          <w:sz w:val="28"/>
          <w:szCs w:val="24"/>
          <w:lang w:val="uk-UA" w:eastAsia="x-none"/>
        </w:rPr>
        <w:t xml:space="preserve">023 року                                                                                      № </w:t>
      </w:r>
      <w:r w:rsidR="00C150D6">
        <w:rPr>
          <w:rFonts w:ascii="Times New Roman" w:hAnsi="Times New Roman"/>
          <w:b/>
          <w:sz w:val="28"/>
          <w:szCs w:val="24"/>
          <w:lang w:val="uk-UA" w:eastAsia="x-none"/>
        </w:rPr>
        <w:t>___</w:t>
      </w:r>
    </w:p>
    <w:p w14:paraId="53A61211" w14:textId="77777777" w:rsidR="00F76A0B" w:rsidRDefault="00F76A0B" w:rsidP="00225794">
      <w:pPr>
        <w:pStyle w:val="aa"/>
        <w:ind w:right="4818"/>
        <w:jc w:val="both"/>
        <w:rPr>
          <w:bCs/>
          <w:sz w:val="28"/>
        </w:rPr>
      </w:pPr>
    </w:p>
    <w:p w14:paraId="20A7B7A3" w14:textId="333CF008" w:rsidR="00897744" w:rsidRPr="00A33022" w:rsidRDefault="00897744" w:rsidP="00F969A1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A33022">
        <w:rPr>
          <w:rFonts w:ascii="Times New Roman" w:hAnsi="Times New Roman"/>
          <w:sz w:val="28"/>
          <w:szCs w:val="28"/>
          <w:lang w:val="uk-UA"/>
        </w:rPr>
        <w:t>Про з</w:t>
      </w:r>
      <w:r>
        <w:rPr>
          <w:rFonts w:ascii="Times New Roman" w:hAnsi="Times New Roman"/>
          <w:sz w:val="28"/>
          <w:szCs w:val="28"/>
          <w:lang w:val="uk-UA"/>
        </w:rPr>
        <w:t>абезпечення формування</w:t>
      </w:r>
      <w:r w:rsidRPr="00A330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проєкту бюджету Здолбунівської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A33022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A33022">
        <w:rPr>
          <w:rFonts w:ascii="Times New Roman" w:hAnsi="Times New Roman"/>
          <w:sz w:val="28"/>
          <w:szCs w:val="28"/>
          <w:lang w:val="uk-UA"/>
        </w:rPr>
        <w:t xml:space="preserve"> рік </w:t>
      </w:r>
    </w:p>
    <w:p w14:paraId="6EA5C490" w14:textId="77777777" w:rsidR="006F6E0A" w:rsidRPr="006F6E0A" w:rsidRDefault="006F6E0A" w:rsidP="006F6E0A">
      <w:pPr>
        <w:pStyle w:val="aa"/>
        <w:ind w:right="6377"/>
        <w:jc w:val="both"/>
        <w:rPr>
          <w:bCs/>
          <w:sz w:val="28"/>
        </w:rPr>
      </w:pPr>
    </w:p>
    <w:p w14:paraId="19DED4F5" w14:textId="14416B3F" w:rsidR="00FA1B8E" w:rsidRDefault="00FA1B8E" w:rsidP="00F969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75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Бюджетного кодексу України, статтею 28 Закону України «Про місцеве самоврядування в Україні», Законом України 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«Про правовий режим воєнного стану», Указом Президента України 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від 24 лютого 2022 року №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64/2022 «Про введення воєнного стану в Україні»</w:t>
      </w:r>
      <w:r w:rsidR="007B45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7B4529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4F5CC7">
        <w:rPr>
          <w:rFonts w:ascii="Times New Roman" w:hAnsi="Times New Roman"/>
          <w:sz w:val="28"/>
          <w:szCs w:val="28"/>
          <w:lang w:val="uk-UA"/>
        </w:rPr>
        <w:t xml:space="preserve"> затвердженого Законом України «Про затвердження Указу Президента України «Про введення воєнного стану в Україні» (зі змінами) 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F5CC7">
        <w:rPr>
          <w:rFonts w:ascii="Times New Roman" w:hAnsi="Times New Roman"/>
          <w:sz w:val="28"/>
          <w:szCs w:val="28"/>
          <w:lang w:val="uk-UA"/>
        </w:rPr>
        <w:t>від 24 лютого 2022 року №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CC7">
        <w:rPr>
          <w:rFonts w:ascii="Times New Roman" w:hAnsi="Times New Roman"/>
          <w:sz w:val="28"/>
          <w:szCs w:val="28"/>
          <w:lang w:val="uk-UA"/>
        </w:rPr>
        <w:t>2102-ІХ</w:t>
      </w:r>
      <w:r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від 11 березня 2022 року №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252 «Деякі питання формування та виконання місцевих бюджетів у період воєнного стану», враховуючи лист Міністерства фінансів України від 16 серпня 2023 року №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051110-08-6/22354 «Про особливості складання проектів місцевих бюджетів на 2024 рік» та  з метою складання проєкту рішення </w:t>
      </w:r>
      <w:r w:rsidR="00F969A1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бюджет </w:t>
      </w:r>
      <w:r w:rsidR="00D85483">
        <w:rPr>
          <w:rFonts w:ascii="Times New Roman" w:hAnsi="Times New Roman"/>
          <w:sz w:val="28"/>
          <w:szCs w:val="28"/>
          <w:lang w:val="uk-UA"/>
        </w:rPr>
        <w:t>Здолбунівської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5483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2024 рік»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, виконавчий комітет </w:t>
      </w:r>
      <w:r w:rsidR="00D8548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D85483" w:rsidRPr="0022579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5892CE1" w14:textId="77777777" w:rsidR="00225794" w:rsidRDefault="00225794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4A8B7407" w14:textId="77777777" w:rsid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595374F" w14:textId="1B7CF958" w:rsidR="002966AF" w:rsidRDefault="002966AF" w:rsidP="002966AF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План заходів щодо забезпечення формування проєкту бюджету Здолбунівської міської територіа</w:t>
      </w:r>
      <w:r w:rsidR="00F969A1">
        <w:rPr>
          <w:rFonts w:ascii="Times New Roman" w:hAnsi="Times New Roman"/>
          <w:sz w:val="28"/>
          <w:szCs w:val="28"/>
          <w:lang w:val="uk-UA"/>
        </w:rPr>
        <w:t>льної громади на 2024 рік (далі-</w:t>
      </w:r>
      <w:r w:rsidR="001B4136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лан заходів), що додається.</w:t>
      </w:r>
    </w:p>
    <w:p w14:paraId="0877B415" w14:textId="33D39799" w:rsidR="002966AF" w:rsidRPr="004E655F" w:rsidRDefault="002966AF" w:rsidP="002966AF">
      <w:pPr>
        <w:pStyle w:val="a7"/>
        <w:numPr>
          <w:ilvl w:val="0"/>
          <w:numId w:val="6"/>
        </w:numPr>
        <w:tabs>
          <w:tab w:val="left" w:pos="0"/>
          <w:tab w:val="left" w:pos="993"/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4E655F">
        <w:rPr>
          <w:rFonts w:ascii="Times New Roman" w:hAnsi="Times New Roman"/>
          <w:sz w:val="28"/>
          <w:szCs w:val="28"/>
          <w:lang w:val="uk-UA"/>
        </w:rPr>
        <w:t>Головним розпорядникам 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655F">
        <w:rPr>
          <w:rFonts w:ascii="Times New Roman" w:hAnsi="Times New Roman"/>
          <w:sz w:val="28"/>
          <w:szCs w:val="28"/>
          <w:lang w:val="uk-UA"/>
        </w:rPr>
        <w:t>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територіальної громади</w:t>
      </w:r>
      <w:r w:rsidRPr="004E655F">
        <w:rPr>
          <w:rFonts w:ascii="Times New Roman" w:hAnsi="Times New Roman"/>
          <w:sz w:val="28"/>
          <w:szCs w:val="28"/>
          <w:lang w:val="uk-UA"/>
        </w:rPr>
        <w:t xml:space="preserve">, керівникам бюджетних установ забезпечити виконання Плану </w:t>
      </w:r>
      <w:r w:rsidR="001B4136">
        <w:rPr>
          <w:rFonts w:ascii="Times New Roman" w:hAnsi="Times New Roman"/>
          <w:sz w:val="28"/>
          <w:szCs w:val="28"/>
          <w:lang w:val="uk-UA"/>
        </w:rPr>
        <w:t>з</w:t>
      </w:r>
      <w:r w:rsidRPr="004E655F">
        <w:rPr>
          <w:rFonts w:ascii="Times New Roman" w:hAnsi="Times New Roman"/>
          <w:sz w:val="28"/>
          <w:szCs w:val="28"/>
          <w:lang w:val="uk-UA"/>
        </w:rPr>
        <w:t>аходів.</w:t>
      </w:r>
    </w:p>
    <w:p w14:paraId="448B0A1C" w14:textId="77777777" w:rsidR="00F969A1" w:rsidRDefault="002966AF" w:rsidP="00F969A1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Фінансовому управлінню Здолбунівської міської ради забезпечити здійснення організаційної роботи, щодо формування проєкту бюджету Здолбунівської міської територіальної громади на 2024 рік.</w:t>
      </w:r>
    </w:p>
    <w:p w14:paraId="74D53A04" w14:textId="030A7B35" w:rsidR="00133D9B" w:rsidRPr="00F969A1" w:rsidRDefault="00133D9B" w:rsidP="00F969A1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69A1">
        <w:rPr>
          <w:rFonts w:ascii="Times New Roman" w:hAnsi="Times New Roman"/>
          <w:sz w:val="28"/>
          <w:szCs w:val="20"/>
          <w:lang w:val="uk-UA"/>
        </w:rPr>
        <w:t>Контроль за виконанням</w:t>
      </w:r>
      <w:r w:rsidRPr="00F969A1">
        <w:rPr>
          <w:rFonts w:ascii="Times New Roman" w:hAnsi="Times New Roman"/>
          <w:sz w:val="28"/>
          <w:szCs w:val="28"/>
          <w:lang w:val="uk-UA" w:eastAsia="ar-SA"/>
        </w:rPr>
        <w:t xml:space="preserve"> рішення </w:t>
      </w:r>
      <w:r w:rsidRPr="00F969A1">
        <w:rPr>
          <w:rFonts w:ascii="Times New Roman" w:hAnsi="Times New Roman"/>
          <w:sz w:val="28"/>
          <w:szCs w:val="20"/>
          <w:lang w:val="uk-UA"/>
        </w:rPr>
        <w:t xml:space="preserve">покласти на заступника міського голови з питань діяльності виконавчих органів ради </w:t>
      </w:r>
      <w:r w:rsidR="00F969A1">
        <w:rPr>
          <w:rFonts w:ascii="Times New Roman" w:hAnsi="Times New Roman"/>
          <w:sz w:val="28"/>
          <w:szCs w:val="20"/>
          <w:lang w:val="uk-UA"/>
        </w:rPr>
        <w:t>Сосюка Ю.П.</w:t>
      </w:r>
    </w:p>
    <w:p w14:paraId="65206D74" w14:textId="44254724" w:rsidR="002966AF" w:rsidRDefault="002966AF" w:rsidP="002966A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271455" w14:textId="77777777" w:rsidR="00F969A1" w:rsidRPr="009A5486" w:rsidRDefault="00F969A1" w:rsidP="002966A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E6F7D3" w14:textId="77777777"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14:paraId="0BBE4973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E14748E" w14:textId="77777777" w:rsidR="00ED3347" w:rsidRPr="00696899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ED3347" w:rsidRPr="00696899" w:rsidSect="00EF01BD">
      <w:pgSz w:w="11906" w:h="16838"/>
      <w:pgMar w:top="568" w:right="567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40126" w14:textId="77777777" w:rsidR="00F0333B" w:rsidRDefault="00F0333B" w:rsidP="00F15FE6">
      <w:pPr>
        <w:spacing w:after="0" w:line="240" w:lineRule="auto"/>
      </w:pPr>
      <w:r>
        <w:separator/>
      </w:r>
    </w:p>
  </w:endnote>
  <w:endnote w:type="continuationSeparator" w:id="0">
    <w:p w14:paraId="5BACE322" w14:textId="77777777" w:rsidR="00F0333B" w:rsidRDefault="00F0333B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176D2" w14:textId="77777777" w:rsidR="00F0333B" w:rsidRDefault="00F0333B" w:rsidP="00F15FE6">
      <w:pPr>
        <w:spacing w:after="0" w:line="240" w:lineRule="auto"/>
      </w:pPr>
      <w:r>
        <w:separator/>
      </w:r>
    </w:p>
  </w:footnote>
  <w:footnote w:type="continuationSeparator" w:id="0">
    <w:p w14:paraId="30F6D440" w14:textId="77777777" w:rsidR="00F0333B" w:rsidRDefault="00F0333B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37475DE4"/>
    <w:multiLevelType w:val="multilevel"/>
    <w:tmpl w:val="1068B00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941" w:hanging="1080"/>
      </w:pPr>
    </w:lvl>
    <w:lvl w:ilvl="4">
      <w:start w:val="1"/>
      <w:numFmt w:val="decimal"/>
      <w:isLgl/>
      <w:lvlText w:val="%1.%2.%3.%4.%5."/>
      <w:lvlJc w:val="left"/>
      <w:pPr>
        <w:ind w:left="2088" w:hanging="1080"/>
      </w:pPr>
    </w:lvl>
    <w:lvl w:ilvl="5">
      <w:start w:val="1"/>
      <w:numFmt w:val="decimal"/>
      <w:isLgl/>
      <w:lvlText w:val="%1.%2.%3.%4.%5.%6."/>
      <w:lvlJc w:val="left"/>
      <w:pPr>
        <w:ind w:left="2595" w:hanging="1440"/>
      </w:pPr>
    </w:lvl>
    <w:lvl w:ilvl="6">
      <w:start w:val="1"/>
      <w:numFmt w:val="decimal"/>
      <w:isLgl/>
      <w:lvlText w:val="%1.%2.%3.%4.%5.%6.%7."/>
      <w:lvlJc w:val="left"/>
      <w:pPr>
        <w:ind w:left="3102" w:hanging="1800"/>
      </w:p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735C"/>
    <w:rsid w:val="00085130"/>
    <w:rsid w:val="000A0D90"/>
    <w:rsid w:val="000C3945"/>
    <w:rsid w:val="000D01E2"/>
    <w:rsid w:val="000E3511"/>
    <w:rsid w:val="000E5D37"/>
    <w:rsid w:val="000F525A"/>
    <w:rsid w:val="000F7A91"/>
    <w:rsid w:val="00110C64"/>
    <w:rsid w:val="00112F53"/>
    <w:rsid w:val="00115003"/>
    <w:rsid w:val="00133D9B"/>
    <w:rsid w:val="0013707A"/>
    <w:rsid w:val="00156734"/>
    <w:rsid w:val="00171447"/>
    <w:rsid w:val="00185B8B"/>
    <w:rsid w:val="00194AFD"/>
    <w:rsid w:val="001B4136"/>
    <w:rsid w:val="001C7FD9"/>
    <w:rsid w:val="001E5B0B"/>
    <w:rsid w:val="001F1599"/>
    <w:rsid w:val="00200F4A"/>
    <w:rsid w:val="00202030"/>
    <w:rsid w:val="00207EC7"/>
    <w:rsid w:val="00223363"/>
    <w:rsid w:val="002255B5"/>
    <w:rsid w:val="00225794"/>
    <w:rsid w:val="002363CE"/>
    <w:rsid w:val="0023679F"/>
    <w:rsid w:val="00272120"/>
    <w:rsid w:val="00282567"/>
    <w:rsid w:val="002966AF"/>
    <w:rsid w:val="00296A68"/>
    <w:rsid w:val="00297273"/>
    <w:rsid w:val="002E2669"/>
    <w:rsid w:val="002E2B52"/>
    <w:rsid w:val="00302616"/>
    <w:rsid w:val="003205C0"/>
    <w:rsid w:val="003438CB"/>
    <w:rsid w:val="003841F4"/>
    <w:rsid w:val="003C09FF"/>
    <w:rsid w:val="003C1A05"/>
    <w:rsid w:val="003C5549"/>
    <w:rsid w:val="003F5B03"/>
    <w:rsid w:val="0043559B"/>
    <w:rsid w:val="00437E58"/>
    <w:rsid w:val="004408A8"/>
    <w:rsid w:val="00463371"/>
    <w:rsid w:val="004724BD"/>
    <w:rsid w:val="00491F00"/>
    <w:rsid w:val="004A3DE3"/>
    <w:rsid w:val="004B66D5"/>
    <w:rsid w:val="004D5A98"/>
    <w:rsid w:val="004D61C4"/>
    <w:rsid w:val="004F5CC7"/>
    <w:rsid w:val="004F76EC"/>
    <w:rsid w:val="0052007A"/>
    <w:rsid w:val="00522B3C"/>
    <w:rsid w:val="00522F93"/>
    <w:rsid w:val="005325D4"/>
    <w:rsid w:val="00541270"/>
    <w:rsid w:val="0056584A"/>
    <w:rsid w:val="0059796A"/>
    <w:rsid w:val="005D2AA8"/>
    <w:rsid w:val="00602C84"/>
    <w:rsid w:val="00612E97"/>
    <w:rsid w:val="00624750"/>
    <w:rsid w:val="006265DE"/>
    <w:rsid w:val="00655CD6"/>
    <w:rsid w:val="00671E34"/>
    <w:rsid w:val="00676DFB"/>
    <w:rsid w:val="006801D9"/>
    <w:rsid w:val="00696899"/>
    <w:rsid w:val="006C1573"/>
    <w:rsid w:val="006C51A0"/>
    <w:rsid w:val="006E7B4B"/>
    <w:rsid w:val="006F38E2"/>
    <w:rsid w:val="006F6E0A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A2792"/>
    <w:rsid w:val="007B3450"/>
    <w:rsid w:val="007B4529"/>
    <w:rsid w:val="007C5C05"/>
    <w:rsid w:val="007C7110"/>
    <w:rsid w:val="007D3A25"/>
    <w:rsid w:val="007E550E"/>
    <w:rsid w:val="007E7288"/>
    <w:rsid w:val="008167D7"/>
    <w:rsid w:val="008575A4"/>
    <w:rsid w:val="00864521"/>
    <w:rsid w:val="00897744"/>
    <w:rsid w:val="008A0CDE"/>
    <w:rsid w:val="008A1F49"/>
    <w:rsid w:val="008B0C6B"/>
    <w:rsid w:val="00967DE5"/>
    <w:rsid w:val="0098135F"/>
    <w:rsid w:val="009921C1"/>
    <w:rsid w:val="009A5486"/>
    <w:rsid w:val="009A6230"/>
    <w:rsid w:val="009B6073"/>
    <w:rsid w:val="009D7C24"/>
    <w:rsid w:val="009E1BEA"/>
    <w:rsid w:val="009F0032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2682B"/>
    <w:rsid w:val="00B64B8E"/>
    <w:rsid w:val="00B758E1"/>
    <w:rsid w:val="00B77A98"/>
    <w:rsid w:val="00BC0103"/>
    <w:rsid w:val="00BF505F"/>
    <w:rsid w:val="00BF56EA"/>
    <w:rsid w:val="00C1345B"/>
    <w:rsid w:val="00C14DE7"/>
    <w:rsid w:val="00C150D6"/>
    <w:rsid w:val="00C17186"/>
    <w:rsid w:val="00C23A43"/>
    <w:rsid w:val="00C30850"/>
    <w:rsid w:val="00C63DBF"/>
    <w:rsid w:val="00C84F2C"/>
    <w:rsid w:val="00CC2E18"/>
    <w:rsid w:val="00CD2A78"/>
    <w:rsid w:val="00D13A00"/>
    <w:rsid w:val="00D60C51"/>
    <w:rsid w:val="00D85483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C5738"/>
    <w:rsid w:val="00ED3347"/>
    <w:rsid w:val="00ED53DE"/>
    <w:rsid w:val="00EE12E9"/>
    <w:rsid w:val="00EF01BD"/>
    <w:rsid w:val="00F0333B"/>
    <w:rsid w:val="00F06759"/>
    <w:rsid w:val="00F15FE6"/>
    <w:rsid w:val="00F30269"/>
    <w:rsid w:val="00F65018"/>
    <w:rsid w:val="00F76A0B"/>
    <w:rsid w:val="00F8597E"/>
    <w:rsid w:val="00F87914"/>
    <w:rsid w:val="00F969A1"/>
    <w:rsid w:val="00FA1B8E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09DAD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24</cp:revision>
  <cp:lastPrinted>2023-04-10T09:55:00Z</cp:lastPrinted>
  <dcterms:created xsi:type="dcterms:W3CDTF">2023-04-04T07:27:00Z</dcterms:created>
  <dcterms:modified xsi:type="dcterms:W3CDTF">2023-09-25T06:45:00Z</dcterms:modified>
</cp:coreProperties>
</file>