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28C" w:rsidRPr="00D3328C" w:rsidRDefault="0056252F" w:rsidP="0071156A">
      <w:pPr>
        <w:tabs>
          <w:tab w:val="left" w:pos="2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56252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</w:t>
      </w:r>
      <w:r w:rsidR="00B624D3" w:rsidRPr="00DA5A8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</w:t>
      </w:r>
      <w:r w:rsid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</w:t>
      </w:r>
      <w:r w:rsidR="00B624D3" w:rsidRPr="00DA5A8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</w:t>
      </w:r>
      <w:r w:rsidR="00D3328C" w:rsidRP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Додаток</w:t>
      </w:r>
      <w:r w:rsidR="00D6677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7</w:t>
      </w:r>
    </w:p>
    <w:p w:rsidR="00D3328C" w:rsidRPr="00D3328C" w:rsidRDefault="00D3328C" w:rsidP="0071156A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  </w:t>
      </w:r>
      <w:r w:rsidR="00A07DD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до рішення </w:t>
      </w:r>
      <w:r w:rsidRP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</w:p>
    <w:p w:rsidR="00D3328C" w:rsidRPr="00D3328C" w:rsidRDefault="00D3328C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   Здолбунівської міської ради</w:t>
      </w:r>
    </w:p>
    <w:p w:rsidR="00D3328C" w:rsidRPr="00D3328C" w:rsidRDefault="00D3328C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</w:t>
      </w:r>
      <w:r w:rsidR="001E6E7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</w:t>
      </w:r>
      <w:r w:rsidR="0028325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від 06.09</w:t>
      </w:r>
      <w:r w:rsidR="009466C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.2023</w:t>
      </w:r>
      <w:r w:rsidRP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№</w:t>
      </w:r>
      <w:r w:rsidR="007F108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1798</w:t>
      </w:r>
    </w:p>
    <w:p w:rsidR="00D3328C" w:rsidRPr="00D3328C" w:rsidRDefault="00D3328C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   Додаток 1                                                                                                                 </w:t>
      </w:r>
    </w:p>
    <w:p w:rsidR="000C6E62" w:rsidRDefault="00D3328C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98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до Програми</w:t>
      </w:r>
      <w:bookmarkStart w:id="0" w:name="_GoBack"/>
      <w:bookmarkEnd w:id="0"/>
    </w:p>
    <w:p w:rsidR="00B624D3" w:rsidRPr="00DA5A8A" w:rsidRDefault="00B624D3" w:rsidP="00B624D3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98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B624D3" w:rsidRPr="00DA5A8A" w:rsidRDefault="00B624D3" w:rsidP="00B624D3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98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B624D3" w:rsidRPr="00DA5A8A" w:rsidRDefault="00B624D3" w:rsidP="00B624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DA5A8A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ПАСПОРТ</w:t>
      </w:r>
    </w:p>
    <w:p w:rsidR="00B624D3" w:rsidRDefault="00B624D3" w:rsidP="00221293">
      <w:pPr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A5A8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місцевої цільової програми </w:t>
      </w:r>
      <w:r w:rsidR="00221293" w:rsidRPr="00DA5A8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ефективної роботи та утримання  водопровідно-каналізаційного  господарства,  діяльності з виробництва, транспортування, поста</w:t>
      </w:r>
      <w:r w:rsidR="002263E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чання теплової енергії   на 2023</w:t>
      </w:r>
      <w:r w:rsidR="00221293" w:rsidRPr="00DA5A8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CC57CF" w:rsidRPr="00DA5A8A" w:rsidRDefault="00CC57CF" w:rsidP="00221293">
      <w:pPr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tbl>
      <w:tblPr>
        <w:tblW w:w="9782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3898"/>
        <w:gridCol w:w="5216"/>
      </w:tblGrid>
      <w:tr w:rsidR="00B624D3" w:rsidRPr="00DA5A8A" w:rsidTr="00FF6E5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B624D3" w:rsidRPr="00DA5A8A" w:rsidTr="00D3328C">
        <w:trPr>
          <w:trHeight w:val="119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Розробник програми</w:t>
            </w:r>
          </w:p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2263E7" w:rsidP="002212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Відділ з питань комунального господарства, благоустрою та екології</w:t>
            </w:r>
            <w:r w:rsidR="00660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B624D3" w:rsidRPr="007F108E" w:rsidTr="00D3328C">
        <w:trPr>
          <w:trHeight w:val="1407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221293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КП </w:t>
            </w:r>
            <w:r w:rsidR="00226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 w:rsidR="00226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»</w:t>
            </w:r>
            <w:r w:rsidR="00660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Здолбунівської міської ради,</w:t>
            </w:r>
          </w:p>
          <w:p w:rsidR="00DA5A8A" w:rsidRPr="00DA5A8A" w:rsidRDefault="00DA5A8A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КП </w:t>
            </w:r>
            <w:r w:rsidR="00226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 w:rsidR="00226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»</w:t>
            </w:r>
            <w:r w:rsidR="006601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B624D3" w:rsidRPr="00DA5A8A" w:rsidTr="00FF6E5D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3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3E7" w:rsidRPr="00DA5A8A" w:rsidRDefault="00221293" w:rsidP="002263E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2263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  <w:p w:rsidR="00DA5A8A" w:rsidRPr="00DA5A8A" w:rsidRDefault="00DA5A8A" w:rsidP="00221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B624D3" w:rsidRPr="007F108E" w:rsidTr="00D3328C">
        <w:trPr>
          <w:trHeight w:val="1607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14E" w:rsidRPr="00DA5A8A" w:rsidRDefault="0066014E" w:rsidP="006601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КП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» Здолбунівської міської ради,</w:t>
            </w:r>
          </w:p>
          <w:p w:rsidR="002263E7" w:rsidRPr="00DA5A8A" w:rsidRDefault="0066014E" w:rsidP="00660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КП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» Здолбунівської міської ради</w:t>
            </w:r>
          </w:p>
        </w:tc>
      </w:tr>
      <w:tr w:rsidR="00B624D3" w:rsidRPr="007F108E" w:rsidTr="00D3328C">
        <w:trPr>
          <w:trHeight w:val="154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14E" w:rsidRPr="00DA5A8A" w:rsidRDefault="0066014E" w:rsidP="006601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КП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» Здолбунівської міської ради,</w:t>
            </w:r>
          </w:p>
          <w:p w:rsidR="00B624D3" w:rsidRPr="00DA5A8A" w:rsidRDefault="0066014E" w:rsidP="00660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КП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«</w:t>
            </w:r>
            <w:proofErr w:type="spellStart"/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» Здолбунівської міської ради</w:t>
            </w:r>
          </w:p>
        </w:tc>
      </w:tr>
      <w:tr w:rsidR="00B624D3" w:rsidRPr="00DA5A8A" w:rsidTr="00D3328C">
        <w:trPr>
          <w:trHeight w:val="41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2263E7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2023</w:t>
            </w:r>
          </w:p>
        </w:tc>
      </w:tr>
      <w:tr w:rsidR="00B624D3" w:rsidRPr="00DA5A8A" w:rsidTr="00D3328C">
        <w:trPr>
          <w:trHeight w:val="83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B624D3" w:rsidRPr="00DA5A8A" w:rsidTr="00FF6E5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283259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5578,97794 </w:t>
            </w:r>
            <w:r w:rsidR="00B624D3"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тис. грн.</w:t>
            </w:r>
          </w:p>
        </w:tc>
      </w:tr>
      <w:tr w:rsidR="00B624D3" w:rsidRPr="00DA5A8A" w:rsidTr="00FF6E5D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B624D3" w:rsidRPr="00DA5A8A" w:rsidTr="00FF6E5D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B624D3" w:rsidRPr="00DA5A8A" w:rsidTr="00FF6E5D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283259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5578,97794 </w:t>
            </w:r>
            <w:r w:rsidR="00B624D3"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тис. грн.</w:t>
            </w:r>
          </w:p>
        </w:tc>
      </w:tr>
      <w:tr w:rsidR="00B624D3" w:rsidRPr="00DA5A8A" w:rsidTr="00FF6E5D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B624D3" w:rsidRPr="00DA5A8A" w:rsidTr="00FF6E5D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283259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5578,97794 </w:t>
            </w:r>
            <w:r w:rsidR="00B624D3"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тис. грн.</w:t>
            </w:r>
          </w:p>
        </w:tc>
      </w:tr>
      <w:tr w:rsidR="00B624D3" w:rsidRPr="00DA5A8A" w:rsidTr="00FF6E5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4D3" w:rsidRPr="00DA5A8A" w:rsidRDefault="00B624D3" w:rsidP="00B624D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</w:tbl>
    <w:p w:rsidR="00DA5A8A" w:rsidRDefault="00DA5A8A" w:rsidP="00B624D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A7440A" w:rsidRPr="00DA5A8A" w:rsidRDefault="009466C7" w:rsidP="005070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 w:eastAsia="zh-CN"/>
        </w:rPr>
        <w:t>Секретар міської ради                                                         Валентина КАПІТУЛА</w:t>
      </w:r>
    </w:p>
    <w:p w:rsidR="00A7440A" w:rsidRPr="00DA5A8A" w:rsidRDefault="00A7440A" w:rsidP="005070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D3328C" w:rsidRDefault="00BE36EC" w:rsidP="00BE36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                                                                                                  </w:t>
      </w:r>
    </w:p>
    <w:p w:rsidR="00D3328C" w:rsidRDefault="00D3328C" w:rsidP="00BE36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D3328C" w:rsidRDefault="00D3328C" w:rsidP="00BE36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D3328C" w:rsidRDefault="00D3328C" w:rsidP="00BE36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D3328C" w:rsidRDefault="00D3328C" w:rsidP="00BE36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D3328C" w:rsidRDefault="00D3328C" w:rsidP="00BE36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D3328C" w:rsidRDefault="00D3328C" w:rsidP="00BE36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D3328C" w:rsidRDefault="00D3328C" w:rsidP="00BE36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D3328C" w:rsidRDefault="00D3328C" w:rsidP="00BE36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D3328C" w:rsidRDefault="00D3328C" w:rsidP="00BE36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D3328C" w:rsidRDefault="00D3328C" w:rsidP="00BE36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D3328C" w:rsidRDefault="00D3328C" w:rsidP="00BE36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D3328C" w:rsidRDefault="00D3328C" w:rsidP="00BE36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D3328C" w:rsidRDefault="00D3328C" w:rsidP="00BE36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D3328C" w:rsidRDefault="00D3328C" w:rsidP="00BE36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D3328C" w:rsidRDefault="00D3328C" w:rsidP="00BE36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D3328C" w:rsidRDefault="00D3328C" w:rsidP="00BE36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D3328C" w:rsidRDefault="00D3328C" w:rsidP="00BE36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D3328C" w:rsidRDefault="00D3328C" w:rsidP="00BE36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D3328C" w:rsidRDefault="00D3328C" w:rsidP="00BE36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D3328C" w:rsidRDefault="00D3328C" w:rsidP="00BE36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D3328C" w:rsidRDefault="00D3328C" w:rsidP="00BE36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D3328C" w:rsidRDefault="00D3328C" w:rsidP="00BE36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D3328C" w:rsidRDefault="00D3328C" w:rsidP="00BE36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D3328C" w:rsidRDefault="00D3328C" w:rsidP="00BE36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D3328C" w:rsidRDefault="00D3328C" w:rsidP="00BE36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D3328C" w:rsidRDefault="00D3328C" w:rsidP="00BE36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D3328C" w:rsidRDefault="00D3328C" w:rsidP="00BE36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D3328C" w:rsidRDefault="00D3328C" w:rsidP="00BE36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D3328C" w:rsidRDefault="00D3328C" w:rsidP="00BE36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D3328C" w:rsidRDefault="00D3328C" w:rsidP="00BE36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D3328C" w:rsidRDefault="00D3328C" w:rsidP="00BE36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D3328C" w:rsidRDefault="00D3328C" w:rsidP="00BE36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9466C7" w:rsidRDefault="009466C7" w:rsidP="00BE36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9466C7" w:rsidRDefault="009466C7" w:rsidP="00BE36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9466C7" w:rsidRDefault="009466C7" w:rsidP="00BE36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D3328C" w:rsidRDefault="00D3328C" w:rsidP="00BE36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D3328C" w:rsidRDefault="00D3328C" w:rsidP="00BE36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D3328C" w:rsidRPr="00D3328C" w:rsidRDefault="00D3328C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lastRenderedPageBreak/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Додаток 2</w:t>
      </w:r>
      <w:r w:rsidRP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</w:t>
      </w:r>
    </w:p>
    <w:p w:rsidR="00D3328C" w:rsidRDefault="00D3328C" w:rsidP="00D332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</w:t>
      </w:r>
      <w:r w:rsidRPr="00D332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до Програми</w:t>
      </w:r>
    </w:p>
    <w:p w:rsidR="00D3328C" w:rsidRDefault="00D3328C" w:rsidP="00BE36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A7440A" w:rsidRPr="00DA5A8A" w:rsidRDefault="00A7440A" w:rsidP="00A744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DA5A8A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Ресурсне забезпечення місцевої  цільової  програми</w:t>
      </w:r>
    </w:p>
    <w:p w:rsidR="00A7440A" w:rsidRPr="00DA5A8A" w:rsidRDefault="00A7440A" w:rsidP="00A7440A">
      <w:pPr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DA5A8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ефективної роботи та утримання  водопровідно-каналізаційного  господарства,  діяльності з виробництва, транспортування, поста</w:t>
      </w:r>
      <w:r w:rsidR="002263E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чання теплової енергії   на 2023</w:t>
      </w:r>
      <w:r w:rsidRPr="00DA5A8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A7440A" w:rsidRPr="00DA5A8A" w:rsidRDefault="00A7440A" w:rsidP="00A7440A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tbl>
      <w:tblPr>
        <w:tblW w:w="1003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3858"/>
        <w:gridCol w:w="2806"/>
        <w:gridCol w:w="3367"/>
      </w:tblGrid>
      <w:tr w:rsidR="00A7440A" w:rsidRPr="00DA5A8A" w:rsidTr="0066014E">
        <w:trPr>
          <w:cantSplit/>
          <w:trHeight w:val="894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40A" w:rsidRPr="00DA5A8A" w:rsidRDefault="00A7440A" w:rsidP="002E0E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40A" w:rsidRPr="00DA5A8A" w:rsidRDefault="008E3928" w:rsidP="002E0E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2023</w:t>
            </w:r>
            <w:r w:rsidR="00A7440A" w:rsidRPr="00DA5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 xml:space="preserve"> рік, </w:t>
            </w:r>
          </w:p>
          <w:p w:rsidR="00A7440A" w:rsidRPr="00DA5A8A" w:rsidRDefault="00A7440A" w:rsidP="002E0E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тис.грн</w:t>
            </w:r>
          </w:p>
          <w:p w:rsidR="00A7440A" w:rsidRPr="00DA5A8A" w:rsidRDefault="00A7440A" w:rsidP="002E0E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40A" w:rsidRPr="00DA5A8A" w:rsidRDefault="00A7440A" w:rsidP="002E0E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Усього витрат на виконання програми</w:t>
            </w:r>
            <w:r w:rsidRPr="00DA5A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 w:rsidRPr="00DA5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(тис. грн)</w:t>
            </w:r>
          </w:p>
        </w:tc>
      </w:tr>
      <w:tr w:rsidR="00A7440A" w:rsidRPr="00DA5A8A" w:rsidTr="0066014E">
        <w:trPr>
          <w:trHeight w:val="425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40A" w:rsidRPr="00DA5A8A" w:rsidRDefault="00A7440A" w:rsidP="002E0E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  <w:t>Усього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40A" w:rsidRPr="00DA5A8A" w:rsidRDefault="00283259" w:rsidP="002E0E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5578,97794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40A" w:rsidRPr="00DA5A8A" w:rsidRDefault="00283259" w:rsidP="002E0E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5578,97794</w:t>
            </w:r>
          </w:p>
        </w:tc>
      </w:tr>
      <w:tr w:rsidR="00A7440A" w:rsidRPr="00DA5A8A" w:rsidTr="0066014E">
        <w:trPr>
          <w:trHeight w:val="285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440A" w:rsidRPr="00DA5A8A" w:rsidRDefault="00A7440A" w:rsidP="002E0E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440A" w:rsidRPr="00DA5A8A" w:rsidRDefault="00A7440A" w:rsidP="002E0E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440A" w:rsidRPr="00DA5A8A" w:rsidRDefault="00A7440A" w:rsidP="002E0E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A7440A" w:rsidRPr="00DA5A8A" w:rsidTr="0066014E">
        <w:trPr>
          <w:trHeight w:val="660"/>
        </w:trPr>
        <w:tc>
          <w:tcPr>
            <w:tcW w:w="3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40A" w:rsidRPr="00DA5A8A" w:rsidRDefault="00A7440A" w:rsidP="002E0E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40A" w:rsidRPr="00DA5A8A" w:rsidRDefault="00283259" w:rsidP="002E0E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5578,97794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40A" w:rsidRPr="00DA5A8A" w:rsidRDefault="00283259" w:rsidP="002E0E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5578,97794</w:t>
            </w:r>
          </w:p>
        </w:tc>
      </w:tr>
      <w:tr w:rsidR="00A7440A" w:rsidRPr="00DA5A8A" w:rsidTr="0066014E">
        <w:trPr>
          <w:trHeight w:val="348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40A" w:rsidRPr="00DA5A8A" w:rsidRDefault="0066014E" w:rsidP="006601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- </w:t>
            </w:r>
            <w:r w:rsidR="00A7440A"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обласний бюджет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40A" w:rsidRPr="00DA5A8A" w:rsidRDefault="00A7440A" w:rsidP="002E0E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40A" w:rsidRPr="00DA5A8A" w:rsidRDefault="00A7440A" w:rsidP="002E0E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A7440A" w:rsidRPr="00DA5A8A" w:rsidTr="0066014E">
        <w:trPr>
          <w:trHeight w:val="348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40A" w:rsidRPr="00DA5A8A" w:rsidRDefault="0066014E" w:rsidP="006601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- </w:t>
            </w:r>
            <w:r w:rsidR="00A7440A"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місцевий бюджет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40A" w:rsidRPr="00DA5A8A" w:rsidRDefault="00283259" w:rsidP="009466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5578,97794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40A" w:rsidRPr="00DA5A8A" w:rsidRDefault="00283259" w:rsidP="002E0E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5578,97794</w:t>
            </w:r>
          </w:p>
        </w:tc>
      </w:tr>
      <w:tr w:rsidR="00A7440A" w:rsidRPr="00DA5A8A" w:rsidTr="0066014E"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40A" w:rsidRPr="00DA5A8A" w:rsidRDefault="00A7440A" w:rsidP="002E0E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40A" w:rsidRPr="00DA5A8A" w:rsidRDefault="00A7440A" w:rsidP="002E0E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40A" w:rsidRPr="00DA5A8A" w:rsidRDefault="00A7440A" w:rsidP="002E0E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DA5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</w:tr>
    </w:tbl>
    <w:p w:rsidR="00A7440A" w:rsidRPr="00DA5A8A" w:rsidRDefault="00A7440A" w:rsidP="00A7440A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A7440A" w:rsidRPr="00DA5A8A" w:rsidRDefault="00A7440A" w:rsidP="00A7440A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A7440A" w:rsidRPr="00DA5A8A" w:rsidRDefault="009466C7" w:rsidP="00A7440A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 w:eastAsia="zh-CN"/>
        </w:rPr>
        <w:t>Секретар міської ради                                                       Валентина КАПІТУЛА</w:t>
      </w:r>
    </w:p>
    <w:p w:rsidR="00A7440A" w:rsidRPr="00DA5A8A" w:rsidRDefault="00A7440A" w:rsidP="00A744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A7440A" w:rsidRPr="00DA5A8A" w:rsidRDefault="00A7440A" w:rsidP="005070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A7440A" w:rsidRPr="00DA5A8A" w:rsidRDefault="00A7440A" w:rsidP="005070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A7440A" w:rsidRPr="00DA5A8A" w:rsidRDefault="00A7440A" w:rsidP="005070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A7440A" w:rsidRPr="00DA5A8A" w:rsidRDefault="00A7440A" w:rsidP="005070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A7440A" w:rsidRPr="00DA5A8A" w:rsidRDefault="00A7440A" w:rsidP="005070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A7440A" w:rsidRPr="00DA5A8A" w:rsidRDefault="00A7440A" w:rsidP="005070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sectPr w:rsidR="00A7440A" w:rsidRPr="00DA5A8A" w:rsidSect="00991D3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0F"/>
    <w:rsid w:val="000805F3"/>
    <w:rsid w:val="000C6E62"/>
    <w:rsid w:val="000D6B05"/>
    <w:rsid w:val="000E0EE3"/>
    <w:rsid w:val="00124C82"/>
    <w:rsid w:val="001E3C26"/>
    <w:rsid w:val="001E6E77"/>
    <w:rsid w:val="00201E0D"/>
    <w:rsid w:val="00221293"/>
    <w:rsid w:val="002263E7"/>
    <w:rsid w:val="00283259"/>
    <w:rsid w:val="002D522E"/>
    <w:rsid w:val="00305C0B"/>
    <w:rsid w:val="00311D16"/>
    <w:rsid w:val="00325141"/>
    <w:rsid w:val="0037297E"/>
    <w:rsid w:val="003C07B0"/>
    <w:rsid w:val="003F7806"/>
    <w:rsid w:val="004456D7"/>
    <w:rsid w:val="00455065"/>
    <w:rsid w:val="004F4CD0"/>
    <w:rsid w:val="0050702F"/>
    <w:rsid w:val="0056207B"/>
    <w:rsid w:val="0056252F"/>
    <w:rsid w:val="00577E9A"/>
    <w:rsid w:val="005B2CC7"/>
    <w:rsid w:val="005C2BED"/>
    <w:rsid w:val="005E127E"/>
    <w:rsid w:val="0066014E"/>
    <w:rsid w:val="006838E6"/>
    <w:rsid w:val="00703EDD"/>
    <w:rsid w:val="0071156A"/>
    <w:rsid w:val="00761FF9"/>
    <w:rsid w:val="007F108E"/>
    <w:rsid w:val="0085730D"/>
    <w:rsid w:val="008D1961"/>
    <w:rsid w:val="008E3928"/>
    <w:rsid w:val="009165A7"/>
    <w:rsid w:val="00945BDC"/>
    <w:rsid w:val="009466C7"/>
    <w:rsid w:val="009E1965"/>
    <w:rsid w:val="00A07DDA"/>
    <w:rsid w:val="00A6057F"/>
    <w:rsid w:val="00A7440A"/>
    <w:rsid w:val="00AA72E3"/>
    <w:rsid w:val="00AC2879"/>
    <w:rsid w:val="00B00A57"/>
    <w:rsid w:val="00B624D3"/>
    <w:rsid w:val="00B70033"/>
    <w:rsid w:val="00BE36EC"/>
    <w:rsid w:val="00C00169"/>
    <w:rsid w:val="00C15C0F"/>
    <w:rsid w:val="00C3055A"/>
    <w:rsid w:val="00C850A5"/>
    <w:rsid w:val="00CC57CF"/>
    <w:rsid w:val="00D05146"/>
    <w:rsid w:val="00D3328C"/>
    <w:rsid w:val="00D66770"/>
    <w:rsid w:val="00D672EB"/>
    <w:rsid w:val="00DA5A8A"/>
    <w:rsid w:val="00DE2AAA"/>
    <w:rsid w:val="00E0056B"/>
    <w:rsid w:val="00EC7662"/>
    <w:rsid w:val="00FE7DBB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E4D15"/>
  <w15:chartTrackingRefBased/>
  <w15:docId w15:val="{465FAFD7-C911-4702-97DF-6CFBCB06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CC7"/>
    <w:pPr>
      <w:spacing w:after="200" w:line="276" w:lineRule="auto"/>
    </w:pPr>
    <w:rPr>
      <w:rFonts w:ascii="Calibri" w:hAnsi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CC7"/>
    <w:pPr>
      <w:ind w:left="720"/>
      <w:contextualSpacing/>
    </w:pPr>
    <w:rPr>
      <w:rFonts w:eastAsia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11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1D16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1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1905</Words>
  <Characters>1086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Hewlett Packard</cp:lastModifiedBy>
  <cp:revision>4</cp:revision>
  <cp:lastPrinted>2021-12-20T14:07:00Z</cp:lastPrinted>
  <dcterms:created xsi:type="dcterms:W3CDTF">2023-09-05T08:10:00Z</dcterms:created>
  <dcterms:modified xsi:type="dcterms:W3CDTF">2023-09-07T07:53:00Z</dcterms:modified>
</cp:coreProperties>
</file>