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AF14C" w14:textId="3C1687B6" w:rsidR="00FD3B8C" w:rsidRPr="00DC0240" w:rsidRDefault="00FD3B8C" w:rsidP="00AA52C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 w:rsidRPr="00DC0240">
        <w:rPr>
          <w:noProof/>
          <w:sz w:val="28"/>
          <w:szCs w:val="28"/>
          <w:lang w:val="uk-UA"/>
        </w:rPr>
        <w:t xml:space="preserve">Додаток </w:t>
      </w:r>
    </w:p>
    <w:p w14:paraId="07CA8645" w14:textId="785A5358" w:rsidR="00FD3B8C" w:rsidRPr="00DC0240" w:rsidRDefault="00FD3B8C" w:rsidP="00FD3B8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 w:rsidRPr="00DC0240">
        <w:rPr>
          <w:noProof/>
          <w:sz w:val="28"/>
          <w:szCs w:val="28"/>
          <w:lang w:val="uk-UA"/>
        </w:rPr>
        <w:t xml:space="preserve">до рішення Здолбунівської міської ради </w:t>
      </w:r>
    </w:p>
    <w:p w14:paraId="7F8DC666" w14:textId="635F97B4" w:rsidR="00FD3B8C" w:rsidRPr="00DC0240" w:rsidRDefault="00406201" w:rsidP="00FD3B8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 w:rsidRPr="00DC0240">
        <w:rPr>
          <w:noProof/>
          <w:sz w:val="28"/>
          <w:szCs w:val="28"/>
          <w:lang w:val="uk-UA"/>
        </w:rPr>
        <w:t xml:space="preserve">від </w:t>
      </w:r>
      <w:r w:rsidR="0079176D">
        <w:rPr>
          <w:noProof/>
          <w:sz w:val="28"/>
          <w:szCs w:val="28"/>
          <w:lang w:val="uk-UA"/>
        </w:rPr>
        <w:t>0</w:t>
      </w:r>
      <w:r w:rsidR="00C2600D">
        <w:rPr>
          <w:noProof/>
          <w:sz w:val="28"/>
          <w:szCs w:val="28"/>
          <w:lang w:val="uk-UA"/>
        </w:rPr>
        <w:t>6</w:t>
      </w:r>
      <w:r w:rsidR="0079176D">
        <w:rPr>
          <w:noProof/>
          <w:sz w:val="28"/>
          <w:szCs w:val="28"/>
          <w:lang w:val="uk-UA"/>
        </w:rPr>
        <w:t xml:space="preserve"> </w:t>
      </w:r>
      <w:r w:rsidR="00C2600D">
        <w:rPr>
          <w:noProof/>
          <w:sz w:val="28"/>
          <w:szCs w:val="28"/>
          <w:lang w:val="uk-UA"/>
        </w:rPr>
        <w:t>вересня</w:t>
      </w:r>
      <w:r w:rsidR="00A45BD1" w:rsidRPr="00DC0240">
        <w:rPr>
          <w:noProof/>
          <w:sz w:val="28"/>
          <w:szCs w:val="28"/>
          <w:lang w:val="uk-UA"/>
        </w:rPr>
        <w:t xml:space="preserve"> 2023 року № </w:t>
      </w:r>
      <w:r w:rsidR="00C2600D">
        <w:rPr>
          <w:noProof/>
          <w:sz w:val="28"/>
          <w:szCs w:val="28"/>
          <w:lang w:val="uk-UA"/>
        </w:rPr>
        <w:t>1793</w:t>
      </w:r>
      <w:r w:rsidR="00FD3B8C" w:rsidRPr="00DC0240">
        <w:rPr>
          <w:noProof/>
          <w:sz w:val="28"/>
          <w:szCs w:val="28"/>
          <w:lang w:val="uk-UA"/>
        </w:rPr>
        <w:t xml:space="preserve">          </w:t>
      </w:r>
    </w:p>
    <w:p w14:paraId="7D01463D" w14:textId="77777777" w:rsidR="00FD3B8C" w:rsidRDefault="00FD3B8C" w:rsidP="00FD3B8C">
      <w:pPr>
        <w:keepNext/>
        <w:jc w:val="right"/>
        <w:outlineLvl w:val="1"/>
        <w:rPr>
          <w:noProof/>
          <w:sz w:val="28"/>
          <w:szCs w:val="28"/>
          <w:lang w:val="uk-UA"/>
        </w:rPr>
      </w:pPr>
      <w:bookmarkStart w:id="0" w:name="_GoBack"/>
      <w:bookmarkEnd w:id="0"/>
    </w:p>
    <w:p w14:paraId="0CD843C7" w14:textId="520D3F6C" w:rsidR="00FD3B8C" w:rsidRPr="00BE18C0" w:rsidRDefault="00FF6C0D" w:rsidP="00FD3B8C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</w:t>
      </w:r>
      <w:r w:rsidR="00FD3B8C">
        <w:rPr>
          <w:noProof/>
          <w:sz w:val="28"/>
          <w:szCs w:val="28"/>
          <w:lang w:val="uk-UA"/>
        </w:rPr>
        <w:t>Додаток</w:t>
      </w:r>
      <w:r w:rsidR="00FD3B8C" w:rsidRPr="00A2145C">
        <w:rPr>
          <w:noProof/>
          <w:sz w:val="28"/>
          <w:szCs w:val="28"/>
          <w:lang w:val="uk-UA"/>
        </w:rPr>
        <w:t xml:space="preserve"> 1</w:t>
      </w:r>
      <w:r w:rsidR="00FD3B8C">
        <w:rPr>
          <w:noProof/>
          <w:sz w:val="28"/>
          <w:szCs w:val="28"/>
          <w:lang w:val="uk-UA"/>
        </w:rPr>
        <w:t xml:space="preserve"> </w:t>
      </w:r>
      <w:r w:rsidR="00FD3B8C" w:rsidRPr="00861E25">
        <w:rPr>
          <w:noProof/>
          <w:sz w:val="28"/>
          <w:szCs w:val="28"/>
          <w:lang w:val="uk-UA"/>
        </w:rPr>
        <w:t xml:space="preserve">до </w:t>
      </w:r>
      <w:r w:rsidR="00FD3B8C">
        <w:rPr>
          <w:noProof/>
          <w:sz w:val="28"/>
          <w:szCs w:val="28"/>
          <w:lang w:val="uk-UA"/>
        </w:rPr>
        <w:t>Програми</w:t>
      </w:r>
    </w:p>
    <w:p w14:paraId="5FACD234" w14:textId="77777777" w:rsidR="00FD3B8C" w:rsidRPr="0007444E" w:rsidRDefault="00FD3B8C" w:rsidP="00FD3B8C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</w:t>
      </w:r>
      <w:r w:rsidRPr="0007444E">
        <w:rPr>
          <w:b/>
          <w:sz w:val="28"/>
          <w:szCs w:val="28"/>
          <w:lang w:val="uk-UA" w:eastAsia="zh-CN"/>
        </w:rPr>
        <w:t>ПАСПОРТ</w:t>
      </w:r>
    </w:p>
    <w:p w14:paraId="0408F57A" w14:textId="77777777" w:rsidR="00FD3B8C" w:rsidRDefault="00FD3B8C" w:rsidP="00FD3B8C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07444E">
        <w:rPr>
          <w:b/>
          <w:sz w:val="28"/>
          <w:szCs w:val="28"/>
          <w:lang w:val="uk-UA"/>
        </w:rPr>
        <w:t xml:space="preserve">програми </w:t>
      </w:r>
      <w:r w:rsidRPr="00E82856">
        <w:rPr>
          <w:b/>
          <w:color w:val="000000"/>
          <w:sz w:val="28"/>
          <w:szCs w:val="28"/>
          <w:lang w:val="uk-UA" w:eastAsia="uk-UA"/>
        </w:rPr>
        <w:t xml:space="preserve">забезпечення мобілізаційної підготовки та оборонної роботи </w:t>
      </w:r>
    </w:p>
    <w:p w14:paraId="66BE01F7" w14:textId="77777777" w:rsidR="00FD3B8C" w:rsidRDefault="00FD3B8C" w:rsidP="00FD3B8C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  <w:r w:rsidRPr="00E82856">
        <w:rPr>
          <w:b/>
          <w:color w:val="000000"/>
          <w:sz w:val="28"/>
          <w:szCs w:val="28"/>
          <w:lang w:val="uk-UA" w:eastAsia="uk-UA"/>
        </w:rPr>
        <w:t xml:space="preserve">в Здолбунівській </w:t>
      </w:r>
      <w:r>
        <w:rPr>
          <w:b/>
          <w:color w:val="000000"/>
          <w:sz w:val="28"/>
          <w:szCs w:val="28"/>
          <w:lang w:val="uk-UA" w:eastAsia="uk-UA"/>
        </w:rPr>
        <w:t xml:space="preserve">міській </w:t>
      </w:r>
      <w:r w:rsidRPr="00E82856">
        <w:rPr>
          <w:b/>
          <w:color w:val="000000"/>
          <w:sz w:val="28"/>
          <w:szCs w:val="28"/>
          <w:lang w:val="uk-UA" w:eastAsia="uk-UA"/>
        </w:rPr>
        <w:t>територіальній громаді</w:t>
      </w:r>
    </w:p>
    <w:p w14:paraId="15D12F81" w14:textId="09DCA3D4" w:rsidR="00FD3B8C" w:rsidRPr="0007444E" w:rsidRDefault="00FD3B8C" w:rsidP="00B56776">
      <w:pPr>
        <w:shd w:val="clear" w:color="auto" w:fill="FFFFFF"/>
        <w:jc w:val="center"/>
        <w:rPr>
          <w:sz w:val="28"/>
          <w:szCs w:val="28"/>
          <w:lang w:val="uk-UA" w:eastAsia="zh-CN"/>
        </w:rPr>
      </w:pPr>
      <w:r w:rsidRPr="00E82856">
        <w:rPr>
          <w:b/>
          <w:color w:val="000000"/>
          <w:sz w:val="28"/>
          <w:szCs w:val="28"/>
          <w:lang w:val="uk-UA" w:eastAsia="uk-UA"/>
        </w:rPr>
        <w:t xml:space="preserve"> на 2022-2026 роки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5245"/>
      </w:tblGrid>
      <w:tr w:rsidR="00FD3B8C" w:rsidRPr="0007444E" w14:paraId="35C279D6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82994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D1B4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1CD669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42D4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Четвертий відділ Рівненського районного територіального центру комплектування та соціальної підтримки</w:t>
            </w:r>
          </w:p>
        </w:tc>
      </w:tr>
      <w:tr w:rsidR="00FD3B8C" w:rsidRPr="00C2600D" w14:paraId="76F754AB" w14:textId="77777777" w:rsidTr="000C36CC">
        <w:trPr>
          <w:trHeight w:val="10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D0C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0117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557C9BEF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F73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ради, в</w:t>
            </w:r>
            <w:r w:rsidRPr="0007444E">
              <w:rPr>
                <w:sz w:val="28"/>
                <w:szCs w:val="28"/>
                <w:lang w:val="uk-UA" w:eastAsia="zh-CN"/>
              </w:rPr>
              <w:t xml:space="preserve">ідділ </w:t>
            </w:r>
            <w:r>
              <w:rPr>
                <w:sz w:val="28"/>
                <w:szCs w:val="28"/>
                <w:lang w:val="uk-UA" w:eastAsia="zh-CN"/>
              </w:rPr>
              <w:t>економічного розвитку та регуляторної політики Здолбунівської міської ради</w:t>
            </w:r>
          </w:p>
        </w:tc>
      </w:tr>
      <w:tr w:rsidR="00FD3B8C" w:rsidRPr="0007444E" w14:paraId="7EFA968E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13D8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DF259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 xml:space="preserve">Співрозробники програми 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07444E">
              <w:rPr>
                <w:sz w:val="28"/>
                <w:szCs w:val="28"/>
                <w:lang w:val="uk-UA" w:eastAsia="zh-CN"/>
              </w:rPr>
              <w:t>(у разі наявності)</w:t>
            </w:r>
          </w:p>
          <w:p w14:paraId="6C6738F7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4681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Четвертий</w:t>
            </w:r>
            <w:r w:rsidRPr="00E82856">
              <w:rPr>
                <w:color w:val="000000"/>
                <w:sz w:val="28"/>
                <w:szCs w:val="28"/>
                <w:lang w:val="uk-UA" w:eastAsia="uk-UA"/>
              </w:rPr>
              <w:t xml:space="preserve"> відділ Рівненського  </w:t>
            </w:r>
            <w:r w:rsidRPr="007F3825">
              <w:rPr>
                <w:color w:val="000000"/>
                <w:sz w:val="28"/>
                <w:szCs w:val="28"/>
                <w:lang w:val="uk-UA" w:eastAsia="uk-UA"/>
              </w:rPr>
              <w:t>районного територіального центру комплектування та соціальної підтримки</w:t>
            </w:r>
          </w:p>
        </w:tc>
      </w:tr>
      <w:tr w:rsidR="00FD3B8C" w:rsidRPr="0007444E" w14:paraId="50F88D43" w14:textId="77777777" w:rsidTr="000C36C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C1AA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88F2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3A91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D3B8C" w:rsidRPr="00B56776" w14:paraId="50F0F9BD" w14:textId="77777777" w:rsidTr="00B56776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03335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07D9" w14:textId="6A5A01CF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D91C" w14:textId="2B2DE648" w:rsidR="00FD3B8C" w:rsidRPr="0007444E" w:rsidRDefault="00B56776" w:rsidP="000C36CC">
            <w:pPr>
              <w:jc w:val="both"/>
              <w:rPr>
                <w:lang w:val="uk-UA"/>
              </w:rPr>
            </w:pPr>
            <w:r w:rsidRPr="00B56776">
              <w:rPr>
                <w:sz w:val="28"/>
                <w:szCs w:val="28"/>
                <w:lang w:eastAsia="zh-CN"/>
              </w:rPr>
              <w:t>Відділ бухгалтерського обліку та контролю</w:t>
            </w:r>
          </w:p>
        </w:tc>
      </w:tr>
      <w:tr w:rsidR="00FD3B8C" w:rsidRPr="00C2600D" w14:paraId="1806271F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99729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8CF05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C576" w14:textId="798CB556" w:rsidR="00FD3B8C" w:rsidRPr="0007444E" w:rsidRDefault="00FD3B8C" w:rsidP="000C36CC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Четвертий</w:t>
            </w:r>
            <w:r w:rsidRPr="00E82856">
              <w:rPr>
                <w:color w:val="000000"/>
                <w:sz w:val="28"/>
                <w:szCs w:val="28"/>
                <w:lang w:val="uk-UA" w:eastAsia="uk-UA"/>
              </w:rPr>
              <w:t xml:space="preserve"> відділ Рівненського  </w:t>
            </w:r>
            <w:r w:rsidRPr="007F3825">
              <w:rPr>
                <w:color w:val="000000"/>
                <w:sz w:val="28"/>
                <w:szCs w:val="28"/>
                <w:lang w:val="uk-UA" w:eastAsia="uk-UA"/>
              </w:rPr>
              <w:t>районного територіального центру комплектування та соціальної підтримки</w:t>
            </w:r>
            <w:r w:rsidR="00B56776">
              <w:rPr>
                <w:color w:val="000000"/>
                <w:sz w:val="28"/>
                <w:szCs w:val="28"/>
                <w:lang w:val="uk-UA" w:eastAsia="uk-UA"/>
              </w:rPr>
              <w:t>, військові частини Збройних Сил України</w:t>
            </w:r>
          </w:p>
        </w:tc>
      </w:tr>
      <w:tr w:rsidR="00FD3B8C" w:rsidRPr="0007444E" w14:paraId="5D3DB584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8F4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676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386F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2022</w:t>
            </w:r>
            <w:r>
              <w:rPr>
                <w:sz w:val="28"/>
                <w:szCs w:val="28"/>
                <w:lang w:val="uk-UA" w:eastAsia="zh-CN"/>
              </w:rPr>
              <w:t>-2026</w:t>
            </w:r>
            <w:r w:rsidR="009A2AE1">
              <w:rPr>
                <w:sz w:val="28"/>
                <w:szCs w:val="28"/>
                <w:lang w:val="uk-UA" w:eastAsia="zh-CN"/>
              </w:rPr>
              <w:t xml:space="preserve"> роки</w:t>
            </w:r>
          </w:p>
        </w:tc>
      </w:tr>
      <w:tr w:rsidR="00FD3B8C" w:rsidRPr="0007444E" w14:paraId="13735512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975D3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9F69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0D7E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291F7F87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532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E12D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FA7C" w14:textId="18C19067" w:rsidR="00A3313E" w:rsidRPr="009D26DF" w:rsidRDefault="0079176D" w:rsidP="00A3313E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>29 </w:t>
            </w:r>
            <w:r w:rsidR="00C2600D">
              <w:rPr>
                <w:b/>
                <w:bCs/>
                <w:sz w:val="28"/>
                <w:szCs w:val="28"/>
                <w:lang w:val="uk-UA" w:eastAsia="zh-CN"/>
              </w:rPr>
              <w:t>845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631 грн</w:t>
            </w:r>
          </w:p>
          <w:p w14:paraId="7770454C" w14:textId="6A3006AB" w:rsidR="00FD3B8C" w:rsidRPr="0007444E" w:rsidRDefault="00FD3B8C" w:rsidP="00FD3B8C">
            <w:pPr>
              <w:snapToGrid w:val="0"/>
              <w:jc w:val="center"/>
              <w:rPr>
                <w:color w:val="FF0000"/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17734AAF" w14:textId="77777777" w:rsidTr="000C36CC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6C2EE4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4FBA4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AA470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53B6722C" w14:textId="77777777" w:rsidTr="000C36C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04E7ED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24C76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C0AC9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2A53C655" w14:textId="77777777" w:rsidTr="000C36CC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946F032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51798023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8D9D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178A" w14:textId="7F2FF315" w:rsidR="00A45BD1" w:rsidRPr="009D26DF" w:rsidRDefault="0079176D" w:rsidP="0079176D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>29 </w:t>
            </w:r>
            <w:r w:rsidR="00C2600D">
              <w:rPr>
                <w:b/>
                <w:bCs/>
                <w:sz w:val="28"/>
                <w:szCs w:val="28"/>
                <w:lang w:val="uk-UA" w:eastAsia="zh-CN"/>
              </w:rPr>
              <w:t>845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631 </w:t>
            </w:r>
            <w:r w:rsidR="00A45BD1">
              <w:rPr>
                <w:b/>
                <w:bCs/>
                <w:sz w:val="28"/>
                <w:szCs w:val="28"/>
                <w:lang w:val="uk-UA" w:eastAsia="zh-CN"/>
              </w:rPr>
              <w:t>грн</w:t>
            </w:r>
          </w:p>
          <w:p w14:paraId="4A86A424" w14:textId="588D1B3A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69F5976E" w14:textId="77777777" w:rsidTr="000C36CC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EC68C4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7C28C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45033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5ADB2729" w14:textId="77777777" w:rsidTr="000C36CC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4E2D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6C77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F9" w14:textId="3DA33FC5" w:rsidR="00FD3B8C" w:rsidRPr="009D26DF" w:rsidRDefault="0079176D" w:rsidP="00C2600D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>29 </w:t>
            </w:r>
            <w:r w:rsidR="00C2600D">
              <w:rPr>
                <w:b/>
                <w:bCs/>
                <w:sz w:val="28"/>
                <w:szCs w:val="28"/>
                <w:lang w:val="uk-UA" w:eastAsia="zh-CN"/>
              </w:rPr>
              <w:t>845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631 </w:t>
            </w:r>
            <w:r w:rsidR="00A45BD1">
              <w:rPr>
                <w:b/>
                <w:bCs/>
                <w:sz w:val="28"/>
                <w:szCs w:val="28"/>
                <w:lang w:val="uk-UA" w:eastAsia="zh-CN"/>
              </w:rPr>
              <w:t>грн</w:t>
            </w:r>
          </w:p>
        </w:tc>
      </w:tr>
      <w:tr w:rsidR="00FD3B8C" w:rsidRPr="0007444E" w14:paraId="2CD01274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4995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58C02" w14:textId="77777777" w:rsidR="00FD3B8C" w:rsidRPr="0007444E" w:rsidRDefault="00FD3B8C" w:rsidP="000C36CC">
            <w:pPr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8E905" w14:textId="77777777" w:rsidR="00FD3B8C" w:rsidRPr="0007444E" w:rsidRDefault="00FD3B8C" w:rsidP="000C36CC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63BFA19C" w14:textId="77777777" w:rsidR="009D26DF" w:rsidRDefault="009D26DF" w:rsidP="00A54BE1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</w:t>
      </w:r>
    </w:p>
    <w:p w14:paraId="634E4C71" w14:textId="77777777" w:rsidR="00DC0240" w:rsidRDefault="00A54BE1" w:rsidP="00143D1F">
      <w:pPr>
        <w:ind w:firstLine="708"/>
        <w:rPr>
          <w:sz w:val="28"/>
          <w:szCs w:val="28"/>
          <w:lang w:val="uk-UA" w:eastAsia="zh-CN"/>
        </w:rPr>
      </w:pPr>
      <w:r w:rsidRPr="00A54BE1">
        <w:rPr>
          <w:sz w:val="28"/>
          <w:szCs w:val="28"/>
          <w:lang w:val="uk-UA" w:eastAsia="zh-CN"/>
        </w:rPr>
        <w:t xml:space="preserve"> </w:t>
      </w:r>
    </w:p>
    <w:p w14:paraId="2819D79D" w14:textId="15546FB6" w:rsidR="005157F7" w:rsidRDefault="00A54BE1" w:rsidP="00143D1F">
      <w:pPr>
        <w:ind w:firstLine="708"/>
      </w:pPr>
      <w:r w:rsidRPr="00A54BE1">
        <w:rPr>
          <w:sz w:val="28"/>
          <w:szCs w:val="28"/>
          <w:lang w:val="uk-UA" w:eastAsia="zh-CN"/>
        </w:rPr>
        <w:t>Секретар міської ради                                       Валентина КАПІТУЛА</w:t>
      </w:r>
    </w:p>
    <w:sectPr w:rsidR="005157F7" w:rsidSect="00143D1F">
      <w:headerReference w:type="default" r:id="rId6"/>
      <w:pgSz w:w="11906" w:h="16838"/>
      <w:pgMar w:top="850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5F42E" w14:textId="77777777" w:rsidR="00265B59" w:rsidRDefault="00265B59">
      <w:r>
        <w:separator/>
      </w:r>
    </w:p>
  </w:endnote>
  <w:endnote w:type="continuationSeparator" w:id="0">
    <w:p w14:paraId="33CFD262" w14:textId="77777777" w:rsidR="00265B59" w:rsidRDefault="002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31E63" w14:textId="77777777" w:rsidR="00265B59" w:rsidRDefault="00265B59">
      <w:r>
        <w:separator/>
      </w:r>
    </w:p>
  </w:footnote>
  <w:footnote w:type="continuationSeparator" w:id="0">
    <w:p w14:paraId="3DB0AA23" w14:textId="77777777" w:rsidR="00265B59" w:rsidRDefault="0026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873A" w14:textId="3453B9B2" w:rsidR="007A579B" w:rsidRDefault="009A2AE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3D1F">
      <w:rPr>
        <w:noProof/>
      </w:rPr>
      <w:t>2</w:t>
    </w:r>
    <w:r>
      <w:fldChar w:fldCharType="end"/>
    </w:r>
  </w:p>
  <w:p w14:paraId="5EDE7C95" w14:textId="77777777" w:rsidR="007A579B" w:rsidRDefault="00265B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8C"/>
    <w:rsid w:val="0005586D"/>
    <w:rsid w:val="00143D1F"/>
    <w:rsid w:val="00164CAE"/>
    <w:rsid w:val="00170F27"/>
    <w:rsid w:val="001B7FCD"/>
    <w:rsid w:val="001E5E25"/>
    <w:rsid w:val="00265B59"/>
    <w:rsid w:val="00291FFC"/>
    <w:rsid w:val="0037162F"/>
    <w:rsid w:val="003F32F5"/>
    <w:rsid w:val="00406201"/>
    <w:rsid w:val="005157F7"/>
    <w:rsid w:val="005E29A5"/>
    <w:rsid w:val="00696824"/>
    <w:rsid w:val="006C7B81"/>
    <w:rsid w:val="007236D6"/>
    <w:rsid w:val="0079176D"/>
    <w:rsid w:val="007A53DE"/>
    <w:rsid w:val="007E6533"/>
    <w:rsid w:val="008E6A92"/>
    <w:rsid w:val="009A2AE1"/>
    <w:rsid w:val="009B7181"/>
    <w:rsid w:val="009D26DF"/>
    <w:rsid w:val="00A3313E"/>
    <w:rsid w:val="00A45BD1"/>
    <w:rsid w:val="00A54BE1"/>
    <w:rsid w:val="00AA52CC"/>
    <w:rsid w:val="00B13DD3"/>
    <w:rsid w:val="00B56776"/>
    <w:rsid w:val="00C2600D"/>
    <w:rsid w:val="00C81DBC"/>
    <w:rsid w:val="00CC3BF3"/>
    <w:rsid w:val="00D1196C"/>
    <w:rsid w:val="00DC0240"/>
    <w:rsid w:val="00F41284"/>
    <w:rsid w:val="00FD3B8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1659"/>
  <w15:chartTrackingRefBased/>
  <w15:docId w15:val="{1467E8B5-4CA6-48CD-8FEE-91EADFAF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1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B8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FD3B8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A2A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AE1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19</cp:revision>
  <cp:lastPrinted>2023-10-03T12:23:00Z</cp:lastPrinted>
  <dcterms:created xsi:type="dcterms:W3CDTF">2023-02-09T16:22:00Z</dcterms:created>
  <dcterms:modified xsi:type="dcterms:W3CDTF">2023-10-03T12:30:00Z</dcterms:modified>
</cp:coreProperties>
</file>