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3F" w:rsidRPr="004F7020" w:rsidRDefault="00CD183F" w:rsidP="00CD183F">
      <w:pPr>
        <w:spacing w:after="0"/>
        <w:jc w:val="center"/>
        <w:rPr>
          <w:rFonts w:ascii="Times New Roman" w:eastAsia="Calibri" w:hAnsi="Times New Roman" w:cs="Times New Roman"/>
          <w:sz w:val="24"/>
          <w:lang w:val="uk-UA"/>
        </w:rPr>
      </w:pPr>
      <w:r w:rsidRPr="004F7020">
        <w:rPr>
          <w:rFonts w:ascii="Academy" w:eastAsia="Calibri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83F" w:rsidRPr="00CD183F" w:rsidRDefault="00CD183F" w:rsidP="00CD183F">
      <w:pPr>
        <w:tabs>
          <w:tab w:val="center" w:pos="4819"/>
          <w:tab w:val="left" w:pos="8505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4F70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>ЗДОЛБУНІВСЬКА МІСЬКА РАДА</w:t>
      </w:r>
      <w:r w:rsidRPr="004F70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</w:p>
    <w:p w:rsidR="00CD183F" w:rsidRPr="004F7020" w:rsidRDefault="00CD183F" w:rsidP="00CD183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F70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CD183F" w:rsidRPr="004F7020" w:rsidRDefault="00CD183F" w:rsidP="00CD183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F70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восьме скликання</w:t>
      </w:r>
    </w:p>
    <w:p w:rsidR="00CD183F" w:rsidRPr="004F7020" w:rsidRDefault="00CD183F" w:rsidP="00CD18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</w:pPr>
    </w:p>
    <w:p w:rsidR="00CD183F" w:rsidRPr="004F7020" w:rsidRDefault="00CD183F" w:rsidP="00CD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F702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 І Ш Е Н Н Я</w:t>
      </w:r>
    </w:p>
    <w:p w:rsidR="00CD183F" w:rsidRPr="00AA1A2E" w:rsidRDefault="00AA1A2E" w:rsidP="00AA1A2E">
      <w:pPr>
        <w:tabs>
          <w:tab w:val="left" w:pos="85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="006D57C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CD183F" w:rsidRDefault="00925A1C" w:rsidP="00CD183F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04 жовт</w:t>
      </w:r>
      <w:r w:rsidR="00CD183F" w:rsidRPr="004F702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ня 2023 року                                                                          № </w:t>
      </w:r>
      <w:r w:rsidR="006D57C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1874</w:t>
      </w:r>
    </w:p>
    <w:p w:rsidR="004D66CA" w:rsidRPr="004D66CA" w:rsidRDefault="004D66CA" w:rsidP="004D66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925A1C" w:rsidRPr="00925A1C" w:rsidRDefault="00925A1C" w:rsidP="00D70460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460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дії договору оренди землі </w:t>
      </w:r>
      <w:r w:rsidR="00553E8D" w:rsidRPr="00D7046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70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F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53E8D" w:rsidRPr="00D70460">
        <w:rPr>
          <w:rFonts w:ascii="Times New Roman" w:hAnsi="Times New Roman" w:cs="Times New Roman"/>
          <w:sz w:val="28"/>
          <w:szCs w:val="28"/>
          <w:lang w:val="uk-UA"/>
        </w:rPr>
        <w:t>овариством з обмеженою відповідальністю</w:t>
      </w:r>
      <w:r w:rsidRPr="00D70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«Будівельник 2» </w:t>
      </w:r>
      <w:r w:rsidR="00553E8D" w:rsidRPr="00925A1C">
        <w:rPr>
          <w:rFonts w:ascii="Times New Roman" w:hAnsi="Times New Roman" w:cs="Times New Roman"/>
          <w:sz w:val="28"/>
          <w:szCs w:val="28"/>
          <w:lang w:val="ru-RU"/>
        </w:rPr>
        <w:t xml:space="preserve">у зв’язку з закінченням </w:t>
      </w:r>
      <w:r w:rsidR="00553E8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53E8D" w:rsidRPr="00925A1C">
        <w:rPr>
          <w:rFonts w:ascii="Times New Roman" w:hAnsi="Times New Roman" w:cs="Times New Roman"/>
          <w:sz w:val="28"/>
          <w:szCs w:val="28"/>
          <w:lang w:val="ru-RU"/>
        </w:rPr>
        <w:t>троку</w:t>
      </w:r>
      <w:r w:rsidR="00553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який його</w:t>
      </w:r>
      <w:r w:rsidR="00553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було укладено</w:t>
      </w:r>
    </w:p>
    <w:p w:rsidR="004D66CA" w:rsidRPr="004D66CA" w:rsidRDefault="004D66CA" w:rsidP="004D66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4D66CA" w:rsidRPr="00925A1C" w:rsidRDefault="00925A1C" w:rsidP="00285D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статтями</w:t>
      </w:r>
      <w:r w:rsidRPr="00925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12, 93, 124, 126, 186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Pr="00925A1C">
        <w:rPr>
          <w:rFonts w:ascii="Times New Roman" w:hAnsi="Times New Roman" w:cs="Times New Roman"/>
          <w:sz w:val="28"/>
          <w:szCs w:val="28"/>
          <w:lang w:val="uk-UA"/>
        </w:rPr>
        <w:t>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 пунктом 34  частини першої статті 26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 w:rsidRPr="00925A1C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</w:t>
      </w:r>
      <w:r w:rsidRPr="00925A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25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статтями</w:t>
      </w:r>
      <w:r w:rsidRPr="00925A1C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7, 31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Закону України «Про оренду землі»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клопотання </w:t>
      </w:r>
      <w:r w:rsidR="00F60F3E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овариства з обмеженою відповідальністю «Б</w:t>
      </w:r>
      <w:r w:rsidR="00553E8D">
        <w:rPr>
          <w:rFonts w:ascii="Times New Roman" w:hAnsi="Times New Roman" w:cs="Times New Roman"/>
          <w:sz w:val="28"/>
          <w:szCs w:val="28"/>
          <w:lang w:val="uk-UA"/>
        </w:rPr>
        <w:t>удівельник</w:t>
      </w:r>
      <w:r w:rsidR="00F60F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2», </w:t>
      </w:r>
      <w:r w:rsidR="004D66CA" w:rsidRPr="00925A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погодженням з постійними комісіями, </w:t>
      </w:r>
      <w:r w:rsidR="00D155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Здолбунівська </w:t>
      </w:r>
      <w:r w:rsidR="004D66CA" w:rsidRPr="00925A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4D66CA" w:rsidRDefault="004D66CA" w:rsidP="001265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4D66CA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В И Р І Ш И Л А:</w:t>
      </w:r>
    </w:p>
    <w:p w:rsidR="00925A1C" w:rsidRPr="00925A1C" w:rsidRDefault="00E04147" w:rsidP="009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E55AC1">
        <w:rPr>
          <w:rFonts w:ascii="Times New Roman" w:hAnsi="Times New Roman" w:cs="Times New Roman"/>
          <w:sz w:val="28"/>
          <w:szCs w:val="28"/>
          <w:lang w:val="uk-UA"/>
        </w:rPr>
        <w:t xml:space="preserve">01.10.2023 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дію договору оренди землі від </w:t>
      </w:r>
      <w:r w:rsidR="001265CE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E55AC1">
        <w:rPr>
          <w:rFonts w:ascii="Times New Roman" w:hAnsi="Times New Roman" w:cs="Times New Roman"/>
          <w:sz w:val="28"/>
          <w:szCs w:val="28"/>
          <w:lang w:val="uk-UA"/>
        </w:rPr>
        <w:t>.10.2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265C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державна реєстрація права (в державному реєстрі прав)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04.11.2013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>за №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22187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r w:rsidR="00F60F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між </w:t>
      </w:r>
      <w:r w:rsidR="001265CE">
        <w:rPr>
          <w:rFonts w:ascii="Times New Roman" w:hAnsi="Times New Roman" w:cs="Times New Roman"/>
          <w:sz w:val="28"/>
          <w:szCs w:val="28"/>
          <w:lang w:val="uk-UA"/>
        </w:rPr>
        <w:t>Здолбунівською міською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 радою та </w:t>
      </w:r>
      <w:r w:rsidR="00F60F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овариством з обмеженою відповідальністю </w:t>
      </w:r>
      <w:r w:rsidR="001265CE" w:rsidRP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«Будівельник 2»</w:t>
      </w:r>
      <w:r w:rsidR="00925A1C" w:rsidRPr="001265CE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будівництва та обслуговування багатоквартирного житлового будинку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25A1C" w:rsidRPr="001265CE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D704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25</w:t>
      </w:r>
      <w:r w:rsidR="00D704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</w:t>
      </w:r>
      <w:r w:rsidR="00925A1C" w:rsidRP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</w:t>
      </w:r>
      <w:r w:rsidR="00D704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ектара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25A1C" w:rsidRPr="001265CE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5622610100:00:006:03</w:t>
      </w:r>
      <w:r w:rsidR="00925A1C" w:rsidRP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925A1C" w:rsidRPr="001265CE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адресою: 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Рівненсь</w:t>
      </w:r>
      <w:r w:rsidR="00925A1C" w:rsidRP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 область, 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Здолбунів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ський (</w:t>
      </w:r>
      <w:r w:rsid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Рівнен</w:t>
      </w:r>
      <w:r w:rsidR="00925A1C" w:rsidRP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ський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553E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район, м</w:t>
      </w:r>
      <w:r w:rsidR="00D704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істо</w:t>
      </w:r>
      <w:r w:rsidR="00553E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Здолбунів</w:t>
      </w:r>
      <w:r w:rsidR="00925A1C" w:rsidRP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вулиця </w:t>
      </w:r>
      <w:r w:rsidR="00553E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Лесі Українки</w:t>
      </w:r>
      <w:r w:rsidR="00553E8D">
        <w:rPr>
          <w:rFonts w:ascii="Times New Roman" w:hAnsi="Times New Roman" w:cs="Times New Roman"/>
          <w:sz w:val="28"/>
          <w:szCs w:val="28"/>
          <w:lang w:val="uk-UA"/>
        </w:rPr>
        <w:t>, у зв</w:t>
      </w:r>
      <w:r w:rsidR="00553E8D" w:rsidRPr="00925A1C">
        <w:rPr>
          <w:rFonts w:ascii="Times New Roman" w:hAnsi="Times New Roman" w:cs="Times New Roman"/>
          <w:sz w:val="28"/>
          <w:szCs w:val="28"/>
          <w:lang w:val="uk-UA"/>
        </w:rPr>
        <w:t>’язку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925A1C" w:rsidRP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закінчення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925A1C" w:rsidRPr="001265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строку, на який його було укладено</w:t>
      </w:r>
      <w:r w:rsidR="00925A1C" w:rsidRPr="00925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925A1C" w:rsidRPr="00925A1C" w:rsidRDefault="00E04147" w:rsidP="009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Доручити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>з питань землекористування</w:t>
      </w:r>
      <w:r w:rsidR="00F60F3E">
        <w:rPr>
          <w:rFonts w:ascii="Times New Roman" w:hAnsi="Times New Roman" w:cs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державного реєстратора для  внесення  відомостей </w:t>
      </w:r>
      <w:r w:rsidR="001265CE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ор</w:t>
      </w:r>
      <w:r w:rsidR="00925A1C" w:rsidRPr="00925A1C">
        <w:rPr>
          <w:rFonts w:ascii="Times New Roman" w:hAnsi="Times New Roman" w:cs="Times New Roman"/>
          <w:sz w:val="28"/>
          <w:szCs w:val="28"/>
          <w:lang w:val="uk-UA"/>
        </w:rPr>
        <w:t>енди.</w:t>
      </w:r>
    </w:p>
    <w:p w:rsidR="004D66CA" w:rsidRPr="004D66CA" w:rsidRDefault="00E04147" w:rsidP="00D70460">
      <w:pPr>
        <w:pStyle w:val="af0"/>
        <w:ind w:firstLine="567"/>
        <w:jc w:val="both"/>
        <w:rPr>
          <w:rFonts w:eastAsia="Times New Roman"/>
          <w:lang w:val="uk-UA" w:eastAsia="ru-RU"/>
        </w:rPr>
      </w:pPr>
      <w:r w:rsidRPr="00D7046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15546" w:rsidRPr="00D7046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Сосюка Ю.П.</w:t>
      </w:r>
    </w:p>
    <w:p w:rsidR="00D15546" w:rsidRDefault="00D15546" w:rsidP="004D66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CD183F" w:rsidRDefault="004D66CA" w:rsidP="004D66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4D66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Міський  голова                                                                 </w:t>
      </w:r>
      <w:r w:rsidR="00D7046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</w:t>
      </w:r>
      <w:r w:rsidRPr="004D66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Владислав СУХЛЯК</w:t>
      </w:r>
    </w:p>
    <w:sectPr w:rsidR="00CD183F" w:rsidSect="00D70460">
      <w:headerReference w:type="default" r:id="rId11"/>
      <w:pgSz w:w="11907" w:h="16839" w:code="9"/>
      <w:pgMar w:top="624" w:right="567" w:bottom="567" w:left="1701" w:header="567" w:footer="9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6" w:rsidRDefault="007F4056" w:rsidP="00805B33">
      <w:pPr>
        <w:spacing w:after="0" w:line="240" w:lineRule="auto"/>
      </w:pPr>
      <w:r>
        <w:separator/>
      </w:r>
    </w:p>
  </w:endnote>
  <w:endnote w:type="continuationSeparator" w:id="0">
    <w:p w:rsidR="007F4056" w:rsidRDefault="007F4056" w:rsidP="0080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6" w:rsidRDefault="007F4056" w:rsidP="00805B33">
      <w:pPr>
        <w:spacing w:after="0" w:line="240" w:lineRule="auto"/>
      </w:pPr>
      <w:r>
        <w:separator/>
      </w:r>
    </w:p>
  </w:footnote>
  <w:footnote w:type="continuationSeparator" w:id="0">
    <w:p w:rsidR="007F4056" w:rsidRDefault="007F4056" w:rsidP="0080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687935"/>
      <w:docPartObj>
        <w:docPartGallery w:val="Page Numbers (Top of Page)"/>
        <w:docPartUnique/>
      </w:docPartObj>
    </w:sdtPr>
    <w:sdtEndPr/>
    <w:sdtContent>
      <w:p w:rsidR="00F1419A" w:rsidRDefault="00A13E8F">
        <w:pPr>
          <w:pStyle w:val="a3"/>
          <w:jc w:val="center"/>
        </w:pPr>
        <w:r>
          <w:fldChar w:fldCharType="begin"/>
        </w:r>
        <w:r w:rsidR="00F1419A">
          <w:instrText>PAGE   \* MERGEFORMAT</w:instrText>
        </w:r>
        <w:r>
          <w:fldChar w:fldCharType="separate"/>
        </w:r>
        <w:r w:rsidR="00D70460" w:rsidRPr="00D70460">
          <w:rPr>
            <w:noProof/>
            <w:lang w:val="ru-RU"/>
          </w:rPr>
          <w:t>2</w:t>
        </w:r>
        <w:r>
          <w:fldChar w:fldCharType="end"/>
        </w:r>
      </w:p>
    </w:sdtContent>
  </w:sdt>
  <w:p w:rsidR="004D66CA" w:rsidRDefault="004D66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5414"/>
    <w:multiLevelType w:val="multilevel"/>
    <w:tmpl w:val="7E30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EC4848"/>
    <w:multiLevelType w:val="hybridMultilevel"/>
    <w:tmpl w:val="8C04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16118"/>
    <w:multiLevelType w:val="hybridMultilevel"/>
    <w:tmpl w:val="1F94C836"/>
    <w:lvl w:ilvl="0" w:tplc="678E2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89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44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6E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2C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42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C5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4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A4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E437D"/>
    <w:multiLevelType w:val="hybridMultilevel"/>
    <w:tmpl w:val="A8D69276"/>
    <w:lvl w:ilvl="0" w:tplc="FD6CCEA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3AD58B6"/>
    <w:multiLevelType w:val="hybridMultilevel"/>
    <w:tmpl w:val="3E20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D548B"/>
    <w:multiLevelType w:val="hybridMultilevel"/>
    <w:tmpl w:val="6220E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E1F91"/>
    <w:multiLevelType w:val="hybridMultilevel"/>
    <w:tmpl w:val="85D0F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B254B"/>
    <w:multiLevelType w:val="hybridMultilevel"/>
    <w:tmpl w:val="B19A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49F1"/>
    <w:multiLevelType w:val="multilevel"/>
    <w:tmpl w:val="BB6C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D95FD8"/>
    <w:multiLevelType w:val="multilevel"/>
    <w:tmpl w:val="785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FC49FB"/>
    <w:multiLevelType w:val="hybridMultilevel"/>
    <w:tmpl w:val="DEC8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C68C7"/>
    <w:multiLevelType w:val="multilevel"/>
    <w:tmpl w:val="C0C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DE731F"/>
    <w:multiLevelType w:val="multilevel"/>
    <w:tmpl w:val="6E14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0A3E30"/>
    <w:multiLevelType w:val="hybridMultilevel"/>
    <w:tmpl w:val="EDAC8ED0"/>
    <w:lvl w:ilvl="0" w:tplc="3126F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4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ED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0F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48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E1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86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69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EC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05427"/>
    <w:multiLevelType w:val="hybridMultilevel"/>
    <w:tmpl w:val="38600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42625"/>
    <w:multiLevelType w:val="multilevel"/>
    <w:tmpl w:val="07E0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12"/>
  </w:num>
  <w:num w:numId="6">
    <w:abstractNumId w:val="15"/>
  </w:num>
  <w:num w:numId="7">
    <w:abstractNumId w:val="2"/>
  </w:num>
  <w:num w:numId="8">
    <w:abstractNumId w:val="13"/>
  </w:num>
  <w:num w:numId="9">
    <w:abstractNumId w:val="6"/>
  </w:num>
  <w:num w:numId="10">
    <w:abstractNumId w:val="14"/>
  </w:num>
  <w:num w:numId="11">
    <w:abstractNumId w:val="10"/>
  </w:num>
  <w:num w:numId="12">
    <w:abstractNumId w:val="1"/>
  </w:num>
  <w:num w:numId="13">
    <w:abstractNumId w:val="7"/>
  </w:num>
  <w:num w:numId="14">
    <w:abstractNumId w:val="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B33"/>
    <w:rsid w:val="000125C0"/>
    <w:rsid w:val="00013C04"/>
    <w:rsid w:val="00022799"/>
    <w:rsid w:val="000443DA"/>
    <w:rsid w:val="00060CF6"/>
    <w:rsid w:val="000807DA"/>
    <w:rsid w:val="00082828"/>
    <w:rsid w:val="00090416"/>
    <w:rsid w:val="000A1EA6"/>
    <w:rsid w:val="000D5BFF"/>
    <w:rsid w:val="000E0359"/>
    <w:rsid w:val="000E2790"/>
    <w:rsid w:val="000F4F3E"/>
    <w:rsid w:val="00100121"/>
    <w:rsid w:val="001265CE"/>
    <w:rsid w:val="00151DB9"/>
    <w:rsid w:val="00160A51"/>
    <w:rsid w:val="00163B14"/>
    <w:rsid w:val="001653EF"/>
    <w:rsid w:val="0018302A"/>
    <w:rsid w:val="001933C4"/>
    <w:rsid w:val="00194BD4"/>
    <w:rsid w:val="00197FBC"/>
    <w:rsid w:val="001A3932"/>
    <w:rsid w:val="001A6979"/>
    <w:rsid w:val="001C00F3"/>
    <w:rsid w:val="001C7123"/>
    <w:rsid w:val="001D49F5"/>
    <w:rsid w:val="001E629D"/>
    <w:rsid w:val="001F28F2"/>
    <w:rsid w:val="00224496"/>
    <w:rsid w:val="002253D6"/>
    <w:rsid w:val="00256A7F"/>
    <w:rsid w:val="0026212D"/>
    <w:rsid w:val="002630AA"/>
    <w:rsid w:val="00285D07"/>
    <w:rsid w:val="00290725"/>
    <w:rsid w:val="0029336A"/>
    <w:rsid w:val="002C154E"/>
    <w:rsid w:val="002D0C2F"/>
    <w:rsid w:val="002D78B8"/>
    <w:rsid w:val="002E3AA0"/>
    <w:rsid w:val="003227DE"/>
    <w:rsid w:val="00371384"/>
    <w:rsid w:val="003A0322"/>
    <w:rsid w:val="003D2BE0"/>
    <w:rsid w:val="003E76B8"/>
    <w:rsid w:val="004008F3"/>
    <w:rsid w:val="00407680"/>
    <w:rsid w:val="004109B7"/>
    <w:rsid w:val="00436A77"/>
    <w:rsid w:val="0044696B"/>
    <w:rsid w:val="00456D56"/>
    <w:rsid w:val="0046394B"/>
    <w:rsid w:val="00466558"/>
    <w:rsid w:val="00477CC4"/>
    <w:rsid w:val="00482451"/>
    <w:rsid w:val="00495A2C"/>
    <w:rsid w:val="004D66CA"/>
    <w:rsid w:val="004E319A"/>
    <w:rsid w:val="004F4A9A"/>
    <w:rsid w:val="00501A94"/>
    <w:rsid w:val="0052066F"/>
    <w:rsid w:val="00553E8D"/>
    <w:rsid w:val="005A6E87"/>
    <w:rsid w:val="005C51D0"/>
    <w:rsid w:val="00642211"/>
    <w:rsid w:val="00662254"/>
    <w:rsid w:val="00674079"/>
    <w:rsid w:val="00682DE7"/>
    <w:rsid w:val="006A14C1"/>
    <w:rsid w:val="006B1FC0"/>
    <w:rsid w:val="006C57BC"/>
    <w:rsid w:val="006D57C6"/>
    <w:rsid w:val="006E0152"/>
    <w:rsid w:val="00703581"/>
    <w:rsid w:val="00705346"/>
    <w:rsid w:val="00727378"/>
    <w:rsid w:val="007473C9"/>
    <w:rsid w:val="0075463E"/>
    <w:rsid w:val="00782DF4"/>
    <w:rsid w:val="007C5BE2"/>
    <w:rsid w:val="007D07E0"/>
    <w:rsid w:val="007D3215"/>
    <w:rsid w:val="007E2838"/>
    <w:rsid w:val="007F03CA"/>
    <w:rsid w:val="007F4056"/>
    <w:rsid w:val="00805A53"/>
    <w:rsid w:val="00805B33"/>
    <w:rsid w:val="00813CC9"/>
    <w:rsid w:val="00820CA2"/>
    <w:rsid w:val="00825D15"/>
    <w:rsid w:val="008324A2"/>
    <w:rsid w:val="008806A2"/>
    <w:rsid w:val="0089551D"/>
    <w:rsid w:val="00896964"/>
    <w:rsid w:val="008A110D"/>
    <w:rsid w:val="008B4157"/>
    <w:rsid w:val="008C4DB9"/>
    <w:rsid w:val="008F7E58"/>
    <w:rsid w:val="00900CC1"/>
    <w:rsid w:val="0090388E"/>
    <w:rsid w:val="00920758"/>
    <w:rsid w:val="00925A1C"/>
    <w:rsid w:val="0095710F"/>
    <w:rsid w:val="00983B50"/>
    <w:rsid w:val="009B0F8F"/>
    <w:rsid w:val="009C754E"/>
    <w:rsid w:val="00A02459"/>
    <w:rsid w:val="00A13E8F"/>
    <w:rsid w:val="00A154D1"/>
    <w:rsid w:val="00A449A1"/>
    <w:rsid w:val="00A5246C"/>
    <w:rsid w:val="00A70BC8"/>
    <w:rsid w:val="00A730C5"/>
    <w:rsid w:val="00AA1A2E"/>
    <w:rsid w:val="00AA33CE"/>
    <w:rsid w:val="00AB5749"/>
    <w:rsid w:val="00B04025"/>
    <w:rsid w:val="00B06D7E"/>
    <w:rsid w:val="00B278C4"/>
    <w:rsid w:val="00B4403D"/>
    <w:rsid w:val="00B518D7"/>
    <w:rsid w:val="00B63278"/>
    <w:rsid w:val="00B970FE"/>
    <w:rsid w:val="00BF5B17"/>
    <w:rsid w:val="00C01577"/>
    <w:rsid w:val="00C04EB9"/>
    <w:rsid w:val="00C12B69"/>
    <w:rsid w:val="00C33AFD"/>
    <w:rsid w:val="00C45AD7"/>
    <w:rsid w:val="00C76BF8"/>
    <w:rsid w:val="00C832C9"/>
    <w:rsid w:val="00CB5FA6"/>
    <w:rsid w:val="00CD1025"/>
    <w:rsid w:val="00CD183F"/>
    <w:rsid w:val="00CD3E2F"/>
    <w:rsid w:val="00D0713D"/>
    <w:rsid w:val="00D15546"/>
    <w:rsid w:val="00D20174"/>
    <w:rsid w:val="00D370CB"/>
    <w:rsid w:val="00D5139B"/>
    <w:rsid w:val="00D52155"/>
    <w:rsid w:val="00D70460"/>
    <w:rsid w:val="00D77D2F"/>
    <w:rsid w:val="00D83715"/>
    <w:rsid w:val="00E031D3"/>
    <w:rsid w:val="00E04147"/>
    <w:rsid w:val="00E1543E"/>
    <w:rsid w:val="00E17167"/>
    <w:rsid w:val="00E35B64"/>
    <w:rsid w:val="00E370E9"/>
    <w:rsid w:val="00E55AC1"/>
    <w:rsid w:val="00E62715"/>
    <w:rsid w:val="00E85462"/>
    <w:rsid w:val="00E910FB"/>
    <w:rsid w:val="00EA1C6E"/>
    <w:rsid w:val="00ED1EF5"/>
    <w:rsid w:val="00EE541D"/>
    <w:rsid w:val="00EF78C9"/>
    <w:rsid w:val="00F1419A"/>
    <w:rsid w:val="00F60F3E"/>
    <w:rsid w:val="00F67047"/>
    <w:rsid w:val="00F82B67"/>
    <w:rsid w:val="00FB52A2"/>
    <w:rsid w:val="00FD77B0"/>
    <w:rsid w:val="00FE22B4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1564F96E-A4C4-408B-9061-1C12BCB2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B33"/>
  </w:style>
  <w:style w:type="paragraph" w:styleId="a5">
    <w:name w:val="footer"/>
    <w:basedOn w:val="a"/>
    <w:link w:val="a6"/>
    <w:uiPriority w:val="99"/>
    <w:unhideWhenUsed/>
    <w:rsid w:val="00805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B33"/>
  </w:style>
  <w:style w:type="paragraph" w:customStyle="1" w:styleId="paragraph">
    <w:name w:val="paragraph"/>
    <w:basedOn w:val="a"/>
    <w:rsid w:val="0040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008F3"/>
  </w:style>
  <w:style w:type="character" w:customStyle="1" w:styleId="eop">
    <w:name w:val="eop"/>
    <w:basedOn w:val="a0"/>
    <w:rsid w:val="004008F3"/>
  </w:style>
  <w:style w:type="paragraph" w:styleId="a7">
    <w:name w:val="Normal (Web)"/>
    <w:basedOn w:val="a"/>
    <w:uiPriority w:val="99"/>
    <w:semiHidden/>
    <w:unhideWhenUsed/>
    <w:rsid w:val="00163B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163B14"/>
    <w:rPr>
      <w:color w:val="0000FF"/>
      <w:u w:val="single"/>
    </w:rPr>
  </w:style>
  <w:style w:type="character" w:styleId="a9">
    <w:name w:val="Strong"/>
    <w:basedOn w:val="a0"/>
    <w:uiPriority w:val="22"/>
    <w:qFormat/>
    <w:rsid w:val="00A02459"/>
    <w:rPr>
      <w:b/>
      <w:bCs/>
    </w:rPr>
  </w:style>
  <w:style w:type="paragraph" w:styleId="aa">
    <w:name w:val="List Paragraph"/>
    <w:basedOn w:val="a"/>
    <w:uiPriority w:val="34"/>
    <w:qFormat/>
    <w:rsid w:val="000A1EA6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0A1E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гадати1"/>
    <w:basedOn w:val="a0"/>
    <w:uiPriority w:val="99"/>
    <w:unhideWhenUsed/>
    <w:rsid w:val="000A1EA6"/>
    <w:rPr>
      <w:color w:val="2B579A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805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5A5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A1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"/>
    <w:uiPriority w:val="10"/>
    <w:qFormat/>
    <w:rsid w:val="004D6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4D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">
    <w:name w:val="Без интервала1"/>
    <w:uiPriority w:val="1"/>
    <w:qFormat/>
    <w:rsid w:val="00D0713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0">
    <w:name w:val="No Spacing"/>
    <w:uiPriority w:val="1"/>
    <w:qFormat/>
    <w:rsid w:val="00D70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63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5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1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502e3987c947ab93544d71bdb54a03 xmlns="d144fba8-32db-44f8-973e-a132f41998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ka502e3987c947ab93544d71bdb54a03>
    <b55532704ee84662ab644f60d6368f43 xmlns="d144fba8-32db-44f8-973e-a132f41998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2090</TermName>
          <TermId xmlns="http://schemas.microsoft.com/office/infopath/2007/PartnerControls">bc07ae6d-31af-430f-807d-a56761a27e6d</TermId>
        </TermInfo>
      </Terms>
    </b55532704ee84662ab644f60d6368f43>
    <TaxCatchAll xmlns="d144fba8-32db-44f8-973e-a132f41998ff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2C6364AC74844B0AC1A917AF65F1D" ma:contentTypeVersion="18" ma:contentTypeDescription="Create a new document." ma:contentTypeScope="" ma:versionID="fcc1b81495045e40261fe0d37f884347">
  <xsd:schema xmlns:xsd="http://www.w3.org/2001/XMLSchema" xmlns:xs="http://www.w3.org/2001/XMLSchema" xmlns:p="http://schemas.microsoft.com/office/2006/metadata/properties" xmlns:ns2="d144fba8-32db-44f8-973e-a132f41998ff" xmlns:ns3="3144a470-df36-4775-84b6-1543faa1f177" targetNamespace="http://schemas.microsoft.com/office/2006/metadata/properties" ma:root="true" ma:fieldsID="d8f6998e82a936888e19f333f1174aae" ns2:_="" ns3:_="">
    <xsd:import namespace="d144fba8-32db-44f8-973e-a132f41998ff"/>
    <xsd:import namespace="3144a470-df36-4775-84b6-1543faa1f177"/>
    <xsd:element name="properties">
      <xsd:complexType>
        <xsd:sequence>
          <xsd:element name="documentManagement">
            <xsd:complexType>
              <xsd:all>
                <xsd:element ref="ns2:ka502e3987c947ab93544d71bdb54a03" minOccurs="0"/>
                <xsd:element ref="ns2:TaxCatchAll" minOccurs="0"/>
                <xsd:element ref="ns2:b55532704ee84662ab644f60d6368f43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4fba8-32db-44f8-973e-a132f41998ff" elementFormDefault="qualified">
    <xsd:import namespace="http://schemas.microsoft.com/office/2006/documentManagement/types"/>
    <xsd:import namespace="http://schemas.microsoft.com/office/infopath/2007/PartnerControls"/>
    <xsd:element name="ka502e3987c947ab93544d71bdb54a03" ma:index="9" nillable="true" ma:taxonomy="true" ma:internalName="ka502e3987c947ab93544d71bdb54a03" ma:taxonomyFieldName="Country" ma:displayName="Country" ma:fieldId="{4a502e39-87c9-47ab-9354-4d71bdb54a03}" ma:taxonomyMulti="true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082bcf1-6693-4b70-b8c9-3a4d1c711a82}" ma:internalName="TaxCatchAll" ma:showField="CatchAllData" ma:web="d144fba8-32db-44f8-973e-a132f4199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55532704ee84662ab644f60d6368f43" ma:index="12" nillable="true" ma:taxonomy="true" ma:internalName="b55532704ee84662ab644f60d6368f43" ma:taxonomyFieldName="Programs" ma:displayName="Programs" ma:fieldId="{b5553270-4ee8-4662-ab64-4f60d6368f43}" ma:taxonomyMulti="true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a470-df36-4775-84b6-1543faa1f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804E4-889C-4293-87FE-4C556E0A635F}">
  <ds:schemaRefs>
    <ds:schemaRef ds:uri="http://schemas.microsoft.com/office/2006/metadata/properties"/>
    <ds:schemaRef ds:uri="http://schemas.microsoft.com/office/infopath/2007/PartnerControls"/>
    <ds:schemaRef ds:uri="d144fba8-32db-44f8-973e-a132f41998ff"/>
  </ds:schemaRefs>
</ds:datastoreItem>
</file>

<file path=customXml/itemProps2.xml><?xml version="1.0" encoding="utf-8"?>
<ds:datastoreItem xmlns:ds="http://schemas.openxmlformats.org/officeDocument/2006/customXml" ds:itemID="{FF9A38CE-2380-4182-8B7C-C904142E8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A6F1C-9C8A-4FF8-A59E-0763AF044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4fba8-32db-44f8-973e-a132f41998ff"/>
    <ds:schemaRef ds:uri="3144a470-df36-4775-84b6-1543faa1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Harbovska</dc:creator>
  <cp:keywords/>
  <dc:description/>
  <cp:lastModifiedBy>Користувач DELL</cp:lastModifiedBy>
  <cp:revision>11</cp:revision>
  <cp:lastPrinted>2023-10-02T07:02:00Z</cp:lastPrinted>
  <dcterms:created xsi:type="dcterms:W3CDTF">2023-09-27T14:15:00Z</dcterms:created>
  <dcterms:modified xsi:type="dcterms:W3CDTF">2023-10-05T05:13:00Z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0x01010073A2C6364AC74844B0AC1A917AF65F1D</vt:lpwstr>
  </property>
  <property fmtid="{D5CDD505-2E9C-101B-9397-08002B2CF9AE}" pid="3" name="Programs">
    <vt:lpwstr>1;#2090|bc07ae6d-31af-430f-807d-a56761a27e6d</vt:lpwstr>
  </property>
  <property fmtid="{D5CDD505-2E9C-101B-9397-08002B2CF9AE}" pid="4" name="Country">
    <vt:lpwstr>2;#Ukraine|6c0a03d6-d55a-453f-ac0b-6a8efd2ac28e</vt:lpwstr>
  </property>
</Properties>
</file>