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3D6" w:rsidRPr="004F611D" w:rsidRDefault="008853D6" w:rsidP="004F611D">
      <w:pPr>
        <w:ind w:left="6372"/>
        <w:rPr>
          <w:color w:val="000000"/>
          <w:lang w:val="uk-UA" w:eastAsia="zh-CN"/>
        </w:rPr>
      </w:pPr>
      <w:r>
        <w:rPr>
          <w:bCs/>
          <w:szCs w:val="28"/>
          <w:lang w:val="uk-UA"/>
        </w:rPr>
        <w:t xml:space="preserve">                          </w:t>
      </w:r>
      <w:r w:rsidRPr="007D3E6F">
        <w:rPr>
          <w:color w:val="000000"/>
          <w:lang w:val="uk-UA" w:eastAsia="zh-CN"/>
        </w:rPr>
        <w:t xml:space="preserve">Додаток </w:t>
      </w:r>
      <w:r>
        <w:rPr>
          <w:color w:val="000000"/>
          <w:lang w:val="uk-UA" w:eastAsia="zh-CN"/>
        </w:rPr>
        <w:t>1</w:t>
      </w:r>
      <w:r w:rsidRPr="007D3E6F">
        <w:rPr>
          <w:color w:val="000000"/>
          <w:lang w:val="uk-UA" w:eastAsia="zh-CN"/>
        </w:rPr>
        <w:t xml:space="preserve"> </w:t>
      </w:r>
    </w:p>
    <w:p w:rsidR="008853D6" w:rsidRDefault="008853D6" w:rsidP="000A1328">
      <w:pPr>
        <w:suppressAutoHyphens/>
        <w:autoSpaceDE w:val="0"/>
        <w:ind w:left="5421"/>
        <w:jc w:val="center"/>
        <w:rPr>
          <w:color w:val="000000"/>
          <w:lang w:val="uk-UA" w:eastAsia="zh-CN"/>
        </w:rPr>
      </w:pPr>
      <w:r>
        <w:rPr>
          <w:color w:val="000000"/>
          <w:lang w:val="uk-UA" w:eastAsia="zh-CN"/>
        </w:rPr>
        <w:t xml:space="preserve">                                      до Програми</w:t>
      </w:r>
    </w:p>
    <w:p w:rsidR="008853D6" w:rsidRPr="007D3E6F" w:rsidRDefault="008853D6" w:rsidP="000A1328">
      <w:pPr>
        <w:suppressAutoHyphens/>
        <w:autoSpaceDE w:val="0"/>
        <w:jc w:val="center"/>
        <w:rPr>
          <w:b/>
          <w:bCs/>
          <w:color w:val="000000"/>
          <w:szCs w:val="28"/>
          <w:lang w:val="uk-UA" w:eastAsia="zh-CN"/>
        </w:rPr>
      </w:pPr>
    </w:p>
    <w:p w:rsidR="008853D6" w:rsidRPr="000A1328" w:rsidRDefault="008853D6" w:rsidP="00900ADE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16"/>
          <w:szCs w:val="16"/>
          <w:lang w:val="uk-UA" w:eastAsia="zh-CN"/>
        </w:rPr>
      </w:pPr>
    </w:p>
    <w:p w:rsidR="008853D6" w:rsidRPr="007D3E6F" w:rsidRDefault="008853D6" w:rsidP="00900ADE">
      <w:pPr>
        <w:suppressAutoHyphens/>
        <w:jc w:val="center"/>
        <w:rPr>
          <w:b/>
          <w:szCs w:val="28"/>
          <w:lang w:val="uk-UA" w:eastAsia="zh-CN"/>
        </w:rPr>
      </w:pPr>
      <w:r w:rsidRPr="007D3E6F">
        <w:rPr>
          <w:b/>
          <w:szCs w:val="28"/>
          <w:lang w:val="uk-UA" w:eastAsia="zh-CN"/>
        </w:rPr>
        <w:t>ПАСПОРТ</w:t>
      </w:r>
    </w:p>
    <w:p w:rsidR="008853D6" w:rsidRPr="009F5A12" w:rsidRDefault="008853D6" w:rsidP="0097418C">
      <w:pPr>
        <w:jc w:val="center"/>
        <w:rPr>
          <w:b/>
          <w:szCs w:val="28"/>
        </w:rPr>
      </w:pPr>
      <w:r>
        <w:rPr>
          <w:b/>
          <w:szCs w:val="28"/>
          <w:lang w:val="uk-UA"/>
        </w:rPr>
        <w:t>місцевої цільової п</w:t>
      </w:r>
      <w:r>
        <w:rPr>
          <w:b/>
          <w:szCs w:val="28"/>
        </w:rPr>
        <w:t>рограми</w:t>
      </w:r>
      <w:r w:rsidRPr="009F5A12">
        <w:rPr>
          <w:b/>
          <w:szCs w:val="28"/>
        </w:rPr>
        <w:t xml:space="preserve">  організації та проведення  культурно-масових</w:t>
      </w:r>
      <w:r w:rsidRPr="009F5A12">
        <w:rPr>
          <w:b/>
          <w:szCs w:val="28"/>
          <w:lang w:val="uk-UA"/>
        </w:rPr>
        <w:t xml:space="preserve"> </w:t>
      </w:r>
      <w:r w:rsidRPr="009F5A12">
        <w:rPr>
          <w:b/>
          <w:bCs/>
          <w:szCs w:val="28"/>
        </w:rPr>
        <w:t xml:space="preserve">заходів </w:t>
      </w:r>
      <w:r w:rsidRPr="009F5A12">
        <w:rPr>
          <w:b/>
          <w:szCs w:val="28"/>
          <w:lang w:val="uk-UA"/>
        </w:rPr>
        <w:t>Здолбунівської  міської територіальної громади</w:t>
      </w:r>
      <w:r w:rsidRPr="009F5A12">
        <w:rPr>
          <w:b/>
          <w:bCs/>
          <w:szCs w:val="28"/>
        </w:rPr>
        <w:t xml:space="preserve"> на 20</w:t>
      </w:r>
      <w:r>
        <w:rPr>
          <w:b/>
          <w:bCs/>
          <w:szCs w:val="28"/>
          <w:lang w:val="uk-UA"/>
        </w:rPr>
        <w:t>24</w:t>
      </w:r>
      <w:r w:rsidRPr="009F5A12">
        <w:rPr>
          <w:b/>
          <w:bCs/>
          <w:szCs w:val="28"/>
        </w:rPr>
        <w:t xml:space="preserve"> рік</w:t>
      </w:r>
    </w:p>
    <w:p w:rsidR="008853D6" w:rsidRPr="009F5A12" w:rsidRDefault="008853D6" w:rsidP="00900ADE">
      <w:pPr>
        <w:suppressAutoHyphens/>
        <w:ind w:firstLine="720"/>
        <w:jc w:val="center"/>
        <w:rPr>
          <w:szCs w:val="28"/>
          <w:lang w:val="uk-UA" w:eastAsia="zh-CN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287"/>
        <w:gridCol w:w="3555"/>
      </w:tblGrid>
      <w:tr w:rsidR="008853D6" w:rsidRPr="007D3E6F" w:rsidTr="009677D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8853D6" w:rsidRPr="009677D9" w:rsidTr="009677D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Розробник програми</w:t>
            </w:r>
          </w:p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7F2A1E">
              <w:rPr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8853D6" w:rsidRPr="0080363A" w:rsidTr="009677D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Співрозробники програми (у разі наявності)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8853D6" w:rsidRPr="009677D9" w:rsidTr="009677D9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5287" w:type="dxa"/>
            <w:tcBorders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8853D6" w:rsidRPr="009677D9" w:rsidTr="009677D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8853D6" w:rsidRPr="007D3E6F" w:rsidRDefault="008853D6" w:rsidP="009677D9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80363A">
              <w:rPr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8853D6" w:rsidRPr="00E76F1A" w:rsidTr="009677D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026BE8" w:rsidRDefault="008853D6" w:rsidP="00A3476B">
            <w:pPr>
              <w:suppressAutoHyphens/>
              <w:snapToGrid w:val="0"/>
              <w:rPr>
                <w:color w:val="C0504D"/>
                <w:szCs w:val="28"/>
                <w:lang w:val="uk-UA" w:eastAsia="zh-CN"/>
              </w:rPr>
            </w:pPr>
          </w:p>
        </w:tc>
      </w:tr>
      <w:tr w:rsidR="008853D6" w:rsidRPr="007D3E6F" w:rsidTr="009677D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2024 рік</w:t>
            </w:r>
          </w:p>
        </w:tc>
      </w:tr>
      <w:tr w:rsidR="008853D6" w:rsidRPr="007D3E6F" w:rsidTr="009677D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8853D6" w:rsidRPr="007D3E6F" w:rsidTr="009677D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Cs w:val="28"/>
                <w:lang w:val="uk-UA" w:eastAsia="zh-CN"/>
              </w:rPr>
              <w:t>, грн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10000,00</w:t>
            </w:r>
          </w:p>
        </w:tc>
      </w:tr>
      <w:tr w:rsidR="008853D6" w:rsidRPr="007D3E6F" w:rsidTr="009677D9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53D6" w:rsidRPr="007D3E6F" w:rsidRDefault="008853D6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8853D6" w:rsidRPr="007D3E6F" w:rsidTr="009677D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853D6" w:rsidRPr="007D3E6F" w:rsidRDefault="008853D6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8853D6" w:rsidRPr="007D3E6F" w:rsidTr="009677D9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853D6" w:rsidRDefault="008853D6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8853D6" w:rsidRPr="007D3E6F" w:rsidRDefault="008853D6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коштів місцевого бюджету</w:t>
            </w:r>
            <w:r>
              <w:rPr>
                <w:szCs w:val="28"/>
                <w:lang w:val="uk-UA" w:eastAsia="zh-CN"/>
              </w:rPr>
              <w:t>: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10000,00</w:t>
            </w:r>
          </w:p>
        </w:tc>
      </w:tr>
      <w:tr w:rsidR="008853D6" w:rsidRPr="007D3E6F" w:rsidTr="009677D9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8853D6" w:rsidRPr="007D3E6F" w:rsidTr="009677D9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10000,00</w:t>
            </w:r>
          </w:p>
        </w:tc>
      </w:tr>
      <w:tr w:rsidR="008853D6" w:rsidRPr="007D3E6F" w:rsidTr="009677D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9.</w:t>
            </w:r>
            <w:r>
              <w:rPr>
                <w:szCs w:val="28"/>
                <w:lang w:val="uk-UA" w:eastAsia="zh-CN"/>
              </w:rPr>
              <w:t>3</w:t>
            </w:r>
            <w:r w:rsidRPr="007D3E6F">
              <w:rPr>
                <w:szCs w:val="28"/>
                <w:lang w:val="uk-UA" w:eastAsia="zh-CN"/>
              </w:rPr>
              <w:t>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9677D9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</w:tbl>
    <w:p w:rsidR="008853D6" w:rsidRDefault="008853D6" w:rsidP="00900ADE">
      <w:pPr>
        <w:suppressAutoHyphens/>
        <w:rPr>
          <w:lang w:val="uk-UA" w:eastAsia="zh-CN"/>
        </w:rPr>
      </w:pPr>
    </w:p>
    <w:p w:rsidR="008853D6" w:rsidRPr="00C67EC0" w:rsidRDefault="008853D6" w:rsidP="009677D9">
      <w:pPr>
        <w:suppressAutoHyphens/>
        <w:ind w:hanging="142"/>
        <w:rPr>
          <w:szCs w:val="28"/>
          <w:lang w:val="uk-UA" w:eastAsia="zh-CN"/>
        </w:rPr>
      </w:pPr>
      <w:r w:rsidRPr="00C67EC0">
        <w:rPr>
          <w:szCs w:val="28"/>
          <w:lang w:val="uk-UA" w:eastAsia="zh-CN"/>
        </w:rPr>
        <w:t>Заступник міського голови з питань діяльності</w:t>
      </w:r>
    </w:p>
    <w:p w:rsidR="008853D6" w:rsidRPr="00C67EC0" w:rsidRDefault="008853D6" w:rsidP="009677D9">
      <w:pPr>
        <w:suppressAutoHyphens/>
        <w:ind w:hanging="142"/>
        <w:rPr>
          <w:szCs w:val="28"/>
          <w:lang w:val="uk-UA" w:eastAsia="zh-CN"/>
        </w:rPr>
      </w:pPr>
      <w:r w:rsidRPr="00C67EC0">
        <w:rPr>
          <w:szCs w:val="28"/>
          <w:lang w:val="uk-UA" w:eastAsia="zh-CN"/>
        </w:rPr>
        <w:t xml:space="preserve">виконавчих органів ради                                                  </w:t>
      </w:r>
      <w:r w:rsidRPr="00C67EC0">
        <w:rPr>
          <w:szCs w:val="28"/>
          <w:lang w:val="uk-UA" w:eastAsia="zh-CN"/>
        </w:rPr>
        <w:tab/>
        <w:t xml:space="preserve">  Юрій СОСЮК</w:t>
      </w:r>
    </w:p>
    <w:p w:rsidR="008853D6" w:rsidRDefault="008853D6" w:rsidP="00900ADE">
      <w:pPr>
        <w:suppressAutoHyphens/>
        <w:rPr>
          <w:lang w:val="uk-UA" w:eastAsia="zh-CN"/>
        </w:rPr>
      </w:pPr>
    </w:p>
    <w:p w:rsidR="009677D9" w:rsidRDefault="009677D9" w:rsidP="00900ADE">
      <w:pPr>
        <w:suppressAutoHyphens/>
        <w:rPr>
          <w:lang w:val="uk-UA" w:eastAsia="zh-CN"/>
        </w:rPr>
      </w:pPr>
    </w:p>
    <w:p w:rsidR="009677D9" w:rsidRDefault="009677D9" w:rsidP="00900ADE">
      <w:pPr>
        <w:suppressAutoHyphens/>
        <w:rPr>
          <w:lang w:val="uk-UA" w:eastAsia="zh-CN"/>
        </w:rPr>
      </w:pPr>
    </w:p>
    <w:p w:rsidR="009677D9" w:rsidRDefault="009677D9" w:rsidP="00900ADE">
      <w:pPr>
        <w:suppressAutoHyphens/>
        <w:rPr>
          <w:lang w:val="uk-UA" w:eastAsia="zh-CN"/>
        </w:rPr>
      </w:pPr>
    </w:p>
    <w:p w:rsidR="009677D9" w:rsidRDefault="009677D9" w:rsidP="00900ADE">
      <w:pPr>
        <w:suppressAutoHyphens/>
        <w:rPr>
          <w:lang w:val="uk-UA" w:eastAsia="zh-CN"/>
        </w:rPr>
      </w:pPr>
    </w:p>
    <w:p w:rsidR="009677D9" w:rsidRDefault="009677D9" w:rsidP="00900ADE">
      <w:pPr>
        <w:suppressAutoHyphens/>
        <w:rPr>
          <w:lang w:val="uk-UA" w:eastAsia="zh-CN"/>
        </w:rPr>
      </w:pPr>
    </w:p>
    <w:p w:rsidR="008853D6" w:rsidRDefault="008853D6" w:rsidP="00900ADE">
      <w:pPr>
        <w:suppressAutoHyphens/>
        <w:rPr>
          <w:lang w:val="uk-UA" w:eastAsia="zh-CN"/>
        </w:rPr>
      </w:pPr>
    </w:p>
    <w:p w:rsidR="008853D6" w:rsidRPr="007D3E6F" w:rsidRDefault="008853D6" w:rsidP="006538EC">
      <w:pPr>
        <w:suppressAutoHyphens/>
        <w:jc w:val="right"/>
        <w:rPr>
          <w:lang w:val="uk-UA" w:eastAsia="zh-CN"/>
        </w:rPr>
      </w:pPr>
      <w:r w:rsidRPr="007D3E6F">
        <w:rPr>
          <w:lang w:val="uk-UA" w:eastAsia="zh-CN"/>
        </w:rPr>
        <w:lastRenderedPageBreak/>
        <w:t xml:space="preserve">Додаток </w:t>
      </w:r>
      <w:r>
        <w:rPr>
          <w:lang w:val="uk-UA" w:eastAsia="zh-CN"/>
        </w:rPr>
        <w:t>2</w:t>
      </w:r>
    </w:p>
    <w:p w:rsidR="008853D6" w:rsidRDefault="008853D6" w:rsidP="006538EC">
      <w:pPr>
        <w:suppressAutoHyphens/>
        <w:jc w:val="right"/>
        <w:rPr>
          <w:lang w:eastAsia="zh-CN"/>
        </w:rPr>
      </w:pPr>
      <w:r>
        <w:rPr>
          <w:lang w:val="uk-UA" w:eastAsia="zh-CN"/>
        </w:rPr>
        <w:t>до П</w:t>
      </w:r>
      <w:r>
        <w:rPr>
          <w:lang w:eastAsia="zh-CN"/>
        </w:rPr>
        <w:t>рограми</w:t>
      </w:r>
    </w:p>
    <w:p w:rsidR="008853D6" w:rsidRDefault="008853D6" w:rsidP="006538EC">
      <w:pPr>
        <w:suppressAutoHyphens/>
        <w:jc w:val="right"/>
        <w:rPr>
          <w:lang w:eastAsia="zh-CN"/>
        </w:rPr>
      </w:pPr>
    </w:p>
    <w:p w:rsidR="008853D6" w:rsidRDefault="008853D6" w:rsidP="006538EC">
      <w:pPr>
        <w:suppressAutoHyphens/>
        <w:jc w:val="right"/>
        <w:rPr>
          <w:lang w:eastAsia="zh-CN"/>
        </w:rPr>
      </w:pPr>
    </w:p>
    <w:p w:rsidR="008853D6" w:rsidRPr="007D3E6F" w:rsidRDefault="008853D6" w:rsidP="006538EC">
      <w:pPr>
        <w:suppressAutoHyphens/>
        <w:jc w:val="right"/>
        <w:rPr>
          <w:lang w:val="uk-UA" w:eastAsia="zh-CN"/>
        </w:rPr>
      </w:pPr>
    </w:p>
    <w:p w:rsidR="008853D6" w:rsidRPr="007D3E6F" w:rsidRDefault="008853D6" w:rsidP="00DE49CC">
      <w:pPr>
        <w:suppressAutoHyphens/>
        <w:jc w:val="center"/>
        <w:rPr>
          <w:b/>
          <w:szCs w:val="28"/>
          <w:lang w:val="uk-UA" w:eastAsia="zh-CN"/>
        </w:rPr>
      </w:pPr>
      <w:r w:rsidRPr="007D3E6F">
        <w:rPr>
          <w:b/>
          <w:szCs w:val="28"/>
          <w:lang w:val="uk-UA" w:eastAsia="zh-CN"/>
        </w:rPr>
        <w:t>Ресурсне забезпечення</w:t>
      </w:r>
      <w:r>
        <w:rPr>
          <w:b/>
          <w:szCs w:val="28"/>
          <w:lang w:val="uk-UA" w:eastAsia="zh-CN"/>
        </w:rPr>
        <w:t xml:space="preserve"> місцевої </w:t>
      </w:r>
      <w:r w:rsidRPr="007D3E6F">
        <w:rPr>
          <w:b/>
          <w:szCs w:val="28"/>
          <w:lang w:val="uk-UA" w:eastAsia="zh-CN"/>
        </w:rPr>
        <w:t xml:space="preserve"> </w:t>
      </w:r>
      <w:r>
        <w:rPr>
          <w:b/>
          <w:szCs w:val="28"/>
          <w:lang w:val="uk-UA" w:eastAsia="zh-CN"/>
        </w:rPr>
        <w:t xml:space="preserve">цільової </w:t>
      </w:r>
      <w:r w:rsidRPr="007D3E6F">
        <w:rPr>
          <w:b/>
          <w:szCs w:val="28"/>
          <w:lang w:val="uk-UA" w:eastAsia="zh-CN"/>
        </w:rPr>
        <w:t xml:space="preserve"> програми</w:t>
      </w:r>
    </w:p>
    <w:p w:rsidR="008853D6" w:rsidRPr="009F5A12" w:rsidRDefault="008853D6" w:rsidP="00486F8B">
      <w:pPr>
        <w:jc w:val="center"/>
        <w:rPr>
          <w:b/>
          <w:szCs w:val="28"/>
        </w:rPr>
      </w:pPr>
      <w:r w:rsidRPr="009F5A12">
        <w:rPr>
          <w:b/>
          <w:szCs w:val="28"/>
        </w:rPr>
        <w:t xml:space="preserve">  організації та проведення  культурно-масових</w:t>
      </w:r>
      <w:r w:rsidRPr="009F5A12">
        <w:rPr>
          <w:b/>
          <w:szCs w:val="28"/>
          <w:lang w:val="uk-UA"/>
        </w:rPr>
        <w:t xml:space="preserve"> </w:t>
      </w:r>
      <w:r w:rsidRPr="009F5A12">
        <w:rPr>
          <w:b/>
          <w:bCs/>
          <w:szCs w:val="28"/>
        </w:rPr>
        <w:t xml:space="preserve">заходів </w:t>
      </w:r>
      <w:r w:rsidRPr="009F5A12">
        <w:rPr>
          <w:b/>
          <w:szCs w:val="28"/>
          <w:lang w:val="uk-UA"/>
        </w:rPr>
        <w:t>Здолбунівської  міської територіальної громади</w:t>
      </w:r>
      <w:r w:rsidRPr="009F5A12">
        <w:rPr>
          <w:b/>
          <w:bCs/>
          <w:szCs w:val="28"/>
        </w:rPr>
        <w:t xml:space="preserve"> на 20</w:t>
      </w:r>
      <w:r>
        <w:rPr>
          <w:b/>
          <w:bCs/>
          <w:szCs w:val="28"/>
          <w:lang w:val="uk-UA"/>
        </w:rPr>
        <w:t>24</w:t>
      </w:r>
      <w:r w:rsidRPr="009F5A12">
        <w:rPr>
          <w:b/>
          <w:bCs/>
          <w:szCs w:val="28"/>
        </w:rPr>
        <w:t xml:space="preserve"> рік</w:t>
      </w:r>
    </w:p>
    <w:p w:rsidR="008853D6" w:rsidRPr="007D3E6F" w:rsidRDefault="008853D6" w:rsidP="00900ADE">
      <w:pPr>
        <w:suppressAutoHyphens/>
        <w:ind w:firstLine="720"/>
        <w:jc w:val="right"/>
        <w:rPr>
          <w:szCs w:val="28"/>
          <w:lang w:val="uk-UA" w:eastAsia="zh-CN"/>
        </w:rPr>
      </w:pPr>
    </w:p>
    <w:tbl>
      <w:tblPr>
        <w:tblW w:w="1013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1395"/>
        <w:gridCol w:w="727"/>
        <w:gridCol w:w="1196"/>
        <w:gridCol w:w="1378"/>
        <w:gridCol w:w="1560"/>
        <w:gridCol w:w="1587"/>
      </w:tblGrid>
      <w:tr w:rsidR="008853D6" w:rsidRPr="007D3E6F" w:rsidTr="009F5A12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6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Етапи виконання програми</w:t>
            </w:r>
          </w:p>
          <w:p w:rsidR="008853D6" w:rsidRPr="007D3E6F" w:rsidRDefault="008853D6" w:rsidP="00A3476B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Default="008853D6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Усього витрат на викона</w:t>
            </w:r>
          </w:p>
          <w:p w:rsidR="008853D6" w:rsidRPr="007D3E6F" w:rsidRDefault="008853D6" w:rsidP="00A3476B">
            <w:pPr>
              <w:suppressAutoHyphens/>
              <w:jc w:val="center"/>
              <w:rPr>
                <w:lang w:eastAsia="zh-CN"/>
              </w:rPr>
            </w:pPr>
            <w:r w:rsidRPr="007D3E6F">
              <w:rPr>
                <w:b/>
                <w:lang w:val="uk-UA" w:eastAsia="zh-CN"/>
              </w:rPr>
              <w:t>ння програми</w:t>
            </w:r>
            <w:r w:rsidRPr="007D3E6F"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</w:t>
            </w:r>
            <w:r w:rsidRPr="007D3E6F">
              <w:rPr>
                <w:b/>
                <w:lang w:val="uk-UA" w:eastAsia="zh-CN"/>
              </w:rPr>
              <w:t xml:space="preserve"> грн)</w:t>
            </w:r>
          </w:p>
        </w:tc>
      </w:tr>
      <w:tr w:rsidR="008853D6" w:rsidRPr="007D3E6F" w:rsidTr="009F5A12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3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8853D6" w:rsidRPr="007D3E6F" w:rsidTr="00574D89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2024</w:t>
            </w:r>
            <w:r w:rsidRPr="007D3E6F">
              <w:rPr>
                <w:b/>
                <w:lang w:val="uk-UA" w:eastAsia="zh-CN"/>
              </w:rPr>
              <w:t>рік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20_рік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20__ рік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20_-20_pp.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20_ - 20_ pp.</w:t>
            </w:r>
          </w:p>
          <w:p w:rsidR="008853D6" w:rsidRPr="007D3E6F" w:rsidRDefault="008853D6" w:rsidP="00A3476B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8853D6" w:rsidRPr="007D3E6F" w:rsidTr="00574D89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10000,00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jc w:val="center"/>
              <w:rPr>
                <w:lang w:eastAsia="zh-CN"/>
              </w:rPr>
            </w:pPr>
            <w:r>
              <w:rPr>
                <w:szCs w:val="28"/>
                <w:lang w:val="uk-UA" w:eastAsia="zh-CN"/>
              </w:rPr>
              <w:t>10000,00</w:t>
            </w:r>
          </w:p>
        </w:tc>
      </w:tr>
      <w:tr w:rsidR="008853D6" w:rsidRPr="007D3E6F" w:rsidTr="00574D89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8853D6" w:rsidRPr="007D3E6F" w:rsidTr="00574D89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574D89">
              <w:rPr>
                <w:szCs w:val="28"/>
                <w:lang w:val="uk-UA" w:eastAsia="zh-CN"/>
              </w:rPr>
              <w:t>10000,00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10000,00</w:t>
            </w:r>
          </w:p>
        </w:tc>
      </w:tr>
      <w:tr w:rsidR="008853D6" w:rsidRPr="007D3E6F" w:rsidTr="00574D89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900ADE">
            <w:pPr>
              <w:numPr>
                <w:ilvl w:val="0"/>
                <w:numId w:val="2"/>
              </w:num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обласний </w:t>
            </w:r>
          </w:p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8853D6" w:rsidRPr="007D3E6F" w:rsidTr="00574D89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900ADE">
            <w:pPr>
              <w:numPr>
                <w:ilvl w:val="0"/>
                <w:numId w:val="2"/>
              </w:numPr>
              <w:suppressAutoHyphens/>
              <w:ind w:left="0" w:firstLine="426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  <w:r>
              <w:rPr>
                <w:szCs w:val="28"/>
                <w:lang w:val="uk-UA" w:eastAsia="zh-CN"/>
              </w:rPr>
              <w:t>місцевий</w:t>
            </w:r>
            <w:r w:rsidRPr="007D3E6F">
              <w:rPr>
                <w:szCs w:val="28"/>
                <w:lang w:val="uk-UA" w:eastAsia="zh-CN"/>
              </w:rPr>
              <w:t xml:space="preserve"> бюджет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574D89">
              <w:rPr>
                <w:szCs w:val="28"/>
                <w:lang w:val="uk-UA" w:eastAsia="zh-CN"/>
              </w:rPr>
              <w:t>10000,00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574D89">
              <w:rPr>
                <w:szCs w:val="28"/>
                <w:lang w:val="uk-UA" w:eastAsia="zh-CN"/>
              </w:rPr>
              <w:t>10000,00</w:t>
            </w:r>
          </w:p>
        </w:tc>
      </w:tr>
      <w:tr w:rsidR="008853D6" w:rsidRPr="007D3E6F" w:rsidTr="00574D89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jc w:val="center"/>
              <w:rPr>
                <w:lang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</w:tbl>
    <w:p w:rsidR="008853D6" w:rsidRDefault="008853D6" w:rsidP="006538EC">
      <w:pPr>
        <w:suppressAutoHyphens/>
        <w:rPr>
          <w:szCs w:val="28"/>
          <w:lang w:val="uk-UA" w:eastAsia="zh-CN"/>
        </w:rPr>
      </w:pPr>
    </w:p>
    <w:p w:rsidR="008853D6" w:rsidRDefault="008853D6" w:rsidP="006538EC">
      <w:pPr>
        <w:suppressAutoHyphens/>
        <w:rPr>
          <w:szCs w:val="28"/>
          <w:lang w:val="uk-UA" w:eastAsia="zh-CN"/>
        </w:rPr>
      </w:pPr>
    </w:p>
    <w:p w:rsidR="008853D6" w:rsidRDefault="008853D6" w:rsidP="009677D9">
      <w:pPr>
        <w:suppressAutoHyphens/>
        <w:ind w:left="142" w:hanging="284"/>
        <w:rPr>
          <w:szCs w:val="28"/>
          <w:lang w:val="uk-UA" w:eastAsia="zh-CN"/>
        </w:rPr>
      </w:pPr>
      <w:r>
        <w:rPr>
          <w:szCs w:val="28"/>
          <w:lang w:val="uk-UA" w:eastAsia="zh-CN"/>
        </w:rPr>
        <w:t>Заступник</w:t>
      </w:r>
      <w:r w:rsidRPr="00C67EC0">
        <w:rPr>
          <w:szCs w:val="28"/>
          <w:lang w:val="uk-UA" w:eastAsia="zh-CN"/>
        </w:rPr>
        <w:t xml:space="preserve"> міського голов</w:t>
      </w:r>
      <w:bookmarkStart w:id="0" w:name="_GoBack"/>
      <w:bookmarkEnd w:id="0"/>
      <w:r w:rsidRPr="00C67EC0">
        <w:rPr>
          <w:szCs w:val="28"/>
          <w:lang w:val="uk-UA" w:eastAsia="zh-CN"/>
        </w:rPr>
        <w:t>и з питань діяльності</w:t>
      </w:r>
    </w:p>
    <w:p w:rsidR="008853D6" w:rsidRPr="004A265E" w:rsidRDefault="008853D6" w:rsidP="009677D9">
      <w:pPr>
        <w:suppressAutoHyphens/>
        <w:ind w:left="142" w:hanging="284"/>
        <w:rPr>
          <w:szCs w:val="28"/>
          <w:lang w:val="uk-UA"/>
        </w:rPr>
      </w:pPr>
      <w:r w:rsidRPr="00C67EC0">
        <w:rPr>
          <w:szCs w:val="28"/>
          <w:lang w:val="uk-UA" w:eastAsia="zh-CN"/>
        </w:rPr>
        <w:t xml:space="preserve"> виконавчих органів ради</w:t>
      </w:r>
      <w:r w:rsidRPr="006538EC">
        <w:rPr>
          <w:szCs w:val="28"/>
          <w:lang w:val="uk-UA" w:eastAsia="zh-CN"/>
        </w:rPr>
        <w:t xml:space="preserve">                                          </w:t>
      </w:r>
      <w:r>
        <w:rPr>
          <w:szCs w:val="28"/>
          <w:lang w:val="uk-UA" w:eastAsia="zh-CN"/>
        </w:rPr>
        <w:t xml:space="preserve">        </w:t>
      </w:r>
      <w:r>
        <w:rPr>
          <w:szCs w:val="28"/>
          <w:lang w:val="uk-UA" w:eastAsia="zh-CN"/>
        </w:rPr>
        <w:tab/>
        <w:t xml:space="preserve">  Юрій СОСЮК</w:t>
      </w:r>
    </w:p>
    <w:sectPr w:rsidR="008853D6" w:rsidRPr="004A265E" w:rsidSect="00A4560D">
      <w:pgSz w:w="11906" w:h="16838"/>
      <w:pgMar w:top="1134" w:right="567" w:bottom="1134" w:left="1701" w:header="709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849" w:rsidRDefault="00FB5849">
      <w:r>
        <w:separator/>
      </w:r>
    </w:p>
  </w:endnote>
  <w:endnote w:type="continuationSeparator" w:id="0">
    <w:p w:rsidR="00FB5849" w:rsidRDefault="00FB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849" w:rsidRDefault="00FB5849">
      <w:r>
        <w:separator/>
      </w:r>
    </w:p>
  </w:footnote>
  <w:footnote w:type="continuationSeparator" w:id="0">
    <w:p w:rsidR="00FB5849" w:rsidRDefault="00FB5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F3A5001"/>
    <w:multiLevelType w:val="multilevel"/>
    <w:tmpl w:val="421445BA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41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3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077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66E"/>
    <w:rsid w:val="00026BE8"/>
    <w:rsid w:val="0005459C"/>
    <w:rsid w:val="00063FB1"/>
    <w:rsid w:val="00083548"/>
    <w:rsid w:val="00084AAF"/>
    <w:rsid w:val="000A1328"/>
    <w:rsid w:val="000C553E"/>
    <w:rsid w:val="000C71D3"/>
    <w:rsid w:val="000E3E19"/>
    <w:rsid w:val="000E493D"/>
    <w:rsid w:val="000E5A16"/>
    <w:rsid w:val="0013671D"/>
    <w:rsid w:val="00141E01"/>
    <w:rsid w:val="00161DA1"/>
    <w:rsid w:val="0016325A"/>
    <w:rsid w:val="001720F1"/>
    <w:rsid w:val="001C2E90"/>
    <w:rsid w:val="001D0A32"/>
    <w:rsid w:val="001E4359"/>
    <w:rsid w:val="00200EB4"/>
    <w:rsid w:val="00201EFB"/>
    <w:rsid w:val="00244C9E"/>
    <w:rsid w:val="00253C68"/>
    <w:rsid w:val="00254D3B"/>
    <w:rsid w:val="00271472"/>
    <w:rsid w:val="002C181D"/>
    <w:rsid w:val="002E0DEB"/>
    <w:rsid w:val="002E6D84"/>
    <w:rsid w:val="002F73AF"/>
    <w:rsid w:val="0030164C"/>
    <w:rsid w:val="00304C94"/>
    <w:rsid w:val="003053C4"/>
    <w:rsid w:val="00322DAB"/>
    <w:rsid w:val="00335498"/>
    <w:rsid w:val="0033626A"/>
    <w:rsid w:val="003414BA"/>
    <w:rsid w:val="00362349"/>
    <w:rsid w:val="00385E05"/>
    <w:rsid w:val="003A0B6F"/>
    <w:rsid w:val="003B2F09"/>
    <w:rsid w:val="003B38DB"/>
    <w:rsid w:val="003C52ED"/>
    <w:rsid w:val="00404483"/>
    <w:rsid w:val="00406B9B"/>
    <w:rsid w:val="00411C3E"/>
    <w:rsid w:val="004531DC"/>
    <w:rsid w:val="0048059F"/>
    <w:rsid w:val="00484E3E"/>
    <w:rsid w:val="00486F8B"/>
    <w:rsid w:val="004A265E"/>
    <w:rsid w:val="004D4DD2"/>
    <w:rsid w:val="004F474B"/>
    <w:rsid w:val="004F611D"/>
    <w:rsid w:val="00507016"/>
    <w:rsid w:val="005142D6"/>
    <w:rsid w:val="00524D70"/>
    <w:rsid w:val="00541B65"/>
    <w:rsid w:val="00541DC7"/>
    <w:rsid w:val="00570EF8"/>
    <w:rsid w:val="00573204"/>
    <w:rsid w:val="00574D89"/>
    <w:rsid w:val="00592439"/>
    <w:rsid w:val="005958F7"/>
    <w:rsid w:val="005B3B84"/>
    <w:rsid w:val="005E466A"/>
    <w:rsid w:val="005E6C63"/>
    <w:rsid w:val="00601252"/>
    <w:rsid w:val="00636BB8"/>
    <w:rsid w:val="00637738"/>
    <w:rsid w:val="00645E29"/>
    <w:rsid w:val="00646446"/>
    <w:rsid w:val="006538EC"/>
    <w:rsid w:val="00675BA6"/>
    <w:rsid w:val="006A1B6C"/>
    <w:rsid w:val="006D5676"/>
    <w:rsid w:val="006E23BC"/>
    <w:rsid w:val="006E365F"/>
    <w:rsid w:val="007323A8"/>
    <w:rsid w:val="007329DC"/>
    <w:rsid w:val="0073662C"/>
    <w:rsid w:val="007510D4"/>
    <w:rsid w:val="00751690"/>
    <w:rsid w:val="00756C91"/>
    <w:rsid w:val="007B2102"/>
    <w:rsid w:val="007B4539"/>
    <w:rsid w:val="007B4CA1"/>
    <w:rsid w:val="007B6094"/>
    <w:rsid w:val="007C0FB8"/>
    <w:rsid w:val="007D017B"/>
    <w:rsid w:val="007D3E6F"/>
    <w:rsid w:val="007F011B"/>
    <w:rsid w:val="007F2A1E"/>
    <w:rsid w:val="007F566E"/>
    <w:rsid w:val="007F590C"/>
    <w:rsid w:val="0080363A"/>
    <w:rsid w:val="00827BF2"/>
    <w:rsid w:val="00843FBF"/>
    <w:rsid w:val="00855441"/>
    <w:rsid w:val="008853D6"/>
    <w:rsid w:val="008A1177"/>
    <w:rsid w:val="008D7F1C"/>
    <w:rsid w:val="008F7426"/>
    <w:rsid w:val="00900ADE"/>
    <w:rsid w:val="00914BDB"/>
    <w:rsid w:val="00920122"/>
    <w:rsid w:val="0093388A"/>
    <w:rsid w:val="00946309"/>
    <w:rsid w:val="009677D9"/>
    <w:rsid w:val="009735DE"/>
    <w:rsid w:val="0097418C"/>
    <w:rsid w:val="009D2DAA"/>
    <w:rsid w:val="009D33A0"/>
    <w:rsid w:val="009F5A12"/>
    <w:rsid w:val="00A13CE0"/>
    <w:rsid w:val="00A25C2D"/>
    <w:rsid w:val="00A3476B"/>
    <w:rsid w:val="00A4560D"/>
    <w:rsid w:val="00A64F15"/>
    <w:rsid w:val="00A81F23"/>
    <w:rsid w:val="00A86D38"/>
    <w:rsid w:val="00A91700"/>
    <w:rsid w:val="00A91B7E"/>
    <w:rsid w:val="00AB7811"/>
    <w:rsid w:val="00AC0DBA"/>
    <w:rsid w:val="00AE5882"/>
    <w:rsid w:val="00B66711"/>
    <w:rsid w:val="00B95EAF"/>
    <w:rsid w:val="00BC573B"/>
    <w:rsid w:val="00C04084"/>
    <w:rsid w:val="00C05AAF"/>
    <w:rsid w:val="00C113C9"/>
    <w:rsid w:val="00C55F1E"/>
    <w:rsid w:val="00C63B03"/>
    <w:rsid w:val="00C67EC0"/>
    <w:rsid w:val="00C8565B"/>
    <w:rsid w:val="00CD0DFC"/>
    <w:rsid w:val="00CD1D01"/>
    <w:rsid w:val="00CD5548"/>
    <w:rsid w:val="00CE17B0"/>
    <w:rsid w:val="00CE67D4"/>
    <w:rsid w:val="00D21DC2"/>
    <w:rsid w:val="00D24BBE"/>
    <w:rsid w:val="00D31F64"/>
    <w:rsid w:val="00D4465A"/>
    <w:rsid w:val="00D45874"/>
    <w:rsid w:val="00D51C2D"/>
    <w:rsid w:val="00D55CC3"/>
    <w:rsid w:val="00DB4B19"/>
    <w:rsid w:val="00DD4278"/>
    <w:rsid w:val="00DE49CC"/>
    <w:rsid w:val="00E165D7"/>
    <w:rsid w:val="00E22169"/>
    <w:rsid w:val="00E32377"/>
    <w:rsid w:val="00E6522B"/>
    <w:rsid w:val="00E76F1A"/>
    <w:rsid w:val="00E826C0"/>
    <w:rsid w:val="00EC784B"/>
    <w:rsid w:val="00ED2044"/>
    <w:rsid w:val="00F04E17"/>
    <w:rsid w:val="00F11EE7"/>
    <w:rsid w:val="00F624DA"/>
    <w:rsid w:val="00F63265"/>
    <w:rsid w:val="00F65055"/>
    <w:rsid w:val="00F67261"/>
    <w:rsid w:val="00F724DE"/>
    <w:rsid w:val="00F91FF7"/>
    <w:rsid w:val="00F93883"/>
    <w:rsid w:val="00F976CD"/>
    <w:rsid w:val="00FB5849"/>
    <w:rsid w:val="00FB7959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85475"/>
  <w15:docId w15:val="{C5425821-0D0D-495A-9923-7723E605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6E"/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F566E"/>
    <w:pPr>
      <w:jc w:val="center"/>
    </w:pPr>
    <w:rPr>
      <w:lang w:val="uk-UA"/>
    </w:rPr>
  </w:style>
  <w:style w:type="character" w:customStyle="1" w:styleId="a4">
    <w:name w:val="Основной текст Знак"/>
    <w:link w:val="a3"/>
    <w:uiPriority w:val="99"/>
    <w:locked/>
    <w:rsid w:val="007F566E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Style9">
    <w:name w:val="Style9"/>
    <w:basedOn w:val="a"/>
    <w:uiPriority w:val="99"/>
    <w:rsid w:val="000E493D"/>
    <w:pPr>
      <w:widowControl w:val="0"/>
      <w:autoSpaceDE w:val="0"/>
      <w:autoSpaceDN w:val="0"/>
      <w:adjustRightInd w:val="0"/>
    </w:pPr>
    <w:rPr>
      <w:sz w:val="24"/>
    </w:rPr>
  </w:style>
  <w:style w:type="paragraph" w:styleId="a5">
    <w:name w:val="header"/>
    <w:basedOn w:val="a"/>
    <w:link w:val="a6"/>
    <w:uiPriority w:val="99"/>
    <w:rsid w:val="00900ADE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link w:val="a5"/>
    <w:uiPriority w:val="99"/>
    <w:locked/>
    <w:rsid w:val="00900AD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7510D4"/>
    <w:pPr>
      <w:spacing w:after="120"/>
      <w:ind w:left="283"/>
    </w:pPr>
    <w:rPr>
      <w:rFonts w:eastAsia="Calibri"/>
      <w:sz w:val="24"/>
    </w:rPr>
  </w:style>
  <w:style w:type="character" w:customStyle="1" w:styleId="a8">
    <w:name w:val="Основной текст с отступом Знак"/>
    <w:link w:val="a7"/>
    <w:uiPriority w:val="99"/>
    <w:locked/>
    <w:rsid w:val="00751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4D4DD2"/>
    <w:pPr>
      <w:spacing w:before="100" w:beforeAutospacing="1" w:after="100" w:afterAutospacing="1"/>
    </w:pPr>
    <w:rPr>
      <w:sz w:val="24"/>
    </w:rPr>
  </w:style>
  <w:style w:type="paragraph" w:styleId="aa">
    <w:name w:val="Balloon Text"/>
    <w:basedOn w:val="a"/>
    <w:link w:val="ab"/>
    <w:uiPriority w:val="99"/>
    <w:semiHidden/>
    <w:rsid w:val="009741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97418C"/>
    <w:rPr>
      <w:rFonts w:ascii="Segoe UI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rsid w:val="003C52E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locked/>
    <w:rsid w:val="003C52E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65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1226</Words>
  <Characters>699</Characters>
  <Application>Microsoft Office Word</Application>
  <DocSecurity>0</DocSecurity>
  <Lines>5</Lines>
  <Paragraphs>3</Paragraphs>
  <ScaleCrop>false</ScaleCrop>
  <Company>Grizli777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Додаток 1 </dc:title>
  <dc:subject/>
  <dc:creator>Валя </dc:creator>
  <cp:keywords/>
  <dc:description/>
  <cp:lastModifiedBy>Користувач</cp:lastModifiedBy>
  <cp:revision>4</cp:revision>
  <cp:lastPrinted>2021-12-24T07:26:00Z</cp:lastPrinted>
  <dcterms:created xsi:type="dcterms:W3CDTF">2023-11-20T07:21:00Z</dcterms:created>
  <dcterms:modified xsi:type="dcterms:W3CDTF">2023-11-21T13:11:00Z</dcterms:modified>
</cp:coreProperties>
</file>