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74" w:rsidRPr="00DE6358" w:rsidRDefault="00DE6358" w:rsidP="00BC2FE6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DE6358">
        <w:rPr>
          <w:sz w:val="28"/>
          <w:szCs w:val="28"/>
          <w:lang w:val="uk-UA"/>
        </w:rPr>
        <w:t>Додаток 6</w:t>
      </w:r>
    </w:p>
    <w:p w:rsidR="005071C6" w:rsidRPr="00DE6358" w:rsidRDefault="005071C6" w:rsidP="00BC2FE6">
      <w:pPr>
        <w:jc w:val="right"/>
        <w:rPr>
          <w:sz w:val="28"/>
          <w:szCs w:val="28"/>
          <w:lang w:val="uk-UA"/>
        </w:rPr>
      </w:pPr>
      <w:r w:rsidRPr="00DE6358">
        <w:rPr>
          <w:sz w:val="28"/>
          <w:szCs w:val="28"/>
          <w:lang w:val="uk-UA"/>
        </w:rPr>
        <w:t>до Програми</w:t>
      </w:r>
    </w:p>
    <w:p w:rsidR="008C0A3A" w:rsidRDefault="008C0A3A" w:rsidP="00BC2FE6">
      <w:pPr>
        <w:rPr>
          <w:lang w:val="uk-UA"/>
        </w:rPr>
      </w:pPr>
    </w:p>
    <w:p w:rsidR="00FA7CD5" w:rsidRDefault="00FA7CD5" w:rsidP="00BC2FE6">
      <w:pPr>
        <w:pStyle w:val="2"/>
        <w:jc w:val="center"/>
      </w:pPr>
      <w:r>
        <w:t>Норми витрат</w:t>
      </w:r>
    </w:p>
    <w:p w:rsidR="00442120" w:rsidRDefault="00C4463E" w:rsidP="00BC2FE6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на </w:t>
      </w:r>
      <w:r w:rsidR="005071C6">
        <w:rPr>
          <w:b/>
          <w:bCs/>
          <w:sz w:val="28"/>
          <w:lang w:val="uk-UA"/>
        </w:rPr>
        <w:t xml:space="preserve">нагородження переможців та призерів спортивних змагань </w:t>
      </w:r>
    </w:p>
    <w:p w:rsidR="00F04174" w:rsidRPr="00E41945" w:rsidRDefault="00CE4C64" w:rsidP="00BC2FE6">
      <w:pPr>
        <w:spacing w:after="120"/>
        <w:ind w:firstLine="709"/>
        <w:jc w:val="center"/>
        <w:rPr>
          <w:bCs/>
          <w:sz w:val="28"/>
          <w:lang w:val="uk-UA"/>
        </w:rPr>
      </w:pPr>
      <w:r w:rsidRPr="00E41945">
        <w:rPr>
          <w:bCs/>
          <w:sz w:val="28"/>
          <w:lang w:val="uk-UA"/>
        </w:rPr>
        <w:t>1</w:t>
      </w:r>
      <w:r w:rsidR="00F04174" w:rsidRPr="00E41945">
        <w:rPr>
          <w:bCs/>
          <w:sz w:val="28"/>
          <w:lang w:val="uk-UA"/>
        </w:rPr>
        <w:t>. Загальні положення</w:t>
      </w:r>
    </w:p>
    <w:p w:rsidR="00F04174" w:rsidRDefault="00F04174" w:rsidP="00BC2FE6">
      <w:pPr>
        <w:pStyle w:val="20"/>
        <w:spacing w:after="120"/>
        <w:ind w:right="0" w:firstLine="709"/>
      </w:pPr>
      <w:r>
        <w:t>1.1. Наведені нижче Норми витрат на проведення спортивних змагань та навчально-тренувальних зборів (далі – Норми) застосовуються для визначення граничного розміру видатків учасникам спортивних заходів і фінансуються в межах асигнувань, передбачених на проведення заходів.</w:t>
      </w:r>
    </w:p>
    <w:p w:rsidR="00F04174" w:rsidRPr="00DE6358" w:rsidRDefault="00F04174" w:rsidP="00BC2FE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1.2. Видатки на проведення заходу розраховуються, виходячи з місця його проведення, кількості учасників та тривалості заходів і здійснюються в межах видатків</w:t>
      </w:r>
      <w:r w:rsidR="00801E2D">
        <w:rPr>
          <w:sz w:val="28"/>
          <w:lang w:val="uk-UA"/>
        </w:rPr>
        <w:t>,</w:t>
      </w:r>
      <w:r>
        <w:rPr>
          <w:sz w:val="28"/>
          <w:lang w:val="uk-UA"/>
        </w:rPr>
        <w:t xml:space="preserve"> затверд</w:t>
      </w:r>
      <w:r w:rsidR="00DE6358">
        <w:rPr>
          <w:sz w:val="28"/>
          <w:lang w:val="uk-UA"/>
        </w:rPr>
        <w:t>жених відповідними кошторисами.</w:t>
      </w:r>
    </w:p>
    <w:p w:rsidR="00FA7CD5" w:rsidRPr="00E41945" w:rsidRDefault="005071C6" w:rsidP="00BC2FE6">
      <w:pPr>
        <w:pStyle w:val="20"/>
        <w:spacing w:before="120" w:after="120"/>
        <w:ind w:right="-363" w:firstLine="709"/>
        <w:jc w:val="center"/>
        <w:rPr>
          <w:bCs/>
        </w:rPr>
      </w:pPr>
      <w:r>
        <w:rPr>
          <w:bCs/>
        </w:rPr>
        <w:t>2</w:t>
      </w:r>
      <w:r w:rsidR="00FA7CD5" w:rsidRPr="00E41945">
        <w:rPr>
          <w:bCs/>
        </w:rPr>
        <w:t>. Нагородження</w:t>
      </w:r>
    </w:p>
    <w:p w:rsidR="00FA7CD5" w:rsidRDefault="00D3646C" w:rsidP="00BC2FE6">
      <w:pPr>
        <w:pStyle w:val="20"/>
        <w:spacing w:after="120"/>
        <w:ind w:right="-1" w:firstLine="709"/>
      </w:pPr>
      <w:r>
        <w:t>2</w:t>
      </w:r>
      <w:r w:rsidR="00FA7CD5">
        <w:t>.1.</w:t>
      </w:r>
      <w:r w:rsidR="00DE7263">
        <w:t> </w:t>
      </w:r>
      <w:r w:rsidR="00FA7CD5">
        <w:t>Норми на нагородження переможців та п</w:t>
      </w:r>
      <w:r w:rsidR="00D1398A">
        <w:t>ризерів спортивних змагань (грн</w:t>
      </w:r>
      <w:r w:rsidR="00FA7CD5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1"/>
      </w:tblGrid>
      <w:tr w:rsidR="00FA7CD5" w:rsidRPr="00D71092" w:rsidTr="00BC2FE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5979" w:type="dxa"/>
          </w:tcPr>
          <w:p w:rsidR="002F4E9E" w:rsidRPr="007467FC" w:rsidRDefault="00D3646C" w:rsidP="00BC2FE6">
            <w:pPr>
              <w:pStyle w:val="20"/>
              <w:ind w:right="0" w:firstLine="567"/>
              <w:rPr>
                <w:b/>
              </w:rPr>
            </w:pPr>
            <w:r w:rsidRPr="007467FC">
              <w:rPr>
                <w:b/>
              </w:rPr>
              <w:t>2</w:t>
            </w:r>
            <w:r w:rsidR="00FA7CD5" w:rsidRPr="007467FC">
              <w:rPr>
                <w:b/>
              </w:rPr>
              <w:t>.1.1.</w:t>
            </w:r>
            <w:r w:rsidR="00DE7263" w:rsidRPr="007467FC">
              <w:rPr>
                <w:b/>
              </w:rPr>
              <w:t> </w:t>
            </w:r>
            <w:r w:rsidR="00C37D28" w:rsidRPr="007467FC">
              <w:rPr>
                <w:b/>
              </w:rPr>
              <w:t xml:space="preserve">При проведенні всеукраїнських </w:t>
            </w:r>
            <w:r w:rsidR="00FA7CD5" w:rsidRPr="007467FC">
              <w:rPr>
                <w:b/>
              </w:rPr>
              <w:t xml:space="preserve"> спортивних</w:t>
            </w:r>
            <w:r w:rsidR="008B20E0" w:rsidRPr="007467FC">
              <w:rPr>
                <w:b/>
              </w:rPr>
              <w:t xml:space="preserve"> </w:t>
            </w:r>
            <w:r w:rsidR="00FA7CD5" w:rsidRPr="007467FC">
              <w:rPr>
                <w:b/>
              </w:rPr>
              <w:t xml:space="preserve">заходів </w:t>
            </w:r>
          </w:p>
          <w:p w:rsidR="008B20E0" w:rsidRDefault="008B20E0" w:rsidP="00BC2FE6">
            <w:pPr>
              <w:pStyle w:val="20"/>
              <w:ind w:right="0" w:firstLine="567"/>
            </w:pPr>
          </w:p>
        </w:tc>
        <w:tc>
          <w:tcPr>
            <w:tcW w:w="3591" w:type="dxa"/>
          </w:tcPr>
          <w:p w:rsidR="00FA7CD5" w:rsidRPr="007467FC" w:rsidRDefault="007467FC" w:rsidP="00BC2FE6">
            <w:pPr>
              <w:pStyle w:val="20"/>
              <w:ind w:left="258" w:firstLine="0"/>
              <w:rPr>
                <w:b/>
              </w:rPr>
            </w:pPr>
            <w:r w:rsidRPr="007467FC">
              <w:rPr>
                <w:b/>
              </w:rPr>
              <w:t>потреба у фінансуванні</w:t>
            </w:r>
          </w:p>
        </w:tc>
      </w:tr>
      <w:tr w:rsidR="00C37D28" w:rsidRPr="00D71092" w:rsidTr="00BC2FE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 xml:space="preserve">на команду 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8000 грн.</w:t>
            </w:r>
          </w:p>
        </w:tc>
      </w:tr>
      <w:tr w:rsidR="00C37D28" w:rsidRPr="00D71092" w:rsidTr="00BC2FE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особисті: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6000 грн.</w:t>
            </w:r>
          </w:p>
        </w:tc>
      </w:tr>
      <w:tr w:rsidR="00C37D28" w:rsidRPr="00D71092" w:rsidTr="00BC2FE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За І місце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6000 грн.</w:t>
            </w:r>
          </w:p>
        </w:tc>
      </w:tr>
      <w:tr w:rsidR="00C37D28" w:rsidRPr="00D71092" w:rsidTr="00BC2FE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 xml:space="preserve">За ІІ місце 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4000 грн.</w:t>
            </w:r>
          </w:p>
        </w:tc>
      </w:tr>
      <w:tr w:rsidR="00C37D28" w:rsidRPr="00D71092" w:rsidTr="00BC2FE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За ІІІ місце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2500 грн.</w:t>
            </w: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B20E0" w:rsidRDefault="00D3646C" w:rsidP="00BC2FE6">
            <w:pPr>
              <w:pStyle w:val="20"/>
              <w:ind w:right="0" w:firstLine="567"/>
            </w:pPr>
            <w:r>
              <w:t>2</w:t>
            </w:r>
            <w:r w:rsidR="002F4E9E">
              <w:t>.1.2.</w:t>
            </w:r>
            <w:r w:rsidR="00DE7263">
              <w:t> </w:t>
            </w:r>
            <w:r w:rsidR="00FA7CD5">
              <w:t>При проведенні обласних спортивних</w:t>
            </w:r>
            <w:r w:rsidR="002F4E9E">
              <w:t xml:space="preserve"> </w:t>
            </w:r>
            <w:r w:rsidR="00BC2FE6">
              <w:t>заходів та турнірів: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>на команду</w:t>
            </w:r>
          </w:p>
        </w:tc>
        <w:tc>
          <w:tcPr>
            <w:tcW w:w="3591" w:type="dxa"/>
          </w:tcPr>
          <w:p w:rsidR="00FA7CD5" w:rsidRPr="00C37D28" w:rsidRDefault="00FA7CD5" w:rsidP="00BC2FE6">
            <w:pPr>
              <w:ind w:firstLine="258"/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 xml:space="preserve">до </w:t>
            </w:r>
            <w:r w:rsidR="00C37D28">
              <w:rPr>
                <w:sz w:val="28"/>
                <w:szCs w:val="28"/>
              </w:rPr>
              <w:t>4</w:t>
            </w:r>
            <w:r w:rsidR="00CD0E71" w:rsidRPr="008B20E0">
              <w:rPr>
                <w:sz w:val="28"/>
                <w:szCs w:val="28"/>
              </w:rPr>
              <w:t>000</w:t>
            </w:r>
            <w:r w:rsidR="00C37D28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B70410" w:rsidRPr="00D71092" w:rsidTr="00BC2FE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979" w:type="dxa"/>
          </w:tcPr>
          <w:p w:rsidR="008B20E0" w:rsidRPr="008B20E0" w:rsidRDefault="00B70410" w:rsidP="00BC2FE6">
            <w:pPr>
              <w:rPr>
                <w:sz w:val="28"/>
                <w:szCs w:val="28"/>
                <w:lang w:val="uk-UA"/>
              </w:rPr>
            </w:pPr>
            <w:r w:rsidRPr="009530DC">
              <w:rPr>
                <w:sz w:val="28"/>
                <w:szCs w:val="28"/>
                <w:lang w:val="uk-UA"/>
              </w:rPr>
              <w:t>особисті</w:t>
            </w:r>
            <w:r w:rsidRPr="008B20E0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</w:tcPr>
          <w:p w:rsidR="00B70410" w:rsidRPr="00C37D28" w:rsidRDefault="00C37D28" w:rsidP="00BC2F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до 2000 грн.</w:t>
            </w:r>
          </w:p>
        </w:tc>
      </w:tr>
      <w:tr w:rsidR="00B70410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2</w:t>
            </w:r>
            <w:r w:rsidR="00CD0E71">
              <w:t>00</w:t>
            </w:r>
            <w:r w:rsidR="00C37D28">
              <w:t>0 грн.</w:t>
            </w:r>
          </w:p>
        </w:tc>
      </w:tr>
      <w:tr w:rsidR="00B70410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15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B70410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ІІІ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10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0D66F8" w:rsidRDefault="00D3646C" w:rsidP="00BC2FE6">
            <w:pPr>
              <w:pStyle w:val="20"/>
              <w:ind w:right="0" w:firstLine="567"/>
            </w:pPr>
            <w:r>
              <w:t>2</w:t>
            </w:r>
            <w:r w:rsidR="00FA7CD5">
              <w:t>.1.3.</w:t>
            </w:r>
            <w:r w:rsidR="00DE7263">
              <w:t> </w:t>
            </w:r>
            <w:r w:rsidR="00FA7CD5">
              <w:t xml:space="preserve">При проведенні районних та міських </w:t>
            </w:r>
            <w:r w:rsidR="00BC2FE6">
              <w:t>спортивних заходів та турнірів: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>на команду</w:t>
            </w:r>
          </w:p>
        </w:tc>
        <w:tc>
          <w:tcPr>
            <w:tcW w:w="3591" w:type="dxa"/>
          </w:tcPr>
          <w:p w:rsidR="00FA7CD5" w:rsidRPr="00C37D28" w:rsidRDefault="00C37D28" w:rsidP="00BC2FE6">
            <w:pPr>
              <w:ind w:firstLine="2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 10</w:t>
            </w:r>
            <w:r w:rsidR="00D71092" w:rsidRPr="008B20E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9530DC">
              <w:rPr>
                <w:sz w:val="28"/>
                <w:szCs w:val="28"/>
                <w:lang w:val="uk-UA"/>
              </w:rPr>
              <w:t>особисті</w:t>
            </w:r>
            <w:r w:rsidRPr="008B20E0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</w:tcPr>
          <w:p w:rsidR="00FA7CD5" w:rsidRPr="00C37D28" w:rsidRDefault="00C37D28" w:rsidP="00BC2F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до 700 грн.</w:t>
            </w: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70</w:t>
            </w:r>
            <w:r w:rsidR="00D71092" w:rsidRPr="00D71092">
              <w:t>0</w:t>
            </w:r>
            <w:r w:rsidR="00C37D28">
              <w:t xml:space="preserve"> грн.</w:t>
            </w: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6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FA7CD5" w:rsidRPr="00D71092" w:rsidTr="00BC2FE6">
        <w:tblPrEx>
          <w:tblCellMar>
            <w:top w:w="0" w:type="dxa"/>
            <w:bottom w:w="0" w:type="dxa"/>
          </w:tblCellMar>
        </w:tblPrEx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ІІІ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5</w:t>
            </w:r>
            <w:r w:rsidR="00D71092" w:rsidRPr="00D71092">
              <w:t>00</w:t>
            </w:r>
            <w:r w:rsidR="00C37D28">
              <w:t xml:space="preserve"> грн. </w:t>
            </w:r>
          </w:p>
        </w:tc>
      </w:tr>
    </w:tbl>
    <w:p w:rsidR="00FA7CD5" w:rsidRPr="00C9690E" w:rsidRDefault="00FA7CD5" w:rsidP="00BC2FE6">
      <w:pPr>
        <w:ind w:firstLine="570"/>
        <w:jc w:val="both"/>
        <w:rPr>
          <w:sz w:val="16"/>
          <w:szCs w:val="16"/>
          <w:lang w:val="uk-UA"/>
        </w:rPr>
      </w:pPr>
    </w:p>
    <w:p w:rsidR="00DE6358" w:rsidRPr="00A65572" w:rsidRDefault="00D3646C" w:rsidP="00802C5A">
      <w:pPr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</w:t>
      </w:r>
      <w:r w:rsidR="001273FD">
        <w:rPr>
          <w:bCs/>
          <w:sz w:val="28"/>
          <w:lang w:val="uk-UA"/>
        </w:rPr>
        <w:t>.</w:t>
      </w:r>
      <w:r w:rsidR="00C37D28">
        <w:rPr>
          <w:bCs/>
          <w:sz w:val="28"/>
          <w:lang w:val="uk-UA"/>
        </w:rPr>
        <w:t>2</w:t>
      </w:r>
      <w:r w:rsidR="001273FD">
        <w:rPr>
          <w:bCs/>
          <w:sz w:val="28"/>
          <w:lang w:val="uk-UA"/>
        </w:rPr>
        <w:t>.</w:t>
      </w:r>
      <w:r w:rsidR="00DE7263">
        <w:rPr>
          <w:bCs/>
          <w:sz w:val="28"/>
          <w:lang w:val="uk-UA"/>
        </w:rPr>
        <w:t> </w:t>
      </w:r>
      <w:r w:rsidR="001273FD">
        <w:rPr>
          <w:bCs/>
          <w:sz w:val="28"/>
          <w:lang w:val="uk-UA"/>
        </w:rPr>
        <w:t>Обмеження норм витрат на нагородження переможців і призерів спортивних заходів (в тому числі нетрадиційних) не поширюються на кошти, які надходять від спонсорів</w:t>
      </w:r>
      <w:r w:rsidR="00660956">
        <w:rPr>
          <w:bCs/>
          <w:sz w:val="28"/>
          <w:lang w:val="uk-UA"/>
        </w:rPr>
        <w:t xml:space="preserve"> або з позабюджетних </w:t>
      </w:r>
      <w:r w:rsidR="006A1858">
        <w:rPr>
          <w:bCs/>
          <w:sz w:val="28"/>
          <w:lang w:val="uk-UA"/>
        </w:rPr>
        <w:t>джерел</w:t>
      </w:r>
      <w:r w:rsidR="00802C5A">
        <w:rPr>
          <w:bCs/>
          <w:sz w:val="28"/>
          <w:lang w:val="uk-UA"/>
        </w:rPr>
        <w:t>.</w:t>
      </w:r>
    </w:p>
    <w:p w:rsidR="004E0AF4" w:rsidRDefault="004E0AF4" w:rsidP="004E0AF4">
      <w:pPr>
        <w:pStyle w:val="Normal"/>
        <w:rPr>
          <w:sz w:val="28"/>
          <w:szCs w:val="28"/>
          <w:lang w:val="uk-UA" w:eastAsia="zh-CN"/>
        </w:rPr>
      </w:pPr>
    </w:p>
    <w:p w:rsidR="004E0AF4" w:rsidRPr="004E0AF4" w:rsidRDefault="004E0AF4" w:rsidP="004E0AF4">
      <w:pPr>
        <w:pStyle w:val="Normal"/>
        <w:rPr>
          <w:sz w:val="28"/>
          <w:szCs w:val="28"/>
          <w:lang w:val="uk-UA" w:eastAsia="zh-CN"/>
        </w:rPr>
      </w:pPr>
      <w:r w:rsidRPr="004E0AF4">
        <w:rPr>
          <w:sz w:val="28"/>
          <w:szCs w:val="28"/>
          <w:lang w:val="uk-UA" w:eastAsia="zh-CN"/>
        </w:rPr>
        <w:t>Заступник міського голови з питань діяльності</w:t>
      </w:r>
    </w:p>
    <w:p w:rsidR="00FA7CD5" w:rsidRPr="00793AA0" w:rsidRDefault="004E0AF4" w:rsidP="00667862">
      <w:pPr>
        <w:pStyle w:val="Normal"/>
        <w:rPr>
          <w:b/>
          <w:i/>
          <w:sz w:val="28"/>
          <w:szCs w:val="28"/>
          <w:lang w:val="uk-UA"/>
        </w:rPr>
      </w:pPr>
      <w:r w:rsidRPr="004E0AF4">
        <w:rPr>
          <w:sz w:val="28"/>
          <w:szCs w:val="28"/>
          <w:lang w:val="uk-UA" w:eastAsia="zh-CN"/>
        </w:rPr>
        <w:t xml:space="preserve">виконавчих органів ради                                                  </w:t>
      </w:r>
      <w:r w:rsidRPr="004E0AF4">
        <w:rPr>
          <w:sz w:val="28"/>
          <w:szCs w:val="28"/>
          <w:lang w:val="uk-UA" w:eastAsia="zh-CN"/>
        </w:rPr>
        <w:tab/>
        <w:t>Юрій СОСЮК</w:t>
      </w:r>
    </w:p>
    <w:sectPr w:rsidR="00FA7CD5" w:rsidRPr="00793AA0" w:rsidSect="00BC2FE6">
      <w:headerReference w:type="default" r:id="rId6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EB" w:rsidRDefault="00B02CEB" w:rsidP="004C7D78">
      <w:r>
        <w:separator/>
      </w:r>
    </w:p>
  </w:endnote>
  <w:endnote w:type="continuationSeparator" w:id="0">
    <w:p w:rsidR="00B02CEB" w:rsidRDefault="00B02CEB" w:rsidP="004C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EB" w:rsidRDefault="00B02CEB" w:rsidP="004C7D78">
      <w:r>
        <w:separator/>
      </w:r>
    </w:p>
  </w:footnote>
  <w:footnote w:type="continuationSeparator" w:id="0">
    <w:p w:rsidR="00B02CEB" w:rsidRDefault="00B02CEB" w:rsidP="004C7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78" w:rsidRDefault="004C7D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862">
      <w:rPr>
        <w:noProof/>
      </w:rPr>
      <w:t>2</w:t>
    </w:r>
    <w:r>
      <w:fldChar w:fldCharType="end"/>
    </w:r>
  </w:p>
  <w:p w:rsidR="004C7D78" w:rsidRDefault="004C7D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9"/>
    <w:rsid w:val="00010B87"/>
    <w:rsid w:val="00067E7E"/>
    <w:rsid w:val="00074963"/>
    <w:rsid w:val="0009489F"/>
    <w:rsid w:val="000D66F8"/>
    <w:rsid w:val="000F17F3"/>
    <w:rsid w:val="001273FD"/>
    <w:rsid w:val="001613ED"/>
    <w:rsid w:val="00164F4C"/>
    <w:rsid w:val="0016700B"/>
    <w:rsid w:val="00186139"/>
    <w:rsid w:val="0019011C"/>
    <w:rsid w:val="00192120"/>
    <w:rsid w:val="001B2A2A"/>
    <w:rsid w:val="001D4B42"/>
    <w:rsid w:val="001D685F"/>
    <w:rsid w:val="002035E7"/>
    <w:rsid w:val="00231CD8"/>
    <w:rsid w:val="00231EFA"/>
    <w:rsid w:val="00244D25"/>
    <w:rsid w:val="0029148E"/>
    <w:rsid w:val="002A685E"/>
    <w:rsid w:val="002B5B92"/>
    <w:rsid w:val="002C09C1"/>
    <w:rsid w:val="002E2374"/>
    <w:rsid w:val="002F4E9E"/>
    <w:rsid w:val="00322F62"/>
    <w:rsid w:val="00330117"/>
    <w:rsid w:val="003325ED"/>
    <w:rsid w:val="003C3A4C"/>
    <w:rsid w:val="003F673B"/>
    <w:rsid w:val="004135A5"/>
    <w:rsid w:val="00442120"/>
    <w:rsid w:val="0044541F"/>
    <w:rsid w:val="004859B2"/>
    <w:rsid w:val="00487EAC"/>
    <w:rsid w:val="004C7D78"/>
    <w:rsid w:val="004D1138"/>
    <w:rsid w:val="004E0AF4"/>
    <w:rsid w:val="004E1125"/>
    <w:rsid w:val="005071C6"/>
    <w:rsid w:val="005604B2"/>
    <w:rsid w:val="00574D90"/>
    <w:rsid w:val="005D3715"/>
    <w:rsid w:val="00660956"/>
    <w:rsid w:val="00667862"/>
    <w:rsid w:val="00682FF5"/>
    <w:rsid w:val="006A1858"/>
    <w:rsid w:val="00704137"/>
    <w:rsid w:val="00741C88"/>
    <w:rsid w:val="007467FC"/>
    <w:rsid w:val="00766D91"/>
    <w:rsid w:val="007773FD"/>
    <w:rsid w:val="00787E20"/>
    <w:rsid w:val="007912B7"/>
    <w:rsid w:val="00793AA0"/>
    <w:rsid w:val="00795047"/>
    <w:rsid w:val="007E614B"/>
    <w:rsid w:val="00801E2D"/>
    <w:rsid w:val="00802C5A"/>
    <w:rsid w:val="008544AB"/>
    <w:rsid w:val="00886212"/>
    <w:rsid w:val="008A562A"/>
    <w:rsid w:val="008B20E0"/>
    <w:rsid w:val="008B2781"/>
    <w:rsid w:val="008C0A3A"/>
    <w:rsid w:val="008C5071"/>
    <w:rsid w:val="008E2C6C"/>
    <w:rsid w:val="008E6D40"/>
    <w:rsid w:val="00905105"/>
    <w:rsid w:val="00905B22"/>
    <w:rsid w:val="00947AF9"/>
    <w:rsid w:val="009530DC"/>
    <w:rsid w:val="00971209"/>
    <w:rsid w:val="00975BE3"/>
    <w:rsid w:val="00987992"/>
    <w:rsid w:val="009B1823"/>
    <w:rsid w:val="009F5D51"/>
    <w:rsid w:val="00A03252"/>
    <w:rsid w:val="00A148ED"/>
    <w:rsid w:val="00A27ECF"/>
    <w:rsid w:val="00A36755"/>
    <w:rsid w:val="00A40475"/>
    <w:rsid w:val="00A65572"/>
    <w:rsid w:val="00A9238E"/>
    <w:rsid w:val="00AA42D8"/>
    <w:rsid w:val="00AA607F"/>
    <w:rsid w:val="00AB2E99"/>
    <w:rsid w:val="00AD31AE"/>
    <w:rsid w:val="00AE247F"/>
    <w:rsid w:val="00AF2058"/>
    <w:rsid w:val="00AF39B8"/>
    <w:rsid w:val="00B02CEB"/>
    <w:rsid w:val="00B16D2E"/>
    <w:rsid w:val="00B17B44"/>
    <w:rsid w:val="00B505A8"/>
    <w:rsid w:val="00B53DC8"/>
    <w:rsid w:val="00B60378"/>
    <w:rsid w:val="00B70410"/>
    <w:rsid w:val="00B74FE4"/>
    <w:rsid w:val="00BA5922"/>
    <w:rsid w:val="00BC2FE6"/>
    <w:rsid w:val="00BC51B0"/>
    <w:rsid w:val="00BD362C"/>
    <w:rsid w:val="00BE40EF"/>
    <w:rsid w:val="00BE5CDA"/>
    <w:rsid w:val="00BF2BAF"/>
    <w:rsid w:val="00BF45D0"/>
    <w:rsid w:val="00BF4E01"/>
    <w:rsid w:val="00C03FBC"/>
    <w:rsid w:val="00C248A3"/>
    <w:rsid w:val="00C37D28"/>
    <w:rsid w:val="00C4463E"/>
    <w:rsid w:val="00C74F54"/>
    <w:rsid w:val="00C912FB"/>
    <w:rsid w:val="00C9690E"/>
    <w:rsid w:val="00CA2063"/>
    <w:rsid w:val="00CA44F6"/>
    <w:rsid w:val="00CB0F90"/>
    <w:rsid w:val="00CD0E71"/>
    <w:rsid w:val="00CE4C64"/>
    <w:rsid w:val="00D1398A"/>
    <w:rsid w:val="00D27FA3"/>
    <w:rsid w:val="00D3646C"/>
    <w:rsid w:val="00D61A10"/>
    <w:rsid w:val="00D71092"/>
    <w:rsid w:val="00D930FF"/>
    <w:rsid w:val="00DA123E"/>
    <w:rsid w:val="00DB7CC5"/>
    <w:rsid w:val="00DD33F9"/>
    <w:rsid w:val="00DE6358"/>
    <w:rsid w:val="00DE7263"/>
    <w:rsid w:val="00E124F4"/>
    <w:rsid w:val="00E135DE"/>
    <w:rsid w:val="00E23183"/>
    <w:rsid w:val="00E41945"/>
    <w:rsid w:val="00E51170"/>
    <w:rsid w:val="00EB5288"/>
    <w:rsid w:val="00ED3EEC"/>
    <w:rsid w:val="00EE05F5"/>
    <w:rsid w:val="00EF6806"/>
    <w:rsid w:val="00F04174"/>
    <w:rsid w:val="00F7240C"/>
    <w:rsid w:val="00F75B16"/>
    <w:rsid w:val="00F97B34"/>
    <w:rsid w:val="00FA7CD5"/>
    <w:rsid w:val="00FC6C45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E1AC-94BE-4DE5-A72F-D90FE22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47A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365"/>
      <w:jc w:val="both"/>
      <w:outlineLvl w:val="1"/>
    </w:pPr>
    <w:rPr>
      <w:b/>
      <w:bCs/>
      <w:sz w:val="28"/>
      <w:lang w:val="uk-UA"/>
    </w:rPr>
  </w:style>
  <w:style w:type="paragraph" w:styleId="5">
    <w:name w:val="heading 5"/>
    <w:basedOn w:val="a"/>
    <w:next w:val="a"/>
    <w:qFormat/>
    <w:pPr>
      <w:keepNext/>
      <w:ind w:firstLine="570"/>
      <w:jc w:val="center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ind w:left="-57" w:hanging="57"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pPr>
      <w:keepNext/>
      <w:ind w:right="-365" w:firstLine="5073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right="-365" w:firstLine="540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uiPriority w:val="9"/>
    <w:rsid w:val="00947A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947AF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47AF9"/>
    <w:pPr>
      <w:widowControl w:val="0"/>
      <w:shd w:val="clear" w:color="auto" w:fill="FFFFFF"/>
      <w:spacing w:after="600" w:line="317" w:lineRule="exact"/>
    </w:pPr>
    <w:rPr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4C7D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C7D7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7D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4C7D78"/>
    <w:rPr>
      <w:sz w:val="24"/>
      <w:szCs w:val="24"/>
    </w:rPr>
  </w:style>
  <w:style w:type="paragraph" w:customStyle="1" w:styleId="Normal">
    <w:name w:val="Normal"/>
    <w:rsid w:val="004E1125"/>
    <w:rPr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cp:lastModifiedBy>Користувач Asus</cp:lastModifiedBy>
  <cp:revision>2</cp:revision>
  <cp:lastPrinted>2017-06-02T12:17:00Z</cp:lastPrinted>
  <dcterms:created xsi:type="dcterms:W3CDTF">2023-11-20T07:52:00Z</dcterms:created>
  <dcterms:modified xsi:type="dcterms:W3CDTF">2023-11-20T07:52:00Z</dcterms:modified>
</cp:coreProperties>
</file>