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48" w:rsidRDefault="00C57975" w:rsidP="009C4581">
      <w:pPr>
        <w:suppressAutoHyphens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Додаток 1 </w:t>
      </w:r>
    </w:p>
    <w:p w:rsidR="00C57975" w:rsidRPr="001128CB" w:rsidRDefault="00C57975" w:rsidP="009C4581">
      <w:pPr>
        <w:suppressAutoHyphens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 </w:t>
      </w:r>
      <w:r>
        <w:rPr>
          <w:rFonts w:ascii="Times New Roman" w:hAnsi="Times New Roman"/>
          <w:sz w:val="28"/>
          <w:szCs w:val="28"/>
          <w:lang w:eastAsia="zh-CN"/>
        </w:rPr>
        <w:t>Програми</w:t>
      </w:r>
    </w:p>
    <w:p w:rsidR="00C57975" w:rsidRPr="001128CB" w:rsidRDefault="00C57975" w:rsidP="009C4581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zh-CN"/>
        </w:rPr>
      </w:pPr>
    </w:p>
    <w:p w:rsidR="00C57975" w:rsidRPr="001128CB" w:rsidRDefault="00C57975" w:rsidP="009C4581">
      <w:pPr>
        <w:suppressAutoHyphens/>
        <w:spacing w:after="0" w:line="240" w:lineRule="auto"/>
        <w:ind w:firstLine="5954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C57975" w:rsidRPr="001128CB" w:rsidRDefault="00C57975" w:rsidP="009C458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128CB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C57975" w:rsidRPr="001128CB" w:rsidRDefault="00C57975" w:rsidP="009C458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128CB">
        <w:rPr>
          <w:rFonts w:ascii="Times New Roman" w:hAnsi="Times New Roman"/>
          <w:sz w:val="28"/>
          <w:szCs w:val="28"/>
        </w:rPr>
        <w:t xml:space="preserve">Програми 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>«Здорові діти – здорова та успішна нація»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Здолбунівської міської територіальної громади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 xml:space="preserve"> на 202</w:t>
      </w:r>
      <w:r w:rsidR="00D44332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 xml:space="preserve"> рік</w:t>
      </w:r>
    </w:p>
    <w:p w:rsidR="00C57975" w:rsidRPr="001128CB" w:rsidRDefault="00C57975" w:rsidP="009C45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639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709"/>
        <w:gridCol w:w="4082"/>
        <w:gridCol w:w="4848"/>
      </w:tblGrid>
      <w:tr w:rsidR="00C57975" w:rsidRPr="001128CB" w:rsidTr="00EB60BC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br/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C57975" w:rsidRPr="001128CB" w:rsidTr="00EB60BC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ради;</w:t>
            </w:r>
          </w:p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ради;</w:t>
            </w:r>
          </w:p>
          <w:p w:rsidR="00C57975" w:rsidRPr="001128CB" w:rsidRDefault="00C57975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заклади освіти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</w:t>
            </w:r>
          </w:p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6"/>
                <w:lang w:eastAsia="ru-RU"/>
              </w:rPr>
              <w:t>202</w:t>
            </w:r>
            <w:r w:rsidR="00D44332">
              <w:rPr>
                <w:rFonts w:ascii="Times New Roman" w:hAnsi="Times New Roman"/>
                <w:sz w:val="28"/>
                <w:szCs w:val="26"/>
                <w:lang w:eastAsia="ru-RU"/>
              </w:rPr>
              <w:t>4</w:t>
            </w:r>
            <w:r w:rsidRPr="001128CB"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рік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</w:p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І етап – І півріччя</w:t>
            </w:r>
          </w:p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ІІ етап – ІІ півріччя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44332">
              <w:rPr>
                <w:rFonts w:ascii="Times New Roman" w:hAnsi="Times New Roman"/>
                <w:sz w:val="28"/>
                <w:szCs w:val="28"/>
              </w:rPr>
              <w:t> 608 623</w:t>
            </w:r>
            <w:r w:rsidRPr="001128CB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:rsidR="00C57975" w:rsidRPr="001128CB" w:rsidRDefault="00C57975" w:rsidP="008B7F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57975" w:rsidRPr="001128CB" w:rsidTr="00EB60BC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57975" w:rsidRPr="001128CB" w:rsidTr="00EB60B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57975" w:rsidRPr="001128CB" w:rsidTr="00EB60BC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975" w:rsidRPr="001128CB" w:rsidRDefault="00C57975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бюджету, у тому числі: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332" w:rsidRPr="001128CB" w:rsidRDefault="00D44332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9 608 623</w:t>
            </w:r>
            <w:r w:rsidRPr="001128CB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57975" w:rsidRPr="001128CB" w:rsidTr="00EB60B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975" w:rsidRPr="001128CB" w:rsidRDefault="00C57975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975" w:rsidRPr="001128CB" w:rsidRDefault="00C57975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C57975" w:rsidRPr="001128CB" w:rsidTr="00EB60B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975" w:rsidRPr="001128CB" w:rsidRDefault="00C57975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1128CB" w:rsidRDefault="00D44332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9 608 623</w:t>
            </w:r>
            <w:r w:rsidRPr="001128CB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</w:tc>
      </w:tr>
      <w:tr w:rsidR="00C57975" w:rsidRPr="001128CB" w:rsidTr="00EB60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975" w:rsidRPr="001128CB" w:rsidRDefault="00C57975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75" w:rsidRPr="00D54CC0" w:rsidRDefault="00D44332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</w:tbl>
    <w:p w:rsidR="00C57975" w:rsidRPr="001D6F3D" w:rsidRDefault="00C57975" w:rsidP="009C4581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57975" w:rsidRPr="001D6F3D" w:rsidRDefault="00C57975" w:rsidP="00D44332">
      <w:pPr>
        <w:spacing w:after="0" w:line="257" w:lineRule="auto"/>
        <w:rPr>
          <w:rFonts w:ascii="Times New Roman" w:hAnsi="Times New Roman"/>
          <w:spacing w:val="-11"/>
          <w:sz w:val="28"/>
          <w:szCs w:val="28"/>
        </w:rPr>
      </w:pPr>
      <w:r w:rsidRPr="001D6F3D">
        <w:rPr>
          <w:rFonts w:ascii="Times New Roman" w:hAnsi="Times New Roman"/>
          <w:spacing w:val="-11"/>
          <w:sz w:val="28"/>
          <w:szCs w:val="28"/>
        </w:rPr>
        <w:t>Заступник міського голови</w:t>
      </w:r>
    </w:p>
    <w:p w:rsidR="00C57975" w:rsidRPr="001D6F3D" w:rsidRDefault="00C57975" w:rsidP="00D44332">
      <w:p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1D6F3D">
        <w:rPr>
          <w:rFonts w:ascii="Times New Roman" w:hAnsi="Times New Roman"/>
          <w:spacing w:val="-11"/>
          <w:sz w:val="28"/>
          <w:szCs w:val="28"/>
        </w:rPr>
        <w:t>з питань діяльності виконавчих органів ради</w:t>
      </w:r>
      <w:r w:rsidRPr="001D6F3D">
        <w:rPr>
          <w:rFonts w:ascii="Times New Roman" w:hAnsi="Times New Roman"/>
          <w:spacing w:val="-11"/>
          <w:sz w:val="28"/>
          <w:szCs w:val="28"/>
        </w:rPr>
        <w:tab/>
      </w:r>
      <w:r w:rsidRPr="001D6F3D">
        <w:rPr>
          <w:rFonts w:ascii="Times New Roman" w:hAnsi="Times New Roman"/>
          <w:spacing w:val="-11"/>
          <w:sz w:val="28"/>
          <w:szCs w:val="28"/>
        </w:rPr>
        <w:tab/>
      </w:r>
      <w:r w:rsidRPr="001D6F3D">
        <w:rPr>
          <w:rFonts w:ascii="Times New Roman" w:hAnsi="Times New Roman"/>
          <w:spacing w:val="-11"/>
          <w:sz w:val="28"/>
          <w:szCs w:val="28"/>
        </w:rPr>
        <w:tab/>
        <w:t xml:space="preserve">               Юрій СОСЮК</w:t>
      </w:r>
    </w:p>
    <w:sectPr w:rsidR="00C57975" w:rsidRPr="001D6F3D" w:rsidSect="00E70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581"/>
    <w:rsid w:val="0005067C"/>
    <w:rsid w:val="000B24EF"/>
    <w:rsid w:val="001128CB"/>
    <w:rsid w:val="00121526"/>
    <w:rsid w:val="00152748"/>
    <w:rsid w:val="00186B9B"/>
    <w:rsid w:val="001D6F3D"/>
    <w:rsid w:val="001E4E02"/>
    <w:rsid w:val="00224807"/>
    <w:rsid w:val="004965F8"/>
    <w:rsid w:val="005722AF"/>
    <w:rsid w:val="00655E93"/>
    <w:rsid w:val="007268C6"/>
    <w:rsid w:val="007A46AA"/>
    <w:rsid w:val="00862A0D"/>
    <w:rsid w:val="008B7F82"/>
    <w:rsid w:val="009C4581"/>
    <w:rsid w:val="00A9713D"/>
    <w:rsid w:val="00C457CD"/>
    <w:rsid w:val="00C57975"/>
    <w:rsid w:val="00CE24AD"/>
    <w:rsid w:val="00D44332"/>
    <w:rsid w:val="00D54CC0"/>
    <w:rsid w:val="00D71D3A"/>
    <w:rsid w:val="00E70826"/>
    <w:rsid w:val="00EB60BC"/>
    <w:rsid w:val="00EE50C1"/>
    <w:rsid w:val="00F32F2B"/>
    <w:rsid w:val="00F666F2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5F981"/>
  <w15:docId w15:val="{5C6693A1-8699-492C-A445-FCEFAB3C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581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814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</cp:lastModifiedBy>
  <cp:revision>20</cp:revision>
  <dcterms:created xsi:type="dcterms:W3CDTF">2022-12-02T10:24:00Z</dcterms:created>
  <dcterms:modified xsi:type="dcterms:W3CDTF">2023-11-21T13:43:00Z</dcterms:modified>
</cp:coreProperties>
</file>