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3C" w:rsidRPr="00EA79D1" w:rsidRDefault="000C7D3C" w:rsidP="00EA79D1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</w:t>
      </w: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Додаток 1                                                                                                                 </w:t>
      </w:r>
    </w:p>
    <w:p w:rsidR="000C7D3C" w:rsidRDefault="000C7D3C" w:rsidP="00EA79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</w:t>
      </w: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</w:t>
      </w:r>
      <w:r w:rsidRPr="00EA79D1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0C7D3C" w:rsidRDefault="000C7D3C" w:rsidP="00B213E0">
      <w:pPr>
        <w:spacing w:after="0" w:line="240" w:lineRule="auto"/>
        <w:ind w:left="542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</w:t>
      </w:r>
    </w:p>
    <w:p w:rsidR="000C7D3C" w:rsidRDefault="000C7D3C" w:rsidP="00B213E0">
      <w:pPr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0C7D3C" w:rsidRDefault="000C7D3C" w:rsidP="00B213E0">
      <w:pPr>
        <w:spacing w:after="0" w:line="240" w:lineRule="auto"/>
        <w:ind w:right="1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природоохоронних заходів, які фінансуються з Здолбунівського  міського</w:t>
      </w:r>
    </w:p>
    <w:p w:rsidR="000C7D3C" w:rsidRDefault="000C7D3C" w:rsidP="00B213E0">
      <w:pPr>
        <w:pStyle w:val="Style4"/>
        <w:widowControl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природоохоронного  фонду в 2024 році</w:t>
      </w:r>
    </w:p>
    <w:p w:rsidR="000C7D3C" w:rsidRDefault="000C7D3C" w:rsidP="00B213E0">
      <w:pPr>
        <w:pStyle w:val="Style4"/>
        <w:widowControl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720"/>
        <w:gridCol w:w="4536"/>
      </w:tblGrid>
      <w:tr w:rsidR="000C7D3C" w:rsidRPr="00072575" w:rsidTr="00F455A4">
        <w:trPr>
          <w:trHeight w:val="29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0C7D3C" w:rsidRPr="00072575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 Здолбунівської міської ради</w:t>
            </w:r>
          </w:p>
        </w:tc>
      </w:tr>
      <w:tr w:rsidR="000C7D3C" w:rsidRPr="00F455A4" w:rsidTr="00F455A4">
        <w:trPr>
          <w:trHeight w:val="113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</w:t>
            </w:r>
          </w:p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(у разі наявності)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F455A4" w:rsidP="00F455A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комунальне підприємство</w:t>
            </w:r>
            <w:r w:rsidR="000C7D3C"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«Здолбунівське» Здолбунівської міської ради</w:t>
            </w:r>
          </w:p>
        </w:tc>
      </w:tr>
      <w:tr w:rsidR="000C7D3C" w:rsidRPr="00072575" w:rsidTr="00F455A4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0C7D3C" w:rsidRPr="00F455A4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F455A4" w:rsidP="00F455A4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комунальне підприємство</w:t>
            </w:r>
            <w:r w:rsidR="000C7D3C"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«Здолбунівське» Здолбунівської міської ради</w:t>
            </w:r>
          </w:p>
        </w:tc>
      </w:tr>
      <w:tr w:rsidR="000C7D3C" w:rsidRPr="00F455A4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0C7D3C" w:rsidRPr="00072575" w:rsidRDefault="000C7D3C" w:rsidP="00F455A4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F455A4" w:rsidP="00F455A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комунальне підприємство</w:t>
            </w:r>
            <w:r w:rsidR="000C7D3C"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«Здолбунівське» Здолбунівської міської ради</w:t>
            </w:r>
          </w:p>
        </w:tc>
      </w:tr>
      <w:tr w:rsidR="000C7D3C" w:rsidRPr="00072575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2024</w:t>
            </w:r>
          </w:p>
        </w:tc>
      </w:tr>
      <w:tr w:rsidR="000C7D3C" w:rsidRPr="00072575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Етапи виконання програми </w:t>
            </w:r>
            <w:r w:rsidR="00F455A4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                 </w:t>
            </w: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C7D3C" w:rsidRPr="00072575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530 000 грн</w:t>
            </w:r>
          </w:p>
        </w:tc>
      </w:tr>
      <w:tr w:rsidR="000C7D3C" w:rsidRPr="00072575" w:rsidTr="00F455A4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0C7D3C" w:rsidRPr="00072575" w:rsidTr="00F455A4">
        <w:trPr>
          <w:trHeight w:val="362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C7D3C" w:rsidRPr="00072575" w:rsidTr="00F455A4">
        <w:trPr>
          <w:trHeight w:val="342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0C7D3C" w:rsidRPr="00072575" w:rsidRDefault="000C7D3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530 000 грн</w:t>
            </w:r>
          </w:p>
        </w:tc>
      </w:tr>
      <w:tr w:rsidR="000C7D3C" w:rsidRPr="00072575" w:rsidTr="00F455A4">
        <w:trPr>
          <w:trHeight w:val="336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C7D3C" w:rsidRPr="00072575" w:rsidTr="00F455A4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530 000 грн</w:t>
            </w:r>
          </w:p>
        </w:tc>
      </w:tr>
      <w:tr w:rsidR="000C7D3C" w:rsidRPr="00072575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0C7D3C" w:rsidRDefault="000C7D3C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7D3C" w:rsidRPr="00025402" w:rsidRDefault="000C7D3C" w:rsidP="00025402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25402"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 діяльності</w:t>
      </w:r>
    </w:p>
    <w:p w:rsidR="000C7D3C" w:rsidRDefault="000C7D3C" w:rsidP="00025402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25402">
        <w:rPr>
          <w:rFonts w:ascii="Times New Roman" w:hAnsi="Times New Roman"/>
          <w:sz w:val="28"/>
          <w:szCs w:val="28"/>
          <w:lang w:val="uk-UA"/>
        </w:rPr>
        <w:t>виконавчих органів ради                                                                Юрій СОСЮК</w:t>
      </w:r>
    </w:p>
    <w:p w:rsidR="000C7D3C" w:rsidRDefault="000C7D3C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7D3C" w:rsidRDefault="000C7D3C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55A4" w:rsidRDefault="00F455A4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7D3C" w:rsidRDefault="000C7D3C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Додаток 2</w:t>
      </w:r>
    </w:p>
    <w:p w:rsidR="000C7D3C" w:rsidRDefault="000C7D3C" w:rsidP="00B213E0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до Програми</w:t>
      </w:r>
    </w:p>
    <w:p w:rsidR="000C7D3C" w:rsidRDefault="000C7D3C" w:rsidP="00B213E0">
      <w:pPr>
        <w:rPr>
          <w:lang w:val="uk-UA" w:eastAsia="zh-CN"/>
        </w:rPr>
      </w:pPr>
    </w:p>
    <w:p w:rsidR="000C7D3C" w:rsidRDefault="000C7D3C" w:rsidP="00B213E0">
      <w:pPr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0C7D3C" w:rsidRDefault="000C7D3C" w:rsidP="00B213E0">
      <w:pPr>
        <w:spacing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природоохоронних заходів, які фінансуються з Здолбунівського міського природоохоронного фонду в 2024 році</w:t>
      </w: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802"/>
        <w:gridCol w:w="1275"/>
        <w:gridCol w:w="711"/>
        <w:gridCol w:w="1134"/>
        <w:gridCol w:w="1277"/>
        <w:gridCol w:w="1248"/>
        <w:gridCol w:w="1588"/>
      </w:tblGrid>
      <w:tr w:rsidR="000C7D3C" w:rsidRPr="00072575" w:rsidTr="00F455A4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0C7D3C" w:rsidRPr="00072575" w:rsidTr="00F455A4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C7D3C" w:rsidRPr="00072575" w:rsidTr="00F455A4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2024 рік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20_рік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20_-20_pp.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 xml:space="preserve">20_ - 20_ </w:t>
            </w:r>
            <w:proofErr w:type="spellStart"/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pp</w:t>
            </w:r>
            <w:proofErr w:type="spellEnd"/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.</w:t>
            </w:r>
          </w:p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C7D3C" w:rsidRPr="00072575" w:rsidTr="00F455A4">
        <w:trPr>
          <w:trHeight w:val="22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530 000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eastAsia="zh-CN"/>
              </w:rPr>
              <w:t>530 000</w:t>
            </w:r>
          </w:p>
        </w:tc>
      </w:tr>
      <w:tr w:rsidR="000C7D3C" w:rsidRPr="00072575" w:rsidTr="00F455A4">
        <w:trPr>
          <w:trHeight w:val="28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0C7D3C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C7D3C" w:rsidRPr="00072575" w:rsidTr="00F455A4">
        <w:trPr>
          <w:trHeight w:val="66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530 000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530 000</w:t>
            </w:r>
          </w:p>
        </w:tc>
      </w:tr>
      <w:tr w:rsidR="000C7D3C" w:rsidRPr="00072575" w:rsidTr="00F455A4">
        <w:trPr>
          <w:trHeight w:val="34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  <w:r w:rsidR="000C7D3C"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C7D3C" w:rsidRPr="00072575" w:rsidTr="00F455A4">
        <w:trPr>
          <w:trHeight w:val="34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  <w:r w:rsidR="000C7D3C"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530 000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530 000</w:t>
            </w:r>
          </w:p>
        </w:tc>
      </w:tr>
      <w:tr w:rsidR="000C7D3C" w:rsidRPr="00072575" w:rsidTr="00F455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0C7D3C" w:rsidRDefault="000C7D3C" w:rsidP="00B213E0">
      <w:pPr>
        <w:rPr>
          <w:rFonts w:ascii="Times New Roman" w:hAnsi="Times New Roman"/>
          <w:sz w:val="28"/>
          <w:szCs w:val="28"/>
          <w:lang w:eastAsia="zh-CN"/>
        </w:rPr>
      </w:pPr>
    </w:p>
    <w:p w:rsidR="00F455A4" w:rsidRDefault="000C7D3C" w:rsidP="00025402">
      <w:pPr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025402">
        <w:rPr>
          <w:rFonts w:ascii="Times New Roman" w:hAnsi="Times New Roman"/>
          <w:sz w:val="28"/>
          <w:szCs w:val="28"/>
          <w:lang w:val="uk-UA" w:eastAsia="zh-CN"/>
        </w:rPr>
        <w:t xml:space="preserve">Заступник міського голови з питань </w:t>
      </w:r>
    </w:p>
    <w:p w:rsidR="000C7D3C" w:rsidRDefault="00F455A4" w:rsidP="00025402">
      <w:pPr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  <w:sectPr w:rsidR="000C7D3C" w:rsidSect="00F455A4">
          <w:pgSz w:w="11906" w:h="16838"/>
          <w:pgMar w:top="426" w:right="581" w:bottom="0" w:left="1530" w:header="708" w:footer="708" w:gutter="0"/>
          <w:cols w:space="720"/>
        </w:sectPr>
      </w:pPr>
      <w:r>
        <w:rPr>
          <w:rFonts w:ascii="Times New Roman" w:hAnsi="Times New Roman"/>
          <w:sz w:val="28"/>
          <w:szCs w:val="28"/>
          <w:lang w:val="uk-UA" w:eastAsia="zh-CN"/>
        </w:rPr>
        <w:t>д</w:t>
      </w:r>
      <w:r w:rsidR="000C7D3C" w:rsidRPr="00025402">
        <w:rPr>
          <w:rFonts w:ascii="Times New Roman" w:hAnsi="Times New Roman"/>
          <w:sz w:val="28"/>
          <w:szCs w:val="28"/>
          <w:lang w:val="uk-UA" w:eastAsia="zh-CN"/>
        </w:rPr>
        <w:t>іяльності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0C7D3C" w:rsidRPr="00025402">
        <w:rPr>
          <w:rFonts w:ascii="Times New Roman" w:hAnsi="Times New Roman"/>
          <w:sz w:val="28"/>
          <w:szCs w:val="28"/>
          <w:lang w:val="uk-UA" w:eastAsia="zh-CN"/>
        </w:rPr>
        <w:t xml:space="preserve">виконавчих органів ради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Юрій СОСЮК</w:t>
      </w:r>
      <w:bookmarkStart w:id="0" w:name="_GoBack"/>
      <w:bookmarkEnd w:id="0"/>
    </w:p>
    <w:p w:rsidR="000C7D3C" w:rsidRPr="00DF6755" w:rsidRDefault="000C7D3C" w:rsidP="00F455A4">
      <w:pPr>
        <w:rPr>
          <w:rFonts w:ascii="Times New Roman" w:hAnsi="Times New Roman"/>
          <w:sz w:val="28"/>
          <w:szCs w:val="28"/>
          <w:lang w:val="uk-UA"/>
        </w:rPr>
      </w:pPr>
    </w:p>
    <w:sectPr w:rsidR="000C7D3C" w:rsidRPr="00DF6755" w:rsidSect="00F455A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220" w:rsidRDefault="00325220" w:rsidP="00F455A4">
      <w:pPr>
        <w:spacing w:after="0" w:line="240" w:lineRule="auto"/>
      </w:pPr>
      <w:r>
        <w:separator/>
      </w:r>
    </w:p>
  </w:endnote>
  <w:endnote w:type="continuationSeparator" w:id="0">
    <w:p w:rsidR="00325220" w:rsidRDefault="00325220" w:rsidP="00F4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20" w:rsidRDefault="00325220" w:rsidP="00F455A4">
      <w:pPr>
        <w:spacing w:after="0" w:line="240" w:lineRule="auto"/>
      </w:pPr>
      <w:r>
        <w:separator/>
      </w:r>
    </w:p>
  </w:footnote>
  <w:footnote w:type="continuationSeparator" w:id="0">
    <w:p w:rsidR="00325220" w:rsidRDefault="00325220" w:rsidP="00F4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8FC518A"/>
    <w:multiLevelType w:val="hybridMultilevel"/>
    <w:tmpl w:val="94E0BBE8"/>
    <w:lvl w:ilvl="0" w:tplc="5A1C4CC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A560044"/>
    <w:multiLevelType w:val="hybridMultilevel"/>
    <w:tmpl w:val="C826F5E8"/>
    <w:lvl w:ilvl="0" w:tplc="B93E07D4">
      <w:start w:val="1"/>
      <w:numFmt w:val="decimal"/>
      <w:lvlText w:val="%1."/>
      <w:lvlJc w:val="left"/>
      <w:pPr>
        <w:ind w:left="15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  <w:rPr>
        <w:rFonts w:cs="Times New Roman"/>
      </w:rPr>
    </w:lvl>
  </w:abstractNum>
  <w:abstractNum w:abstractNumId="3" w15:restartNumberingAfterBreak="0">
    <w:nsid w:val="7DB153D2"/>
    <w:multiLevelType w:val="hybridMultilevel"/>
    <w:tmpl w:val="773A75F2"/>
    <w:lvl w:ilvl="0" w:tplc="1358744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CBB"/>
    <w:rsid w:val="00025402"/>
    <w:rsid w:val="00063AA8"/>
    <w:rsid w:val="00064380"/>
    <w:rsid w:val="00072575"/>
    <w:rsid w:val="000C7D3C"/>
    <w:rsid w:val="00151A5B"/>
    <w:rsid w:val="00173550"/>
    <w:rsid w:val="001B76DA"/>
    <w:rsid w:val="001C37CE"/>
    <w:rsid w:val="00230F01"/>
    <w:rsid w:val="00251462"/>
    <w:rsid w:val="00286D82"/>
    <w:rsid w:val="00286D8F"/>
    <w:rsid w:val="002C5E23"/>
    <w:rsid w:val="00325220"/>
    <w:rsid w:val="003A4DD0"/>
    <w:rsid w:val="003D5EA4"/>
    <w:rsid w:val="00400AA2"/>
    <w:rsid w:val="00415C52"/>
    <w:rsid w:val="00443117"/>
    <w:rsid w:val="00661F96"/>
    <w:rsid w:val="00671955"/>
    <w:rsid w:val="00742EFE"/>
    <w:rsid w:val="00746B91"/>
    <w:rsid w:val="007E7348"/>
    <w:rsid w:val="00800F4C"/>
    <w:rsid w:val="008D0FA3"/>
    <w:rsid w:val="008D79C4"/>
    <w:rsid w:val="008E7F12"/>
    <w:rsid w:val="00906DC4"/>
    <w:rsid w:val="0092019B"/>
    <w:rsid w:val="0096617A"/>
    <w:rsid w:val="00AA6982"/>
    <w:rsid w:val="00AC499E"/>
    <w:rsid w:val="00B213E0"/>
    <w:rsid w:val="00B64F5B"/>
    <w:rsid w:val="00B6773F"/>
    <w:rsid w:val="00BA6CBF"/>
    <w:rsid w:val="00D80704"/>
    <w:rsid w:val="00D81134"/>
    <w:rsid w:val="00D93E69"/>
    <w:rsid w:val="00D95E27"/>
    <w:rsid w:val="00DA0CBB"/>
    <w:rsid w:val="00DF2C4D"/>
    <w:rsid w:val="00DF6755"/>
    <w:rsid w:val="00DF6A7D"/>
    <w:rsid w:val="00E90D6B"/>
    <w:rsid w:val="00EA79D1"/>
    <w:rsid w:val="00F0289A"/>
    <w:rsid w:val="00F4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57F0B"/>
  <w15:docId w15:val="{646EB09C-A9F2-4C49-AD2D-1ACFBE0F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A0CBB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uiPriority w:val="99"/>
    <w:rsid w:val="00DA0CBB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3A4D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55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55A4"/>
  </w:style>
  <w:style w:type="paragraph" w:styleId="a6">
    <w:name w:val="footer"/>
    <w:basedOn w:val="a"/>
    <w:link w:val="a7"/>
    <w:uiPriority w:val="99"/>
    <w:unhideWhenUsed/>
    <w:rsid w:val="00F455A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1622</Words>
  <Characters>926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Додаток 1                                                                                                                 </dc:title>
  <dc:subject/>
  <dc:creator>2</dc:creator>
  <cp:keywords/>
  <dc:description/>
  <cp:lastModifiedBy>Користувач</cp:lastModifiedBy>
  <cp:revision>4</cp:revision>
  <dcterms:created xsi:type="dcterms:W3CDTF">2023-11-21T07:19:00Z</dcterms:created>
  <dcterms:modified xsi:type="dcterms:W3CDTF">2023-11-21T09:37:00Z</dcterms:modified>
</cp:coreProperties>
</file>