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36B" w:rsidRPr="00D3328C" w:rsidRDefault="0025436B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 w:rsidRPr="00D3328C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</w:t>
      </w:r>
      <w:r w:rsidRPr="00D3328C">
        <w:rPr>
          <w:rFonts w:ascii="Times New Roman" w:hAnsi="Times New Roman"/>
          <w:sz w:val="28"/>
          <w:szCs w:val="28"/>
          <w:lang w:val="uk-UA" w:eastAsia="zh-CN"/>
        </w:rPr>
        <w:t xml:space="preserve">  Додаток 1                                                                                                                 </w:t>
      </w:r>
    </w:p>
    <w:p w:rsidR="0025436B" w:rsidRDefault="0025436B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rPr>
          <w:rFonts w:ascii="Times New Roman" w:hAnsi="Times New Roman"/>
          <w:sz w:val="28"/>
          <w:szCs w:val="28"/>
          <w:lang w:val="uk-UA" w:eastAsia="zh-CN"/>
        </w:rPr>
      </w:pPr>
      <w:r w:rsidRPr="00D3328C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</w:t>
      </w:r>
      <w:r w:rsidRPr="00D3328C">
        <w:rPr>
          <w:rFonts w:ascii="Times New Roman" w:hAnsi="Times New Roman"/>
          <w:sz w:val="28"/>
          <w:szCs w:val="28"/>
          <w:lang w:val="uk-UA" w:eastAsia="zh-CN"/>
        </w:rPr>
        <w:t xml:space="preserve"> до Програми</w:t>
      </w:r>
    </w:p>
    <w:p w:rsidR="0026053D" w:rsidRDefault="0026053D" w:rsidP="00B624D3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zh-CN"/>
        </w:rPr>
      </w:pPr>
    </w:p>
    <w:p w:rsidR="0025436B" w:rsidRPr="00DA5A8A" w:rsidRDefault="0025436B" w:rsidP="00B624D3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DA5A8A">
        <w:rPr>
          <w:rFonts w:ascii="Times New Roman" w:hAnsi="Times New Roman"/>
          <w:b/>
          <w:sz w:val="28"/>
          <w:szCs w:val="28"/>
          <w:lang w:val="uk-UA" w:eastAsia="zh-CN"/>
        </w:rPr>
        <w:t>ПАСПОРТ</w:t>
      </w:r>
    </w:p>
    <w:p w:rsidR="0025436B" w:rsidRDefault="0025436B" w:rsidP="00221293">
      <w:pPr>
        <w:spacing w:after="0" w:line="240" w:lineRule="atLeast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DA5A8A">
        <w:rPr>
          <w:rFonts w:ascii="Times New Roman" w:hAnsi="Times New Roman"/>
          <w:b/>
          <w:sz w:val="28"/>
          <w:szCs w:val="28"/>
          <w:lang w:val="uk-UA"/>
        </w:rPr>
        <w:t>місцевої цільової програми ефективної роботи та утримання  водопровідно-каналізаційного  господарства,  діяльності з виробництва, транспортування, поста</w:t>
      </w:r>
      <w:r>
        <w:rPr>
          <w:rFonts w:ascii="Times New Roman" w:hAnsi="Times New Roman"/>
          <w:b/>
          <w:sz w:val="28"/>
          <w:szCs w:val="28"/>
          <w:lang w:val="uk-UA"/>
        </w:rPr>
        <w:t>ч</w:t>
      </w:r>
      <w:r w:rsidR="0026053D">
        <w:rPr>
          <w:rFonts w:ascii="Times New Roman" w:hAnsi="Times New Roman"/>
          <w:b/>
          <w:sz w:val="28"/>
          <w:szCs w:val="28"/>
          <w:lang w:val="uk-UA"/>
        </w:rPr>
        <w:t xml:space="preserve">ання теплової енергії </w:t>
      </w:r>
      <w:r>
        <w:rPr>
          <w:rFonts w:ascii="Times New Roman" w:hAnsi="Times New Roman"/>
          <w:b/>
          <w:sz w:val="28"/>
          <w:szCs w:val="28"/>
          <w:lang w:val="uk-UA"/>
        </w:rPr>
        <w:t>на 2024</w:t>
      </w:r>
      <w:r w:rsidRPr="00DA5A8A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26053D" w:rsidRDefault="0026053D" w:rsidP="00221293">
      <w:pPr>
        <w:spacing w:after="0" w:line="240" w:lineRule="atLeast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782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3898"/>
        <w:gridCol w:w="5216"/>
      </w:tblGrid>
      <w:tr w:rsidR="0025436B" w:rsidRPr="00A30728" w:rsidTr="00FF6E5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436B" w:rsidRPr="00DA5A8A" w:rsidRDefault="0025436B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436B" w:rsidRPr="00DA5A8A" w:rsidRDefault="0025436B" w:rsidP="0026053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6B" w:rsidRPr="00DA5A8A" w:rsidRDefault="0025436B" w:rsidP="00B624D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25436B" w:rsidRPr="00A30728" w:rsidTr="00D3328C">
        <w:trPr>
          <w:trHeight w:val="119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436B" w:rsidRPr="00DA5A8A" w:rsidRDefault="0025436B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436B" w:rsidRPr="00DA5A8A" w:rsidRDefault="0025436B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Розробник програми</w:t>
            </w:r>
          </w:p>
          <w:p w:rsidR="0025436B" w:rsidRPr="00DA5A8A" w:rsidRDefault="0025436B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6B" w:rsidRPr="00DA5A8A" w:rsidRDefault="0025436B" w:rsidP="0026053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25436B" w:rsidRPr="0026053D" w:rsidTr="00D3328C">
        <w:trPr>
          <w:trHeight w:val="140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436B" w:rsidRPr="00DA5A8A" w:rsidRDefault="0025436B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436B" w:rsidRPr="00DA5A8A" w:rsidRDefault="0025436B" w:rsidP="0026053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proofErr w:type="spellStart"/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програми </w:t>
            </w:r>
            <w:r w:rsidR="0026053D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             </w:t>
            </w: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(у разі наявності)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6B" w:rsidRPr="00DA5A8A" w:rsidRDefault="0026053D" w:rsidP="0026053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комунальне підприємство </w:t>
            </w:r>
            <w:r w:rsidR="0025436B"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  <w:r w:rsidR="0025436B">
              <w:rPr>
                <w:rFonts w:ascii="Times New Roman" w:hAnsi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="0025436B"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 w:rsidR="0025436B">
              <w:rPr>
                <w:rFonts w:ascii="Times New Roman" w:hAnsi="Times New Roman"/>
                <w:sz w:val="28"/>
                <w:szCs w:val="28"/>
                <w:lang w:val="uk-UA" w:eastAsia="zh-CN"/>
              </w:rPr>
              <w:t>» Здолбунівської міської ради,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комунальне підприємство </w:t>
            </w: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  <w:r w:rsidR="0025436B">
              <w:rPr>
                <w:rFonts w:ascii="Times New Roman" w:hAnsi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="0025436B"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 w:rsidR="0025436B">
              <w:rPr>
                <w:rFonts w:ascii="Times New Roman" w:hAnsi="Times New Roman"/>
                <w:sz w:val="28"/>
                <w:szCs w:val="28"/>
                <w:lang w:val="uk-UA" w:eastAsia="zh-CN"/>
              </w:rPr>
              <w:t>» Здолбунівської міської ради</w:t>
            </w:r>
          </w:p>
        </w:tc>
      </w:tr>
      <w:tr w:rsidR="0025436B" w:rsidRPr="00A30728" w:rsidTr="00FF6E5D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25436B" w:rsidRPr="00DA5A8A" w:rsidRDefault="0025436B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</w:tcBorders>
          </w:tcPr>
          <w:p w:rsidR="0025436B" w:rsidRPr="00DA5A8A" w:rsidRDefault="0025436B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6B" w:rsidRPr="00DA5A8A" w:rsidRDefault="0025436B" w:rsidP="0026053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25436B" w:rsidRPr="0026053D" w:rsidTr="00D3328C">
        <w:trPr>
          <w:trHeight w:val="160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436B" w:rsidRPr="00DA5A8A" w:rsidRDefault="0025436B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436B" w:rsidRPr="00DA5A8A" w:rsidRDefault="0025436B" w:rsidP="0026053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6B" w:rsidRPr="0026053D" w:rsidRDefault="0026053D" w:rsidP="0026053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комунальне підприємство </w:t>
            </w: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  <w:r w:rsidR="0025436B">
              <w:rPr>
                <w:rFonts w:ascii="Times New Roman" w:hAnsi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="0025436B"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 w:rsidR="0025436B">
              <w:rPr>
                <w:rFonts w:ascii="Times New Roman" w:hAnsi="Times New Roman"/>
                <w:sz w:val="28"/>
                <w:szCs w:val="28"/>
                <w:lang w:val="uk-UA" w:eastAsia="zh-CN"/>
              </w:rPr>
              <w:t>» Здолбунівської міської ради,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комунальне підприємство </w:t>
            </w: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  <w:r w:rsidR="0025436B">
              <w:rPr>
                <w:rFonts w:ascii="Times New Roman" w:hAnsi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="0025436B"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 w:rsidR="0025436B">
              <w:rPr>
                <w:rFonts w:ascii="Times New Roman" w:hAnsi="Times New Roman"/>
                <w:sz w:val="28"/>
                <w:szCs w:val="28"/>
                <w:lang w:val="uk-UA" w:eastAsia="zh-CN"/>
              </w:rPr>
              <w:t>» Здолбунівської міської ради</w:t>
            </w:r>
          </w:p>
        </w:tc>
      </w:tr>
      <w:tr w:rsidR="0025436B" w:rsidRPr="0026053D" w:rsidTr="00D3328C">
        <w:trPr>
          <w:trHeight w:val="154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436B" w:rsidRPr="00DA5A8A" w:rsidRDefault="0025436B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436B" w:rsidRPr="00DA5A8A" w:rsidRDefault="0025436B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6B" w:rsidRPr="0026053D" w:rsidRDefault="0026053D" w:rsidP="0026053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комунальне підприємство </w:t>
            </w: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  <w:r w:rsidR="0025436B">
              <w:rPr>
                <w:rFonts w:ascii="Times New Roman" w:hAnsi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="0025436B"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 w:rsidR="0025436B">
              <w:rPr>
                <w:rFonts w:ascii="Times New Roman" w:hAnsi="Times New Roman"/>
                <w:sz w:val="28"/>
                <w:szCs w:val="28"/>
                <w:lang w:val="uk-UA" w:eastAsia="zh-CN"/>
              </w:rPr>
              <w:t>» Здолбунівської міської ради,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комунальне підприємство </w:t>
            </w: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  <w:r w:rsidR="0025436B">
              <w:rPr>
                <w:rFonts w:ascii="Times New Roman" w:hAnsi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="0025436B"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 w:rsidR="0025436B">
              <w:rPr>
                <w:rFonts w:ascii="Times New Roman" w:hAnsi="Times New Roman"/>
                <w:sz w:val="28"/>
                <w:szCs w:val="28"/>
                <w:lang w:val="uk-UA" w:eastAsia="zh-CN"/>
              </w:rPr>
              <w:t>» Здолбунівської міської ради</w:t>
            </w:r>
          </w:p>
        </w:tc>
      </w:tr>
      <w:tr w:rsidR="0025436B" w:rsidRPr="00A30728" w:rsidTr="00D3328C">
        <w:trPr>
          <w:trHeight w:val="41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436B" w:rsidRPr="00DA5A8A" w:rsidRDefault="0025436B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436B" w:rsidRPr="00DA5A8A" w:rsidRDefault="0025436B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6B" w:rsidRPr="00DA5A8A" w:rsidRDefault="0025436B" w:rsidP="002605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2024</w:t>
            </w:r>
          </w:p>
        </w:tc>
      </w:tr>
      <w:tr w:rsidR="0025436B" w:rsidRPr="00A30728" w:rsidTr="00D3328C">
        <w:trPr>
          <w:trHeight w:val="83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436B" w:rsidRPr="00DA5A8A" w:rsidRDefault="0025436B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436B" w:rsidRPr="00DA5A8A" w:rsidRDefault="0025436B" w:rsidP="0026053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6B" w:rsidRPr="00DA5A8A" w:rsidRDefault="0025436B" w:rsidP="002605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25436B" w:rsidRPr="00A30728" w:rsidTr="00FF6E5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436B" w:rsidRPr="00DA5A8A" w:rsidRDefault="0025436B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436B" w:rsidRPr="00DA5A8A" w:rsidRDefault="0025436B" w:rsidP="0026053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6B" w:rsidRPr="00DA5A8A" w:rsidRDefault="0025436B" w:rsidP="002605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2 200 000,00 </w:t>
            </w: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грн.</w:t>
            </w:r>
          </w:p>
        </w:tc>
      </w:tr>
      <w:tr w:rsidR="0025436B" w:rsidRPr="00A30728" w:rsidTr="00FF6E5D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5436B" w:rsidRPr="00DA5A8A" w:rsidRDefault="0025436B" w:rsidP="00B624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5436B" w:rsidRPr="00DA5A8A" w:rsidRDefault="0025436B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436B" w:rsidRPr="00DA5A8A" w:rsidRDefault="0025436B" w:rsidP="002605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  <w:tr w:rsidR="0025436B" w:rsidRPr="00A30728" w:rsidTr="00FF6E5D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5436B" w:rsidRPr="00DA5A8A" w:rsidRDefault="0025436B" w:rsidP="00B624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5436B" w:rsidRPr="00DA5A8A" w:rsidRDefault="0025436B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436B" w:rsidRPr="00DA5A8A" w:rsidRDefault="0025436B" w:rsidP="002605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25436B" w:rsidRPr="00A30728" w:rsidTr="00FF6E5D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25436B" w:rsidRPr="00DA5A8A" w:rsidRDefault="0025436B" w:rsidP="00B624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  <w:p w:rsidR="0025436B" w:rsidRPr="00DA5A8A" w:rsidRDefault="0025436B" w:rsidP="00B624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5436B" w:rsidRPr="00DA5A8A" w:rsidRDefault="0025436B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6B" w:rsidRPr="00DA5A8A" w:rsidRDefault="0025436B" w:rsidP="002605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2 2</w:t>
            </w:r>
            <w:r w:rsidRPr="00820CD5">
              <w:rPr>
                <w:rFonts w:ascii="Times New Roman" w:hAnsi="Times New Roman"/>
                <w:sz w:val="28"/>
                <w:szCs w:val="28"/>
                <w:lang w:val="uk-UA" w:eastAsia="zh-CN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 </w:t>
            </w:r>
            <w:r w:rsidRPr="00820CD5">
              <w:rPr>
                <w:rFonts w:ascii="Times New Roman" w:hAnsi="Times New Roman"/>
                <w:sz w:val="28"/>
                <w:szCs w:val="28"/>
                <w:lang w:val="uk-UA" w:eastAsia="zh-CN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,00</w:t>
            </w:r>
            <w:r w:rsidRPr="00820CD5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грн.</w:t>
            </w:r>
          </w:p>
        </w:tc>
      </w:tr>
      <w:tr w:rsidR="0025436B" w:rsidRPr="00A30728" w:rsidTr="00FF6E5D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25436B" w:rsidRPr="00DA5A8A" w:rsidRDefault="0025436B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5436B" w:rsidRPr="00DA5A8A" w:rsidRDefault="0025436B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436B" w:rsidRPr="00DA5A8A" w:rsidRDefault="0025436B" w:rsidP="002605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25436B" w:rsidRPr="00A30728" w:rsidTr="00FF6E5D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436B" w:rsidRPr="00DA5A8A" w:rsidRDefault="0025436B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5436B" w:rsidRPr="00DA5A8A" w:rsidRDefault="0025436B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6B" w:rsidRPr="00DA5A8A" w:rsidRDefault="0025436B" w:rsidP="002605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2 2</w:t>
            </w:r>
            <w:r w:rsidRPr="00820CD5">
              <w:rPr>
                <w:rFonts w:ascii="Times New Roman" w:hAnsi="Times New Roman"/>
                <w:sz w:val="28"/>
                <w:szCs w:val="28"/>
                <w:lang w:val="uk-UA" w:eastAsia="zh-CN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 </w:t>
            </w:r>
            <w:r w:rsidRPr="00820CD5">
              <w:rPr>
                <w:rFonts w:ascii="Times New Roman" w:hAnsi="Times New Roman"/>
                <w:sz w:val="28"/>
                <w:szCs w:val="28"/>
                <w:lang w:val="uk-UA" w:eastAsia="zh-CN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,00</w:t>
            </w:r>
            <w:r w:rsidRPr="00820CD5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грн.</w:t>
            </w:r>
          </w:p>
        </w:tc>
      </w:tr>
      <w:tr w:rsidR="0025436B" w:rsidRPr="00A30728" w:rsidTr="00FF6E5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436B" w:rsidRPr="00DA5A8A" w:rsidRDefault="0025436B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436B" w:rsidRPr="00DA5A8A" w:rsidRDefault="0025436B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6B" w:rsidRPr="00DA5A8A" w:rsidRDefault="0025436B" w:rsidP="00B624D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</w:tbl>
    <w:p w:rsidR="0025436B" w:rsidRDefault="0025436B" w:rsidP="001125A1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26053D" w:rsidRDefault="0025436B" w:rsidP="001125A1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 w:rsidRPr="001125A1">
        <w:rPr>
          <w:rFonts w:ascii="Times New Roman" w:hAnsi="Times New Roman"/>
          <w:sz w:val="28"/>
          <w:szCs w:val="28"/>
          <w:lang w:val="uk-UA" w:eastAsia="zh-CN"/>
        </w:rPr>
        <w:t xml:space="preserve">Заступник міського голови з питань </w:t>
      </w:r>
    </w:p>
    <w:p w:rsidR="0025436B" w:rsidRPr="00DA5A8A" w:rsidRDefault="0026053D" w:rsidP="001125A1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>д</w:t>
      </w:r>
      <w:r w:rsidR="0025436B" w:rsidRPr="001125A1">
        <w:rPr>
          <w:rFonts w:ascii="Times New Roman" w:hAnsi="Times New Roman"/>
          <w:sz w:val="28"/>
          <w:szCs w:val="28"/>
          <w:lang w:val="uk-UA" w:eastAsia="zh-CN"/>
        </w:rPr>
        <w:t>іяльності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25436B" w:rsidRPr="001125A1">
        <w:rPr>
          <w:rFonts w:ascii="Times New Roman" w:hAnsi="Times New Roman"/>
          <w:sz w:val="28"/>
          <w:szCs w:val="28"/>
          <w:lang w:val="uk-UA" w:eastAsia="zh-CN"/>
        </w:rPr>
        <w:t xml:space="preserve">виконавчих органів ради                              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</w:t>
      </w:r>
      <w:r w:rsidR="0025436B" w:rsidRPr="001125A1">
        <w:rPr>
          <w:rFonts w:ascii="Times New Roman" w:hAnsi="Times New Roman"/>
          <w:sz w:val="28"/>
          <w:szCs w:val="28"/>
          <w:lang w:val="uk-UA" w:eastAsia="zh-CN"/>
        </w:rPr>
        <w:t xml:space="preserve"> Юрій СОСЮК</w:t>
      </w:r>
    </w:p>
    <w:p w:rsidR="0025436B" w:rsidRPr="00D3328C" w:rsidRDefault="0025436B" w:rsidP="001125A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 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    </w:t>
      </w:r>
    </w:p>
    <w:p w:rsidR="0025436B" w:rsidRPr="00D3328C" w:rsidRDefault="0025436B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 w:rsidRPr="00D3328C">
        <w:rPr>
          <w:rFonts w:ascii="Times New Roman" w:hAnsi="Times New Roman"/>
          <w:sz w:val="28"/>
          <w:szCs w:val="28"/>
          <w:lang w:val="uk-UA" w:eastAsia="zh-CN"/>
        </w:rPr>
        <w:lastRenderedPageBreak/>
        <w:t xml:space="preserve">                                                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Додаток 2</w:t>
      </w:r>
      <w:r w:rsidRPr="00D3328C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                                                        </w:t>
      </w:r>
    </w:p>
    <w:p w:rsidR="0025436B" w:rsidRDefault="0025436B" w:rsidP="00D3328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  <w:r w:rsidRPr="00D3328C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</w:t>
      </w:r>
      <w:r w:rsidRPr="00D3328C">
        <w:rPr>
          <w:rFonts w:ascii="Times New Roman" w:hAnsi="Times New Roman"/>
          <w:sz w:val="28"/>
          <w:szCs w:val="28"/>
          <w:lang w:val="uk-UA" w:eastAsia="zh-CN"/>
        </w:rPr>
        <w:t>до Програми</w:t>
      </w:r>
    </w:p>
    <w:p w:rsidR="0025436B" w:rsidRDefault="0025436B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25436B" w:rsidRPr="00DA5A8A" w:rsidRDefault="0025436B" w:rsidP="00A7440A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DA5A8A">
        <w:rPr>
          <w:rFonts w:ascii="Times New Roman" w:hAnsi="Times New Roman"/>
          <w:b/>
          <w:sz w:val="28"/>
          <w:szCs w:val="28"/>
          <w:lang w:val="uk-UA" w:eastAsia="zh-CN"/>
        </w:rPr>
        <w:t>Ресурсне забезпечення місцевої  цільової  програми</w:t>
      </w:r>
    </w:p>
    <w:p w:rsidR="0025436B" w:rsidRPr="00DA5A8A" w:rsidRDefault="0025436B" w:rsidP="00A7440A">
      <w:pPr>
        <w:spacing w:after="0" w:line="240" w:lineRule="atLeast"/>
        <w:jc w:val="center"/>
        <w:outlineLvl w:val="0"/>
        <w:rPr>
          <w:rFonts w:ascii="Times New Roman" w:hAnsi="Times New Roman"/>
          <w:sz w:val="28"/>
          <w:szCs w:val="28"/>
          <w:lang w:val="uk-UA" w:eastAsia="zh-CN"/>
        </w:rPr>
      </w:pPr>
      <w:r w:rsidRPr="00DA5A8A">
        <w:rPr>
          <w:rFonts w:ascii="Times New Roman" w:hAnsi="Times New Roman"/>
          <w:b/>
          <w:sz w:val="28"/>
          <w:szCs w:val="28"/>
          <w:lang w:val="uk-UA"/>
        </w:rPr>
        <w:t>ефективної роботи та утримання  водопровідно-каналізаційного  господарства,  діяльності з виробництва, транспортування, поста</w:t>
      </w:r>
      <w:r>
        <w:rPr>
          <w:rFonts w:ascii="Times New Roman" w:hAnsi="Times New Roman"/>
          <w:b/>
          <w:sz w:val="28"/>
          <w:szCs w:val="28"/>
          <w:lang w:val="uk-UA"/>
        </w:rPr>
        <w:t>чання теплової енергії   на 2024</w:t>
      </w:r>
      <w:r w:rsidRPr="00DA5A8A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25436B" w:rsidRPr="00DA5A8A" w:rsidRDefault="0025436B" w:rsidP="00A7440A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  <w:lang w:val="uk-UA" w:eastAsia="zh-CN"/>
        </w:rPr>
      </w:pPr>
    </w:p>
    <w:tbl>
      <w:tblPr>
        <w:tblW w:w="1003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3858"/>
        <w:gridCol w:w="2806"/>
        <w:gridCol w:w="3367"/>
      </w:tblGrid>
      <w:tr w:rsidR="0025436B" w:rsidRPr="00A30728" w:rsidTr="0066014E">
        <w:trPr>
          <w:cantSplit/>
          <w:trHeight w:val="894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436B" w:rsidRPr="00DA5A8A" w:rsidRDefault="0025436B" w:rsidP="002E0E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  <w:r w:rsidRPr="00DA5A8A"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</w:tcBorders>
          </w:tcPr>
          <w:p w:rsidR="0025436B" w:rsidRPr="00DA5A8A" w:rsidRDefault="0025436B" w:rsidP="002E0E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2024</w:t>
            </w:r>
            <w:r w:rsidRPr="00DA5A8A"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 xml:space="preserve"> рік, </w:t>
            </w:r>
          </w:p>
          <w:p w:rsidR="0025436B" w:rsidRPr="00DA5A8A" w:rsidRDefault="0025436B" w:rsidP="002E0E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  <w:r w:rsidRPr="00DA5A8A"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грн</w:t>
            </w:r>
          </w:p>
          <w:p w:rsidR="0025436B" w:rsidRPr="00DA5A8A" w:rsidRDefault="0025436B" w:rsidP="002E0E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6B" w:rsidRPr="00DA5A8A" w:rsidRDefault="0025436B" w:rsidP="002E0E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DA5A8A"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Усього витрат на виконання програми</w:t>
            </w:r>
            <w:r w:rsidRPr="00DA5A8A"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(</w:t>
            </w:r>
            <w:r w:rsidRPr="00DA5A8A"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грн)</w:t>
            </w:r>
          </w:p>
        </w:tc>
      </w:tr>
      <w:tr w:rsidR="0025436B" w:rsidRPr="00A30728" w:rsidTr="0066014E">
        <w:trPr>
          <w:trHeight w:val="425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436B" w:rsidRPr="00DA5A8A" w:rsidRDefault="0025436B" w:rsidP="002E0E9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Усього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436B" w:rsidRPr="00DA5A8A" w:rsidRDefault="0025436B" w:rsidP="002E0E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2 2</w:t>
            </w:r>
            <w:r w:rsidRPr="00820CD5">
              <w:rPr>
                <w:rFonts w:ascii="Times New Roman" w:hAnsi="Times New Roman"/>
                <w:sz w:val="28"/>
                <w:szCs w:val="28"/>
                <w:lang w:val="uk-UA" w:eastAsia="zh-CN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 </w:t>
            </w:r>
            <w:r w:rsidRPr="00820CD5">
              <w:rPr>
                <w:rFonts w:ascii="Times New Roman" w:hAnsi="Times New Roman"/>
                <w:sz w:val="28"/>
                <w:szCs w:val="28"/>
                <w:lang w:val="uk-UA" w:eastAsia="zh-CN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,00</w:t>
            </w:r>
            <w:r w:rsidRPr="00820CD5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грн.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6B" w:rsidRPr="00DA5A8A" w:rsidRDefault="0025436B" w:rsidP="008F258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2 2</w:t>
            </w:r>
            <w:r w:rsidRPr="00820CD5">
              <w:rPr>
                <w:rFonts w:ascii="Times New Roman" w:hAnsi="Times New Roman"/>
                <w:sz w:val="28"/>
                <w:szCs w:val="28"/>
                <w:lang w:val="uk-UA" w:eastAsia="zh-CN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 </w:t>
            </w:r>
            <w:r w:rsidRPr="00820CD5">
              <w:rPr>
                <w:rFonts w:ascii="Times New Roman" w:hAnsi="Times New Roman"/>
                <w:sz w:val="28"/>
                <w:szCs w:val="28"/>
                <w:lang w:val="uk-UA" w:eastAsia="zh-CN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,00</w:t>
            </w:r>
            <w:r w:rsidRPr="00820CD5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грн.</w:t>
            </w:r>
          </w:p>
        </w:tc>
      </w:tr>
      <w:tr w:rsidR="0025436B" w:rsidRPr="00A30728" w:rsidTr="0066014E">
        <w:trPr>
          <w:trHeight w:val="285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5436B" w:rsidRPr="00DA5A8A" w:rsidRDefault="0025436B" w:rsidP="002E0E9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5436B" w:rsidRPr="00DA5A8A" w:rsidRDefault="0025436B" w:rsidP="002E0E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436B" w:rsidRPr="00DA5A8A" w:rsidRDefault="0025436B" w:rsidP="002E0E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25436B" w:rsidRPr="00A30728" w:rsidTr="0066014E">
        <w:trPr>
          <w:trHeight w:val="660"/>
        </w:trPr>
        <w:tc>
          <w:tcPr>
            <w:tcW w:w="3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5436B" w:rsidRPr="00DA5A8A" w:rsidRDefault="0025436B" w:rsidP="002E0E9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5436B" w:rsidRPr="00DA5A8A" w:rsidRDefault="0025436B" w:rsidP="008F258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2 2</w:t>
            </w:r>
            <w:r w:rsidRPr="00820CD5">
              <w:rPr>
                <w:rFonts w:ascii="Times New Roman" w:hAnsi="Times New Roman"/>
                <w:sz w:val="28"/>
                <w:szCs w:val="28"/>
                <w:lang w:val="uk-UA" w:eastAsia="zh-CN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 </w:t>
            </w:r>
            <w:r w:rsidRPr="00820CD5">
              <w:rPr>
                <w:rFonts w:ascii="Times New Roman" w:hAnsi="Times New Roman"/>
                <w:sz w:val="28"/>
                <w:szCs w:val="28"/>
                <w:lang w:val="uk-UA" w:eastAsia="zh-CN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,00</w:t>
            </w:r>
            <w:r w:rsidRPr="00820CD5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грн.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6B" w:rsidRPr="00DA5A8A" w:rsidRDefault="0025436B" w:rsidP="008F258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2 2</w:t>
            </w:r>
            <w:r w:rsidRPr="00820CD5">
              <w:rPr>
                <w:rFonts w:ascii="Times New Roman" w:hAnsi="Times New Roman"/>
                <w:sz w:val="28"/>
                <w:szCs w:val="28"/>
                <w:lang w:val="uk-UA" w:eastAsia="zh-CN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 </w:t>
            </w:r>
            <w:r w:rsidRPr="00820CD5">
              <w:rPr>
                <w:rFonts w:ascii="Times New Roman" w:hAnsi="Times New Roman"/>
                <w:sz w:val="28"/>
                <w:szCs w:val="28"/>
                <w:lang w:val="uk-UA" w:eastAsia="zh-CN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,00</w:t>
            </w:r>
            <w:r w:rsidRPr="00820CD5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грн.</w:t>
            </w:r>
          </w:p>
        </w:tc>
      </w:tr>
      <w:tr w:rsidR="0025436B" w:rsidRPr="00A30728" w:rsidTr="0066014E">
        <w:trPr>
          <w:trHeight w:val="348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436B" w:rsidRPr="00DA5A8A" w:rsidRDefault="0025436B" w:rsidP="0066014E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- </w:t>
            </w: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обласний бюджет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436B" w:rsidRPr="00DA5A8A" w:rsidRDefault="0025436B" w:rsidP="002E0E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6B" w:rsidRPr="00DA5A8A" w:rsidRDefault="0025436B" w:rsidP="002E0E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25436B" w:rsidRPr="00A30728" w:rsidTr="0066014E">
        <w:trPr>
          <w:trHeight w:val="348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436B" w:rsidRPr="00DA5A8A" w:rsidRDefault="0025436B" w:rsidP="0066014E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- </w:t>
            </w: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місцевий бюджет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436B" w:rsidRPr="00DA5A8A" w:rsidRDefault="0025436B" w:rsidP="008F258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2 2</w:t>
            </w:r>
            <w:r w:rsidRPr="00820CD5">
              <w:rPr>
                <w:rFonts w:ascii="Times New Roman" w:hAnsi="Times New Roman"/>
                <w:sz w:val="28"/>
                <w:szCs w:val="28"/>
                <w:lang w:val="uk-UA" w:eastAsia="zh-CN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 </w:t>
            </w:r>
            <w:r w:rsidRPr="00820CD5">
              <w:rPr>
                <w:rFonts w:ascii="Times New Roman" w:hAnsi="Times New Roman"/>
                <w:sz w:val="28"/>
                <w:szCs w:val="28"/>
                <w:lang w:val="uk-UA" w:eastAsia="zh-CN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,00</w:t>
            </w:r>
            <w:r w:rsidRPr="00820CD5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грн.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6B" w:rsidRPr="00DA5A8A" w:rsidRDefault="0025436B" w:rsidP="008F258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2 2</w:t>
            </w:r>
            <w:r w:rsidRPr="00820CD5">
              <w:rPr>
                <w:rFonts w:ascii="Times New Roman" w:hAnsi="Times New Roman"/>
                <w:sz w:val="28"/>
                <w:szCs w:val="28"/>
                <w:lang w:val="uk-UA" w:eastAsia="zh-CN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 </w:t>
            </w:r>
            <w:r w:rsidRPr="00820CD5">
              <w:rPr>
                <w:rFonts w:ascii="Times New Roman" w:hAnsi="Times New Roman"/>
                <w:sz w:val="28"/>
                <w:szCs w:val="28"/>
                <w:lang w:val="uk-UA" w:eastAsia="zh-CN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,00</w:t>
            </w:r>
            <w:r w:rsidRPr="00820CD5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грн.</w:t>
            </w:r>
          </w:p>
        </w:tc>
      </w:tr>
      <w:tr w:rsidR="0025436B" w:rsidRPr="00A30728" w:rsidTr="0066014E"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436B" w:rsidRPr="00DA5A8A" w:rsidRDefault="0025436B" w:rsidP="002E0E9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436B" w:rsidRPr="00DA5A8A" w:rsidRDefault="0025436B" w:rsidP="002E0E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6B" w:rsidRPr="00DA5A8A" w:rsidRDefault="0025436B" w:rsidP="002E0E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</w:tbl>
    <w:p w:rsidR="0025436B" w:rsidRPr="00DA5A8A" w:rsidRDefault="0025436B" w:rsidP="00A7440A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25436B" w:rsidRPr="00DA5A8A" w:rsidRDefault="0025436B" w:rsidP="00A7440A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26053D" w:rsidRDefault="0025436B" w:rsidP="001125A1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 w:rsidRPr="001125A1">
        <w:rPr>
          <w:rFonts w:ascii="Times New Roman" w:hAnsi="Times New Roman"/>
          <w:sz w:val="28"/>
          <w:szCs w:val="28"/>
          <w:lang w:val="uk-UA" w:eastAsia="zh-CN"/>
        </w:rPr>
        <w:t xml:space="preserve">Заступник міського голови з питань </w:t>
      </w:r>
    </w:p>
    <w:p w:rsidR="0025436B" w:rsidRPr="00DA5A8A" w:rsidRDefault="0026053D" w:rsidP="001125A1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>д</w:t>
      </w:r>
      <w:r w:rsidR="0025436B" w:rsidRPr="001125A1">
        <w:rPr>
          <w:rFonts w:ascii="Times New Roman" w:hAnsi="Times New Roman"/>
          <w:sz w:val="28"/>
          <w:szCs w:val="28"/>
          <w:lang w:val="uk-UA" w:eastAsia="zh-CN"/>
        </w:rPr>
        <w:t>іяльності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25436B" w:rsidRPr="001125A1">
        <w:rPr>
          <w:rFonts w:ascii="Times New Roman" w:hAnsi="Times New Roman"/>
          <w:sz w:val="28"/>
          <w:szCs w:val="28"/>
          <w:lang w:val="uk-UA" w:eastAsia="zh-CN"/>
        </w:rPr>
        <w:t xml:space="preserve">виконавчих органів ради                               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</w:t>
      </w:r>
      <w:r w:rsidR="0025436B" w:rsidRPr="001125A1">
        <w:rPr>
          <w:rFonts w:ascii="Times New Roman" w:hAnsi="Times New Roman"/>
          <w:sz w:val="28"/>
          <w:szCs w:val="28"/>
          <w:lang w:val="uk-UA" w:eastAsia="zh-CN"/>
        </w:rPr>
        <w:t>Юрій СОСЮК</w:t>
      </w:r>
    </w:p>
    <w:p w:rsidR="0025436B" w:rsidRPr="00DA5A8A" w:rsidRDefault="0025436B" w:rsidP="0050702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25436B" w:rsidRPr="00DA5A8A" w:rsidRDefault="0025436B" w:rsidP="0050702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25436B" w:rsidRPr="00DA5A8A" w:rsidRDefault="0025436B" w:rsidP="0050702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bookmarkStart w:id="0" w:name="_GoBack"/>
      <w:bookmarkEnd w:id="0"/>
    </w:p>
    <w:p w:rsidR="0025436B" w:rsidRPr="00DA5A8A" w:rsidRDefault="0025436B" w:rsidP="0050702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25436B" w:rsidRPr="00DA5A8A" w:rsidRDefault="0025436B" w:rsidP="0050702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sectPr w:rsidR="0025436B" w:rsidRPr="00DA5A8A" w:rsidSect="0026053D">
      <w:pgSz w:w="11906" w:h="16838"/>
      <w:pgMar w:top="426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5C0F"/>
    <w:rsid w:val="000C6E62"/>
    <w:rsid w:val="000D6B05"/>
    <w:rsid w:val="000E0EE3"/>
    <w:rsid w:val="001125A1"/>
    <w:rsid w:val="00124C82"/>
    <w:rsid w:val="001E3C26"/>
    <w:rsid w:val="001E6E77"/>
    <w:rsid w:val="00201E0D"/>
    <w:rsid w:val="00221293"/>
    <w:rsid w:val="0022260B"/>
    <w:rsid w:val="002263E7"/>
    <w:rsid w:val="0025436B"/>
    <w:rsid w:val="0026053D"/>
    <w:rsid w:val="00283259"/>
    <w:rsid w:val="002D522E"/>
    <w:rsid w:val="002E0E98"/>
    <w:rsid w:val="00305C0B"/>
    <w:rsid w:val="00311D16"/>
    <w:rsid w:val="00325141"/>
    <w:rsid w:val="0037297E"/>
    <w:rsid w:val="003C07B0"/>
    <w:rsid w:val="003F7806"/>
    <w:rsid w:val="004456D7"/>
    <w:rsid w:val="00455065"/>
    <w:rsid w:val="004F4CD0"/>
    <w:rsid w:val="0050702F"/>
    <w:rsid w:val="0056207B"/>
    <w:rsid w:val="0056252F"/>
    <w:rsid w:val="00577E9A"/>
    <w:rsid w:val="005B2CC7"/>
    <w:rsid w:val="005C2BED"/>
    <w:rsid w:val="005E127E"/>
    <w:rsid w:val="0066014E"/>
    <w:rsid w:val="006838E6"/>
    <w:rsid w:val="00703EDD"/>
    <w:rsid w:val="00761FF9"/>
    <w:rsid w:val="00820CD5"/>
    <w:rsid w:val="0085730D"/>
    <w:rsid w:val="008D1961"/>
    <w:rsid w:val="008E3928"/>
    <w:rsid w:val="008F258F"/>
    <w:rsid w:val="009165A7"/>
    <w:rsid w:val="00945BDC"/>
    <w:rsid w:val="009466C7"/>
    <w:rsid w:val="00991D38"/>
    <w:rsid w:val="009E1965"/>
    <w:rsid w:val="00A07DDA"/>
    <w:rsid w:val="00A30728"/>
    <w:rsid w:val="00A6057F"/>
    <w:rsid w:val="00A7440A"/>
    <w:rsid w:val="00AA72E3"/>
    <w:rsid w:val="00AB3E06"/>
    <w:rsid w:val="00AC2879"/>
    <w:rsid w:val="00B00A57"/>
    <w:rsid w:val="00B624D3"/>
    <w:rsid w:val="00B70033"/>
    <w:rsid w:val="00BE36EC"/>
    <w:rsid w:val="00C00169"/>
    <w:rsid w:val="00C15C0F"/>
    <w:rsid w:val="00C3055A"/>
    <w:rsid w:val="00C850A5"/>
    <w:rsid w:val="00CC57CF"/>
    <w:rsid w:val="00D05146"/>
    <w:rsid w:val="00D3328C"/>
    <w:rsid w:val="00D672EB"/>
    <w:rsid w:val="00DA5A8A"/>
    <w:rsid w:val="00DE2AAA"/>
    <w:rsid w:val="00E0056B"/>
    <w:rsid w:val="00E200C9"/>
    <w:rsid w:val="00EC7662"/>
    <w:rsid w:val="00F3251E"/>
    <w:rsid w:val="00FD7663"/>
    <w:rsid w:val="00FE7DBB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57C861"/>
  <w15:docId w15:val="{D1AE5C72-8CC4-4C5E-B23A-038EF88A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CC7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B2CC7"/>
    <w:pPr>
      <w:ind w:left="720"/>
      <w:contextualSpacing/>
    </w:pPr>
    <w:rPr>
      <w:rFonts w:eastAsia="Times New Roman"/>
    </w:rPr>
  </w:style>
  <w:style w:type="paragraph" w:styleId="a4">
    <w:name w:val="Balloon Text"/>
    <w:basedOn w:val="a"/>
    <w:link w:val="a5"/>
    <w:uiPriority w:val="99"/>
    <w:semiHidden/>
    <w:rsid w:val="00311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311D16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24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1846</Words>
  <Characters>1053</Characters>
  <Application>Microsoft Office Word</Application>
  <DocSecurity>0</DocSecurity>
  <Lines>8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Додаток 1                                                                                                                 </dc:title>
  <dc:subject/>
  <dc:creator>Користувач Windows</dc:creator>
  <cp:keywords/>
  <dc:description/>
  <cp:lastModifiedBy>Користувач</cp:lastModifiedBy>
  <cp:revision>4</cp:revision>
  <cp:lastPrinted>2021-12-20T14:07:00Z</cp:lastPrinted>
  <dcterms:created xsi:type="dcterms:W3CDTF">2023-11-21T07:42:00Z</dcterms:created>
  <dcterms:modified xsi:type="dcterms:W3CDTF">2023-11-21T09:43:00Z</dcterms:modified>
</cp:coreProperties>
</file>