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D6" w:rsidRDefault="009A07D6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>Додаток 1</w:t>
      </w:r>
    </w:p>
    <w:p w:rsidR="009A07D6" w:rsidRPr="001D0C36" w:rsidRDefault="009A07D6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:rsidR="009A07D6" w:rsidRPr="007D3E6F" w:rsidRDefault="009A07D6" w:rsidP="001C0E59">
      <w:pPr>
        <w:suppressAutoHyphens/>
        <w:rPr>
          <w:b/>
          <w:sz w:val="28"/>
          <w:szCs w:val="28"/>
          <w:lang w:val="uk-UA" w:eastAsia="zh-CN"/>
        </w:rPr>
      </w:pPr>
    </w:p>
    <w:p w:rsidR="009A07D6" w:rsidRPr="007D3E6F" w:rsidRDefault="009A07D6" w:rsidP="003F3EDC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9A07D6" w:rsidRPr="001C0E59" w:rsidRDefault="009A07D6" w:rsidP="001C0E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</w:t>
      </w:r>
      <w:r w:rsidRPr="001C0E59">
        <w:rPr>
          <w:b/>
          <w:bCs/>
          <w:sz w:val="28"/>
          <w:szCs w:val="28"/>
          <w:lang w:val="uk-UA"/>
        </w:rPr>
        <w:t xml:space="preserve">соціальної підтримки </w:t>
      </w:r>
      <w:r>
        <w:rPr>
          <w:b/>
          <w:bCs/>
          <w:sz w:val="28"/>
          <w:szCs w:val="28"/>
          <w:lang w:val="uk-UA"/>
        </w:rPr>
        <w:t xml:space="preserve">Захисників та Захисниць України </w:t>
      </w:r>
      <w:r w:rsidRPr="001C0E59"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uk-UA"/>
        </w:rPr>
        <w:t>4</w:t>
      </w:r>
      <w:r w:rsidRPr="001C0E59">
        <w:rPr>
          <w:b/>
          <w:bCs/>
          <w:sz w:val="28"/>
          <w:szCs w:val="28"/>
          <w:lang w:val="uk-UA"/>
        </w:rPr>
        <w:t xml:space="preserve"> рік</w:t>
      </w:r>
    </w:p>
    <w:p w:rsidR="009A07D6" w:rsidRPr="007D3E6F" w:rsidRDefault="009A07D6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3838"/>
      </w:tblGrid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 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07D6" w:rsidRPr="007D3E6F" w:rsidTr="00806B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Начальник відділу </w:t>
            </w:r>
            <w:r w:rsidR="00806B5D">
              <w:rPr>
                <w:sz w:val="28"/>
                <w:szCs w:val="28"/>
                <w:lang w:val="uk-UA" w:eastAsia="zh-CN"/>
              </w:rPr>
              <w:t xml:space="preserve">соціальних гарантій міської ради </w:t>
            </w:r>
            <w:r>
              <w:rPr>
                <w:sz w:val="28"/>
                <w:szCs w:val="28"/>
                <w:lang w:val="uk-UA" w:eastAsia="zh-CN"/>
              </w:rPr>
              <w:t>Вікторія КОВТОНЮК</w:t>
            </w:r>
          </w:p>
        </w:tc>
      </w:tr>
      <w:tr w:rsidR="009A07D6" w:rsidRPr="00474E74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="00806B5D">
              <w:rPr>
                <w:sz w:val="28"/>
                <w:szCs w:val="28"/>
                <w:lang w:val="uk-UA" w:eastAsia="zh-CN"/>
              </w:rPr>
              <w:t>у</w:t>
            </w:r>
            <w:r w:rsidRPr="001C0E59">
              <w:rPr>
                <w:sz w:val="28"/>
                <w:szCs w:val="28"/>
                <w:lang w:val="uk-UA" w:eastAsia="zh-CN"/>
              </w:rPr>
              <w:t>правління з гуман</w:t>
            </w:r>
            <w:r w:rsidR="00806B5D">
              <w:rPr>
                <w:sz w:val="28"/>
                <w:szCs w:val="28"/>
                <w:lang w:val="uk-UA" w:eastAsia="zh-CN"/>
              </w:rPr>
              <w:t>ітарних питань  міської ради , к</w:t>
            </w:r>
            <w:r w:rsidRPr="001C0E59">
              <w:rPr>
                <w:sz w:val="28"/>
                <w:szCs w:val="28"/>
                <w:lang w:val="uk-UA" w:eastAsia="zh-CN"/>
              </w:rPr>
              <w:t>омунальне некомерційне підприємство «Здолбунівський центр первинної медичної допомоги</w:t>
            </w:r>
            <w:r>
              <w:rPr>
                <w:sz w:val="28"/>
                <w:szCs w:val="28"/>
                <w:lang w:val="uk-UA" w:eastAsia="zh-CN"/>
              </w:rPr>
              <w:t>» Здолбунівської міської ради та пільгові категорії громадян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 рік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806B5D">
              <w:rPr>
                <w:sz w:val="28"/>
                <w:szCs w:val="28"/>
                <w:lang w:val="uk-UA" w:eastAsia="zh-CN"/>
              </w:rPr>
              <w:t xml:space="preserve">                     </w:t>
            </w:r>
            <w:r w:rsidRPr="007D3E6F">
              <w:rPr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150000,00</w:t>
            </w:r>
          </w:p>
        </w:tc>
      </w:tr>
      <w:tr w:rsidR="009A07D6" w:rsidRPr="007D3E6F" w:rsidTr="00806B5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9A07D6" w:rsidRPr="007D3E6F" w:rsidTr="00806B5D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07D6" w:rsidRPr="007D3E6F" w:rsidTr="00806B5D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A07D6" w:rsidRDefault="009A07D6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07D6" w:rsidRPr="007D3E6F" w:rsidRDefault="009A07D6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150000,00</w:t>
            </w:r>
          </w:p>
        </w:tc>
      </w:tr>
      <w:tr w:rsidR="009A07D6" w:rsidRPr="007D3E6F" w:rsidTr="00806B5D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07D6" w:rsidRPr="007D3E6F" w:rsidTr="00806B5D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150000,00</w:t>
            </w:r>
          </w:p>
        </w:tc>
      </w:tr>
      <w:tr w:rsidR="009A07D6" w:rsidRPr="007D3E6F" w:rsidTr="00806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7D6" w:rsidRPr="007D3E6F" w:rsidRDefault="009A07D6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7D6" w:rsidRPr="007D3E6F" w:rsidRDefault="009A07D6" w:rsidP="00806B5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806B5D" w:rsidRDefault="00806B5D" w:rsidP="003F3EDC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</w:p>
    <w:p w:rsidR="00474E74" w:rsidRDefault="00474E74" w:rsidP="003F3EDC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</w:p>
    <w:p w:rsidR="009A07D6" w:rsidRDefault="00474E74" w:rsidP="00474E74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   Секретар міської ради                           Валентина КАПІТУЛА</w:t>
      </w:r>
      <w:bookmarkStart w:id="0" w:name="_GoBack"/>
      <w:bookmarkEnd w:id="0"/>
    </w:p>
    <w:p w:rsidR="00474E74" w:rsidRPr="00806B5D" w:rsidRDefault="00474E74" w:rsidP="00474E74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</w:p>
    <w:sectPr w:rsidR="00474E74" w:rsidRPr="00806B5D" w:rsidSect="00806B5D">
      <w:headerReference w:type="default" r:id="rId6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1B" w:rsidRDefault="00897D1B" w:rsidP="00D352C2">
      <w:r>
        <w:separator/>
      </w:r>
    </w:p>
  </w:endnote>
  <w:endnote w:type="continuationSeparator" w:id="0">
    <w:p w:rsidR="00897D1B" w:rsidRDefault="00897D1B" w:rsidP="00D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1B" w:rsidRDefault="00897D1B" w:rsidP="00D352C2">
      <w:r>
        <w:separator/>
      </w:r>
    </w:p>
  </w:footnote>
  <w:footnote w:type="continuationSeparator" w:id="0">
    <w:p w:rsidR="00897D1B" w:rsidRDefault="00897D1B" w:rsidP="00D3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D6" w:rsidRDefault="009A07D6" w:rsidP="00B413A4">
    <w:pPr>
      <w:pStyle w:val="a3"/>
      <w:tabs>
        <w:tab w:val="clear" w:pos="4819"/>
      </w:tabs>
      <w:jc w:val="center"/>
    </w:pP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E59"/>
    <w:rsid w:val="00012A85"/>
    <w:rsid w:val="00025EB0"/>
    <w:rsid w:val="00061943"/>
    <w:rsid w:val="000F3078"/>
    <w:rsid w:val="0015120D"/>
    <w:rsid w:val="00163602"/>
    <w:rsid w:val="001C0E59"/>
    <w:rsid w:val="001D0C36"/>
    <w:rsid w:val="002C518B"/>
    <w:rsid w:val="00341D39"/>
    <w:rsid w:val="003B48EB"/>
    <w:rsid w:val="003F3EDC"/>
    <w:rsid w:val="00426D56"/>
    <w:rsid w:val="00434722"/>
    <w:rsid w:val="00474E74"/>
    <w:rsid w:val="005B14E0"/>
    <w:rsid w:val="00660F6F"/>
    <w:rsid w:val="00772E60"/>
    <w:rsid w:val="007A4E1D"/>
    <w:rsid w:val="007D3E6F"/>
    <w:rsid w:val="00806B5D"/>
    <w:rsid w:val="00897D1B"/>
    <w:rsid w:val="009A07D6"/>
    <w:rsid w:val="00B22CCA"/>
    <w:rsid w:val="00B413A4"/>
    <w:rsid w:val="00B75C0A"/>
    <w:rsid w:val="00BF3738"/>
    <w:rsid w:val="00C9636F"/>
    <w:rsid w:val="00CD4CA6"/>
    <w:rsid w:val="00D352C2"/>
    <w:rsid w:val="00D47626"/>
    <w:rsid w:val="00D63971"/>
    <w:rsid w:val="00D76BD6"/>
    <w:rsid w:val="00E256A2"/>
    <w:rsid w:val="00E65816"/>
    <w:rsid w:val="00F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B31D1-8A7E-45C6-81B2-AECD19E9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74E74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52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D352C2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D352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D352C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rsid w:val="00474E74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74E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74E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Користувач Asus</cp:lastModifiedBy>
  <cp:revision>9</cp:revision>
  <cp:lastPrinted>2023-12-11T09:06:00Z</cp:lastPrinted>
  <dcterms:created xsi:type="dcterms:W3CDTF">2023-11-19T15:12:00Z</dcterms:created>
  <dcterms:modified xsi:type="dcterms:W3CDTF">2023-12-11T09:06:00Z</dcterms:modified>
</cp:coreProperties>
</file>