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3C" w:rsidRPr="00EA79D1" w:rsidRDefault="007C7B5B" w:rsidP="00EA79D1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</w:t>
      </w:r>
      <w:r w:rsidR="000C7D3C">
        <w:rPr>
          <w:rFonts w:ascii="Times New Roman" w:hAnsi="Times New Roman"/>
          <w:sz w:val="28"/>
          <w:szCs w:val="28"/>
          <w:lang w:val="uk-UA" w:eastAsia="zh-CN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</w:t>
      </w:r>
      <w:r w:rsidR="000C7D3C" w:rsidRPr="00EA79D1">
        <w:rPr>
          <w:rFonts w:ascii="Times New Roman" w:hAnsi="Times New Roman"/>
          <w:sz w:val="28"/>
          <w:szCs w:val="28"/>
          <w:lang w:val="uk-UA" w:eastAsia="zh-CN"/>
        </w:rPr>
        <w:t>Додаток 1</w:t>
      </w:r>
    </w:p>
    <w:p w:rsidR="000C7D3C" w:rsidRDefault="000C7D3C" w:rsidP="00EA79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</w:t>
      </w:r>
      <w:r w:rsidRPr="00EA79D1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7C7B5B" w:rsidRDefault="007C7B5B" w:rsidP="00EA79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0C7D3C" w:rsidRDefault="000C7D3C" w:rsidP="007C7B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0C7D3C" w:rsidRDefault="000C7D3C" w:rsidP="00B213E0">
      <w:pPr>
        <w:spacing w:after="0" w:line="240" w:lineRule="auto"/>
        <w:ind w:right="1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Здолбунівського  міського</w:t>
      </w:r>
    </w:p>
    <w:p w:rsidR="000C7D3C" w:rsidRDefault="000C7D3C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природоохоронного  фонду в 2024 році</w:t>
      </w:r>
    </w:p>
    <w:p w:rsidR="000C7D3C" w:rsidRDefault="000C7D3C" w:rsidP="00B213E0">
      <w:pPr>
        <w:pStyle w:val="Style4"/>
        <w:widowControl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720"/>
        <w:gridCol w:w="4536"/>
      </w:tblGrid>
      <w:tr w:rsidR="000C7D3C" w:rsidRPr="00072575" w:rsidTr="00F455A4">
        <w:trPr>
          <w:trHeight w:val="29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 Здолбунівської міської ради</w:t>
            </w:r>
          </w:p>
        </w:tc>
      </w:tr>
      <w:tr w:rsidR="000C7D3C" w:rsidRPr="007C7B5B" w:rsidTr="00F455A4">
        <w:trPr>
          <w:trHeight w:val="113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 програми</w:t>
            </w:r>
          </w:p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(у разі наявності)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комунальне підприємство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«Здолбунівське» Здолбунівської міської ради</w:t>
            </w:r>
          </w:p>
        </w:tc>
      </w:tr>
      <w:tr w:rsidR="000C7D3C" w:rsidRPr="00072575" w:rsidTr="00F455A4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C7D3C" w:rsidRPr="007C7B5B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widowControl w:val="0"/>
              <w:suppressAutoHyphens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комунальне підприємство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«Здолбунівське» Здолбунівської міської ради</w:t>
            </w:r>
          </w:p>
        </w:tc>
      </w:tr>
      <w:tr w:rsidR="000C7D3C" w:rsidRPr="007C7B5B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0C7D3C" w:rsidRPr="00072575" w:rsidRDefault="000C7D3C" w:rsidP="00F455A4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комунальне підприємство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«Здолбунівське» Здолбунівської міської ради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2024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Етапи виконання програми </w:t>
            </w:r>
            <w:r w:rsidR="00F455A4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                </w:t>
            </w: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530 000 грн</w:t>
            </w:r>
          </w:p>
        </w:tc>
      </w:tr>
      <w:tr w:rsidR="000C7D3C" w:rsidRPr="00072575" w:rsidTr="00F455A4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Default="000C7D3C" w:rsidP="00F455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0C7D3C" w:rsidRPr="00072575" w:rsidTr="00F455A4">
        <w:trPr>
          <w:trHeight w:val="362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rPr>
          <w:trHeight w:val="342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Default="000C7D3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530 000 грн</w:t>
            </w:r>
          </w:p>
        </w:tc>
      </w:tr>
      <w:tr w:rsidR="000C7D3C" w:rsidRPr="00072575" w:rsidTr="00F455A4">
        <w:trPr>
          <w:trHeight w:val="336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530 000 грн</w:t>
            </w:r>
          </w:p>
        </w:tc>
      </w:tr>
      <w:tr w:rsidR="000C7D3C" w:rsidRPr="00072575" w:rsidTr="00F455A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0C7D3C" w:rsidRDefault="000C7D3C" w:rsidP="00906DC4">
      <w:pPr>
        <w:tabs>
          <w:tab w:val="left" w:pos="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B5B" w:rsidRDefault="007C7B5B" w:rsidP="007C7B5B">
      <w:pPr>
        <w:rPr>
          <w:rFonts w:ascii="Times New Roman" w:hAnsi="Times New Roman"/>
          <w:sz w:val="28"/>
          <w:szCs w:val="28"/>
        </w:rPr>
      </w:pPr>
      <w:r w:rsidRPr="00033440"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  Валентина КАПІТУЛА           </w:t>
      </w:r>
    </w:p>
    <w:p w:rsidR="000C7D3C" w:rsidRDefault="000C7D3C" w:rsidP="00025402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zh-CN"/>
        </w:rPr>
        <w:lastRenderedPageBreak/>
        <w:t xml:space="preserve">                                                                                                              Додаток 2</w:t>
      </w:r>
    </w:p>
    <w:p w:rsidR="000C7D3C" w:rsidRDefault="000C7D3C" w:rsidP="00B213E0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до Програми</w:t>
      </w:r>
    </w:p>
    <w:p w:rsidR="000C7D3C" w:rsidRDefault="000C7D3C" w:rsidP="00B213E0">
      <w:pPr>
        <w:rPr>
          <w:lang w:val="uk-UA" w:eastAsia="zh-CN"/>
        </w:rPr>
      </w:pPr>
    </w:p>
    <w:p w:rsidR="000C7D3C" w:rsidRDefault="000C7D3C" w:rsidP="00B213E0">
      <w:pPr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0C7D3C" w:rsidRDefault="000C7D3C" w:rsidP="00B213E0">
      <w:pPr>
        <w:spacing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місцевої цільової програми природоохоронних заходів, які фінансуються з Здолбунівського міського природоохоронного фонду в 2024 році</w:t>
      </w: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802"/>
        <w:gridCol w:w="1275"/>
        <w:gridCol w:w="711"/>
        <w:gridCol w:w="1134"/>
        <w:gridCol w:w="1277"/>
        <w:gridCol w:w="1248"/>
        <w:gridCol w:w="1588"/>
      </w:tblGrid>
      <w:tr w:rsidR="000C7D3C" w:rsidRPr="00072575" w:rsidTr="00F455A4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0C7D3C" w:rsidRPr="00072575" w:rsidTr="00F455A4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C7D3C" w:rsidRPr="00072575" w:rsidTr="00F455A4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2024 рік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20_-20_pp.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20_ - 20_ pp.</w:t>
            </w:r>
          </w:p>
          <w:p w:rsidR="000C7D3C" w:rsidRPr="00072575" w:rsidRDefault="000C7D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D3C" w:rsidRPr="00072575" w:rsidRDefault="000C7D3C">
            <w:pPr>
              <w:spacing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C7D3C" w:rsidRPr="00072575" w:rsidTr="00F455A4">
        <w:trPr>
          <w:trHeight w:val="22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eastAsia="zh-CN"/>
              </w:rPr>
              <w:t>530 000</w:t>
            </w:r>
          </w:p>
        </w:tc>
      </w:tr>
      <w:tr w:rsidR="000C7D3C" w:rsidRPr="00072575" w:rsidTr="00F455A4">
        <w:trPr>
          <w:trHeight w:val="28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0C7D3C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rPr>
          <w:trHeight w:val="660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</w:tr>
      <w:tr w:rsidR="000C7D3C" w:rsidRPr="00072575" w:rsidTr="00F455A4">
        <w:trPr>
          <w:trHeight w:val="34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C7D3C" w:rsidRPr="00072575" w:rsidTr="00F455A4">
        <w:trPr>
          <w:trHeight w:val="34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C7D3C"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0C7D3C" w:rsidP="00F455A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530 000</w:t>
            </w:r>
          </w:p>
        </w:tc>
      </w:tr>
      <w:tr w:rsidR="000C7D3C" w:rsidRPr="00072575" w:rsidTr="00F455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0C7D3C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72575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3C" w:rsidRPr="00072575" w:rsidRDefault="00F455A4" w:rsidP="00F455A4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0C7D3C" w:rsidRDefault="000C7D3C" w:rsidP="00B213E0">
      <w:pPr>
        <w:rPr>
          <w:rFonts w:ascii="Times New Roman" w:hAnsi="Times New Roman"/>
          <w:sz w:val="28"/>
          <w:szCs w:val="28"/>
          <w:lang w:eastAsia="zh-CN"/>
        </w:rPr>
      </w:pPr>
    </w:p>
    <w:p w:rsidR="007C7B5B" w:rsidRDefault="007C7B5B" w:rsidP="007C7B5B">
      <w:pPr>
        <w:rPr>
          <w:rFonts w:ascii="Times New Roman" w:hAnsi="Times New Roman"/>
          <w:sz w:val="28"/>
          <w:szCs w:val="28"/>
        </w:rPr>
      </w:pPr>
      <w:r w:rsidRPr="00033440">
        <w:rPr>
          <w:rFonts w:ascii="Times New Roman" w:hAnsi="Times New Roman"/>
          <w:sz w:val="28"/>
          <w:szCs w:val="28"/>
        </w:rPr>
        <w:t xml:space="preserve">Секретар міської ради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33440">
        <w:rPr>
          <w:rFonts w:ascii="Times New Roman" w:hAnsi="Times New Roman"/>
          <w:sz w:val="28"/>
          <w:szCs w:val="28"/>
        </w:rPr>
        <w:t xml:space="preserve">                         Валентина КАПІТУЛА           </w:t>
      </w:r>
    </w:p>
    <w:p w:rsidR="000C7D3C" w:rsidRPr="00DF6755" w:rsidRDefault="000C7D3C" w:rsidP="007C7B5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C7D3C" w:rsidRPr="00DF6755" w:rsidSect="007C7B5B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23C" w:rsidRDefault="007F023C" w:rsidP="00F455A4">
      <w:pPr>
        <w:spacing w:after="0" w:line="240" w:lineRule="auto"/>
      </w:pPr>
      <w:r>
        <w:separator/>
      </w:r>
    </w:p>
  </w:endnote>
  <w:endnote w:type="continuationSeparator" w:id="0">
    <w:p w:rsidR="007F023C" w:rsidRDefault="007F023C" w:rsidP="00F4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23C" w:rsidRDefault="007F023C" w:rsidP="00F455A4">
      <w:pPr>
        <w:spacing w:after="0" w:line="240" w:lineRule="auto"/>
      </w:pPr>
      <w:r>
        <w:separator/>
      </w:r>
    </w:p>
  </w:footnote>
  <w:footnote w:type="continuationSeparator" w:id="0">
    <w:p w:rsidR="007F023C" w:rsidRDefault="007F023C" w:rsidP="00F4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8FC518A"/>
    <w:multiLevelType w:val="hybridMultilevel"/>
    <w:tmpl w:val="94E0BBE8"/>
    <w:lvl w:ilvl="0" w:tplc="5A1C4CC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A560044"/>
    <w:multiLevelType w:val="hybridMultilevel"/>
    <w:tmpl w:val="C826F5E8"/>
    <w:lvl w:ilvl="0" w:tplc="B93E07D4">
      <w:start w:val="1"/>
      <w:numFmt w:val="decimal"/>
      <w:lvlText w:val="%1."/>
      <w:lvlJc w:val="left"/>
      <w:pPr>
        <w:ind w:left="151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  <w:rPr>
        <w:rFonts w:cs="Times New Roman"/>
      </w:rPr>
    </w:lvl>
  </w:abstractNum>
  <w:abstractNum w:abstractNumId="3" w15:restartNumberingAfterBreak="0">
    <w:nsid w:val="7DB153D2"/>
    <w:multiLevelType w:val="hybridMultilevel"/>
    <w:tmpl w:val="773A75F2"/>
    <w:lvl w:ilvl="0" w:tplc="1358744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BB"/>
    <w:rsid w:val="00025402"/>
    <w:rsid w:val="00063AA8"/>
    <w:rsid w:val="00064380"/>
    <w:rsid w:val="00072575"/>
    <w:rsid w:val="000C7D3C"/>
    <w:rsid w:val="000E6B99"/>
    <w:rsid w:val="00151A5B"/>
    <w:rsid w:val="00173550"/>
    <w:rsid w:val="001B76DA"/>
    <w:rsid w:val="001C37CE"/>
    <w:rsid w:val="00230F01"/>
    <w:rsid w:val="00251462"/>
    <w:rsid w:val="00286D82"/>
    <w:rsid w:val="00286D8F"/>
    <w:rsid w:val="002C5E23"/>
    <w:rsid w:val="00325220"/>
    <w:rsid w:val="003A4DD0"/>
    <w:rsid w:val="003D5EA4"/>
    <w:rsid w:val="00400AA2"/>
    <w:rsid w:val="00415C52"/>
    <w:rsid w:val="00443117"/>
    <w:rsid w:val="00661F96"/>
    <w:rsid w:val="00671955"/>
    <w:rsid w:val="00742EFE"/>
    <w:rsid w:val="00746B91"/>
    <w:rsid w:val="00794DE9"/>
    <w:rsid w:val="007C7B5B"/>
    <w:rsid w:val="007E7348"/>
    <w:rsid w:val="007F023C"/>
    <w:rsid w:val="00800F4C"/>
    <w:rsid w:val="008D0FA3"/>
    <w:rsid w:val="008D79C4"/>
    <w:rsid w:val="008E7F12"/>
    <w:rsid w:val="00906DC4"/>
    <w:rsid w:val="0092019B"/>
    <w:rsid w:val="0096617A"/>
    <w:rsid w:val="00A52141"/>
    <w:rsid w:val="00AA6982"/>
    <w:rsid w:val="00AC499E"/>
    <w:rsid w:val="00B213E0"/>
    <w:rsid w:val="00B64F5B"/>
    <w:rsid w:val="00B6773F"/>
    <w:rsid w:val="00BA6CBF"/>
    <w:rsid w:val="00D80704"/>
    <w:rsid w:val="00D81134"/>
    <w:rsid w:val="00D93E69"/>
    <w:rsid w:val="00D95E27"/>
    <w:rsid w:val="00DA0CBB"/>
    <w:rsid w:val="00DF2C4D"/>
    <w:rsid w:val="00DF6755"/>
    <w:rsid w:val="00DF6A7D"/>
    <w:rsid w:val="00E90D6B"/>
    <w:rsid w:val="00EA79D1"/>
    <w:rsid w:val="00F0289A"/>
    <w:rsid w:val="00F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6EB09C-A9F2-4C49-AD2D-1ACFBE0F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DA0CBB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3A4D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55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55A4"/>
  </w:style>
  <w:style w:type="paragraph" w:styleId="a6">
    <w:name w:val="footer"/>
    <w:basedOn w:val="a"/>
    <w:link w:val="a7"/>
    <w:uiPriority w:val="99"/>
    <w:unhideWhenUsed/>
    <w:rsid w:val="00F455A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55A4"/>
  </w:style>
  <w:style w:type="paragraph" w:styleId="a8">
    <w:name w:val="Balloon Text"/>
    <w:basedOn w:val="a"/>
    <w:link w:val="a9"/>
    <w:uiPriority w:val="99"/>
    <w:semiHidden/>
    <w:unhideWhenUsed/>
    <w:rsid w:val="0079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4DE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Reanimator Extreme Edition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2</dc:creator>
  <cp:keywords/>
  <dc:description/>
  <cp:lastModifiedBy>Користувач Asus</cp:lastModifiedBy>
  <cp:revision>4</cp:revision>
  <cp:lastPrinted>2023-12-08T06:53:00Z</cp:lastPrinted>
  <dcterms:created xsi:type="dcterms:W3CDTF">2023-11-28T10:52:00Z</dcterms:created>
  <dcterms:modified xsi:type="dcterms:W3CDTF">2023-12-08T06:54:00Z</dcterms:modified>
</cp:coreProperties>
</file>