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63" w:rsidRPr="008C0463" w:rsidRDefault="008C0463" w:rsidP="008C0463">
      <w:pPr>
        <w:pStyle w:val="a6"/>
        <w:jc w:val="right"/>
        <w:rPr>
          <w:lang w:val="uk-UA"/>
        </w:rPr>
      </w:pPr>
      <w:proofErr w:type="spellStart"/>
      <w:r>
        <w:rPr>
          <w:lang w:val="uk-UA"/>
        </w:rPr>
        <w:t>Проєкт</w:t>
      </w:r>
      <w:proofErr w:type="spellEnd"/>
    </w:p>
    <w:p w:rsidR="00AD3A26" w:rsidRDefault="008C0463">
      <w:pPr>
        <w:pStyle w:val="a6"/>
        <w:jc w:val="left"/>
      </w:pPr>
      <w:r>
        <w:t xml:space="preserve">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60325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</w:t>
      </w:r>
    </w:p>
    <w:p w:rsidR="00AD3A26" w:rsidRDefault="008C0463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AD3A26" w:rsidRDefault="008C04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РІВНЕНСЬКОГО РАЙОНУ </w:t>
      </w:r>
      <w:proofErr w:type="gramStart"/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РІВНЕНСЬКОЇ  ОБЛАСТІ</w:t>
      </w:r>
      <w:proofErr w:type="gramEnd"/>
    </w:p>
    <w:p w:rsidR="00AD3A26" w:rsidRDefault="008C04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AD3A26" w:rsidRDefault="00AD3A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A26" w:rsidRDefault="008C0463">
      <w:pPr>
        <w:keepNext/>
        <w:tabs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:rsidR="00AD3A26" w:rsidRDefault="00AD3A26">
      <w:pPr>
        <w:keepNext/>
        <w:tabs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A26" w:rsidRDefault="008C0463">
      <w:pPr>
        <w:pStyle w:val="2"/>
      </w:pPr>
      <w:r>
        <w:rPr>
          <w:b/>
        </w:rPr>
        <w:t xml:space="preserve">23 лютого 2024 року                                                                         </w:t>
      </w:r>
      <w:r>
        <w:t>№ ________</w:t>
      </w:r>
    </w:p>
    <w:p w:rsidR="00AD3A26" w:rsidRDefault="00AD3A26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AD3A26" w:rsidRPr="005C75CD" w:rsidRDefault="008C0463" w:rsidP="005C75CD">
      <w:pPr>
        <w:keepNext/>
        <w:spacing w:after="0"/>
        <w:ind w:right="42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направлення до Здолбунівського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районного суду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доцільність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5CD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повнолітньою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недієздатною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5CD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</w:p>
    <w:p w:rsidR="00AD3A26" w:rsidRPr="005C75CD" w:rsidRDefault="008C0463">
      <w:pPr>
        <w:pStyle w:val="3"/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C75CD">
        <w:rPr>
          <w:rFonts w:ascii="Times New Roman" w:eastAsia="Times New Roman" w:hAnsi="Times New Roman" w:cs="Times New Roman"/>
          <w:b w:val="0"/>
          <w:color w:val="0D0D0D"/>
          <w:sz w:val="28"/>
          <w:szCs w:val="28"/>
          <w:lang w:val="uk-UA"/>
        </w:rPr>
        <w:tab/>
      </w:r>
    </w:p>
    <w:p w:rsidR="00AD3A26" w:rsidRPr="005C75CD" w:rsidRDefault="008C04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C75C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Керуючись </w:t>
      </w:r>
      <w:r w:rsidRPr="005C75CD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5C75CD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 xml:space="preserve">першої </w:t>
      </w:r>
      <w:r w:rsidRPr="005C75CD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lang w:val="uk-UA"/>
        </w:rPr>
        <w:t xml:space="preserve">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освіти України, Міністерства праці та соціальної політики України від 26.05.1999               № 34/166/131/88, зареєстрованими в Міністерстві юстиції України 17.06.1999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lang w:val="uk-UA"/>
        </w:rPr>
        <w:t xml:space="preserve">                     </w:t>
      </w:r>
      <w:r w:rsidRPr="005C75CD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lang w:val="uk-UA"/>
        </w:rPr>
        <w:t xml:space="preserve"> № 387/3680, </w:t>
      </w:r>
      <w:r w:rsidR="005C75C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розглянувши заяву *</w:t>
      </w:r>
      <w:r w:rsidR="005C75CD" w:rsidRPr="005C75C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,</w:t>
      </w:r>
      <w:r w:rsidR="005C75C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Pr="005C75C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Pr="005C75CD">
        <w:rPr>
          <w:rFonts w:ascii="Times New Roman" w:eastAsia="Times New Roman" w:hAnsi="Times New Roman" w:cs="Times New Roman"/>
          <w:sz w:val="28"/>
          <w:szCs w:val="28"/>
          <w:lang w:val="uk-UA"/>
        </w:rPr>
        <w:t>року народження</w:t>
      </w:r>
      <w:r w:rsidRPr="005C75C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про призначення її опікуном над </w:t>
      </w:r>
      <w:r w:rsidRPr="005C75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повнолітньою недієздатною особою </w:t>
      </w:r>
      <w:r w:rsidR="005C75C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*,*</w:t>
      </w:r>
      <w:r w:rsidRPr="005C75C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Pr="005C75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року народження, </w:t>
      </w:r>
      <w:r w:rsidRPr="005C75C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враховуючи надані документи,</w:t>
      </w:r>
      <w:r w:rsidRPr="005C75CD"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  <w:lang w:val="uk-UA"/>
        </w:rPr>
        <w:t xml:space="preserve"> протокол засідання опікунської ради при виконавчому комітеті Здолбунівської міської ради від 19.02.2024 № 1,</w:t>
      </w:r>
      <w:r w:rsidRPr="005C75C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виконавчий комітет Здолбунівської міської ради </w:t>
      </w:r>
    </w:p>
    <w:p w:rsidR="00AD3A26" w:rsidRPr="005C75CD" w:rsidRDefault="00AD3A26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</w:p>
    <w:p w:rsidR="00AD3A26" w:rsidRDefault="008C0463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5C75CD" w:rsidRDefault="005C75CD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AD3A26" w:rsidRDefault="008C04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Направити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районного суду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доцільність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gramStart"/>
      <w:r w:rsidR="005C75C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5C75CD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5C75C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повнолітньою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недієздатною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особою </w:t>
      </w:r>
      <w:r w:rsidR="005C75C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5C75CD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bookmarkStart w:id="0" w:name="_GoBack"/>
      <w:bookmarkEnd w:id="0"/>
      <w:r w:rsidR="005C75CD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D3A26" w:rsidRDefault="008C0463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органу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AD3A26" w:rsidRDefault="00AD3A2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AD3A26" w:rsidRDefault="008C0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           Владислав СУХЛЯК</w:t>
      </w:r>
    </w:p>
    <w:p w:rsidR="00AD3A26" w:rsidRPr="005C75CD" w:rsidRDefault="008C0463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sectPr w:rsidR="00AD3A26" w:rsidRPr="005C75CD" w:rsidSect="005C75CD">
      <w:pgSz w:w="11906" w:h="16838"/>
      <w:pgMar w:top="426" w:right="567" w:bottom="567" w:left="1701" w:header="680" w:footer="68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26"/>
    <w:rsid w:val="005C75CD"/>
    <w:rsid w:val="008C0463"/>
    <w:rsid w:val="00A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0F75"/>
  <w15:docId w15:val="{11C5426D-FE69-4816-BC08-F73782F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4">
    <w:name w:val="Body Text"/>
    <w:basedOn w:val="a"/>
    <w:link w:val="a5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link w:val="a4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одзаголовок Знак"/>
    <w:basedOn w:val="a0"/>
    <w:link w:val="a6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64C45"/>
    <w:rPr>
      <w:rFonts w:eastAsiaTheme="minorEastAsia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4C45"/>
    <w:rPr>
      <w:rFonts w:eastAsiaTheme="minorEastAsia"/>
      <w:lang w:val="ru-RU" w:eastAsia="ru-RU"/>
    </w:rPr>
  </w:style>
  <w:style w:type="paragraph" w:styleId="ae">
    <w:name w:val="List Paragraph"/>
    <w:basedOn w:val="a"/>
    <w:uiPriority w:val="34"/>
    <w:qFormat/>
    <w:rsid w:val="008D6BB4"/>
    <w:pPr>
      <w:ind w:left="720"/>
      <w:contextualSpacing/>
    </w:pPr>
  </w:style>
  <w:style w:type="paragraph" w:customStyle="1" w:styleId="rvps2">
    <w:name w:val="rvps2"/>
    <w:basedOn w:val="a"/>
    <w:rsid w:val="00B3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rFonts w:eastAsiaTheme="minorEastAsia"/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1vUVBczU/aFObxA+fKmK2XRYQ==">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</cp:lastModifiedBy>
  <cp:revision>4</cp:revision>
  <dcterms:created xsi:type="dcterms:W3CDTF">2024-02-20T12:27:00Z</dcterms:created>
  <dcterms:modified xsi:type="dcterms:W3CDTF">2024-02-20T12:33:00Z</dcterms:modified>
</cp:coreProperties>
</file>