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64867" w14:textId="77777777" w:rsidR="00DD4D6E" w:rsidRPr="00DD4D6E" w:rsidRDefault="00DD4D6E" w:rsidP="00DD4D6E">
      <w:pPr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p w14:paraId="43445FE0" w14:textId="77777777" w:rsidR="00DD4D6E" w:rsidRPr="00DD4D6E" w:rsidRDefault="00DD4D6E" w:rsidP="00DD4D6E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eastAsia="ru-RU"/>
        </w:rPr>
      </w:pPr>
      <w:r w:rsidRPr="00DD4D6E">
        <w:rPr>
          <w:rFonts w:ascii="Academy" w:hAnsi="Academy" w:cs="Academy"/>
          <w:noProof/>
          <w:sz w:val="36"/>
          <w:szCs w:val="24"/>
          <w:lang w:val="ru-RU" w:eastAsia="ru-RU"/>
        </w:rPr>
        <w:drawing>
          <wp:inline distT="0" distB="0" distL="0" distR="0" wp14:anchorId="68B30DD7" wp14:editId="3826E00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E0A7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ЗДОЛБУНІВСЬКА МІСЬКА РАДА</w:t>
      </w:r>
    </w:p>
    <w:p w14:paraId="089D3D10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РІВНЕНСЬКОГО РАЙОНУ РІВНЕНСЬКОЇ ОБЛАСТІ</w:t>
      </w:r>
    </w:p>
    <w:p w14:paraId="133C52DA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восьме скликання</w:t>
      </w:r>
    </w:p>
    <w:p w14:paraId="0C4325FA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0714A4D1" w14:textId="77777777" w:rsidR="00DD4D6E" w:rsidRPr="00DD4D6E" w:rsidRDefault="00DD4D6E" w:rsidP="00DD4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DD4D6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Я</w:t>
      </w:r>
    </w:p>
    <w:p w14:paraId="3E0393DB" w14:textId="77777777" w:rsidR="00DD4D6E" w:rsidRPr="00DD4D6E" w:rsidRDefault="00DD4D6E" w:rsidP="00DD4D6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A4C1FA9" w14:textId="3FBEFB72" w:rsidR="00DD4D6E" w:rsidRPr="00DD4D6E" w:rsidRDefault="005D5DB5" w:rsidP="00DD4D6E">
      <w:p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в</w:t>
      </w:r>
      <w:r w:rsidR="00DD4D6E" w:rsidRPr="00DD4D6E">
        <w:rPr>
          <w:rFonts w:ascii="Times New Roman" w:hAnsi="Times New Roman"/>
          <w:sz w:val="28"/>
          <w:szCs w:val="28"/>
          <w:lang w:eastAsia="ru-RU"/>
        </w:rPr>
        <w:t>ід</w:t>
      </w:r>
      <w:r w:rsidR="008235F5">
        <w:rPr>
          <w:rFonts w:ascii="Times New Roman" w:hAnsi="Times New Roman"/>
          <w:sz w:val="28"/>
          <w:szCs w:val="28"/>
          <w:lang w:val="ru-RU" w:eastAsia="ru-RU"/>
        </w:rPr>
        <w:t xml:space="preserve"> 14</w:t>
      </w:r>
      <w:r w:rsidR="0067643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8235F5">
        <w:rPr>
          <w:rFonts w:ascii="Times New Roman" w:hAnsi="Times New Roman"/>
          <w:sz w:val="28"/>
          <w:szCs w:val="28"/>
          <w:lang w:eastAsia="ru-RU"/>
        </w:rPr>
        <w:t>лютого</w:t>
      </w:r>
      <w:r w:rsidR="00DD4D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>202</w:t>
      </w:r>
      <w:r w:rsidR="008235F5">
        <w:rPr>
          <w:rFonts w:ascii="Times New Roman" w:hAnsi="Times New Roman"/>
          <w:sz w:val="28"/>
          <w:szCs w:val="28"/>
          <w:lang w:val="ru-RU" w:eastAsia="ru-RU"/>
        </w:rPr>
        <w:t>4</w:t>
      </w:r>
      <w:r w:rsidR="00DD4D6E" w:rsidRPr="00DD4D6E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</w:t>
      </w:r>
      <w:r w:rsidR="00276455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                             </w:t>
      </w:r>
      <w:r w:rsidR="00AF49E5">
        <w:rPr>
          <w:rFonts w:ascii="Times New Roman" w:hAnsi="Times New Roman"/>
          <w:sz w:val="28"/>
          <w:szCs w:val="20"/>
          <w:lang w:val="ru-RU" w:eastAsia="ru-RU"/>
        </w:rPr>
        <w:t xml:space="preserve">        </w:t>
      </w:r>
      <w:r w:rsidR="00DD4D6E">
        <w:rPr>
          <w:rFonts w:ascii="Times New Roman" w:hAnsi="Times New Roman"/>
          <w:sz w:val="28"/>
          <w:szCs w:val="20"/>
          <w:lang w:val="ru-RU" w:eastAsia="ru-RU"/>
        </w:rPr>
        <w:t xml:space="preserve">     </w:t>
      </w:r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 xml:space="preserve">   </w:t>
      </w:r>
      <w:proofErr w:type="gramStart"/>
      <w:r w:rsidR="00DD4D6E" w:rsidRPr="00DD4D6E">
        <w:rPr>
          <w:rFonts w:ascii="Times New Roman" w:hAnsi="Times New Roman"/>
          <w:sz w:val="28"/>
          <w:szCs w:val="20"/>
          <w:lang w:val="ru-RU" w:eastAsia="ru-RU"/>
        </w:rPr>
        <w:t>№</w:t>
      </w:r>
      <w:r w:rsidR="00652DDA">
        <w:rPr>
          <w:rFonts w:ascii="Times New Roman" w:hAnsi="Times New Roman"/>
          <w:sz w:val="28"/>
          <w:szCs w:val="20"/>
          <w:lang w:val="ru-RU" w:eastAsia="ru-RU"/>
        </w:rPr>
        <w:t xml:space="preserve">  </w:t>
      </w:r>
      <w:r w:rsidR="00D309B7">
        <w:rPr>
          <w:rFonts w:ascii="Times New Roman" w:hAnsi="Times New Roman"/>
          <w:sz w:val="28"/>
          <w:szCs w:val="20"/>
          <w:lang w:val="ru-RU" w:eastAsia="ru-RU"/>
        </w:rPr>
        <w:t>1974</w:t>
      </w:r>
      <w:bookmarkStart w:id="0" w:name="_GoBack"/>
      <w:bookmarkEnd w:id="0"/>
      <w:proofErr w:type="gramEnd"/>
    </w:p>
    <w:p w14:paraId="45676DD6" w14:textId="77777777" w:rsidR="00DD4D6E" w:rsidRPr="00DD4D6E" w:rsidRDefault="00DD4D6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14:paraId="2BED839C" w14:textId="77777777" w:rsidR="00B82B7A" w:rsidRDefault="00B82B7A" w:rsidP="006A554A">
      <w:pPr>
        <w:pStyle w:val="a6"/>
        <w:spacing w:before="0" w:beforeAutospacing="0" w:after="0" w:afterAutospacing="0"/>
        <w:ind w:right="4310"/>
        <w:rPr>
          <w:b/>
          <w:bCs/>
          <w:color w:val="000000"/>
          <w:sz w:val="28"/>
          <w:szCs w:val="28"/>
          <w:lang w:val="uk-UA"/>
        </w:rPr>
      </w:pPr>
      <w:r w:rsidRPr="00DD4D6E">
        <w:rPr>
          <w:bCs/>
          <w:color w:val="000000"/>
          <w:sz w:val="28"/>
          <w:szCs w:val="28"/>
          <w:lang w:val="uk-UA"/>
        </w:rPr>
        <w:t xml:space="preserve">Про </w:t>
      </w:r>
      <w:r w:rsidR="008D358D">
        <w:rPr>
          <w:bCs/>
          <w:color w:val="000000"/>
          <w:sz w:val="28"/>
          <w:szCs w:val="28"/>
          <w:lang w:val="uk-UA"/>
        </w:rPr>
        <w:t>внесення змін до</w:t>
      </w:r>
      <w:r w:rsidR="007A2151">
        <w:rPr>
          <w:bCs/>
          <w:color w:val="000000"/>
          <w:sz w:val="28"/>
          <w:szCs w:val="28"/>
          <w:lang w:val="uk-UA"/>
        </w:rPr>
        <w:t xml:space="preserve"> Програми</w:t>
      </w:r>
      <w:r w:rsidRPr="00DD4D6E">
        <w:rPr>
          <w:bCs/>
          <w:color w:val="000000"/>
          <w:sz w:val="28"/>
          <w:szCs w:val="28"/>
          <w:lang w:val="uk-UA"/>
        </w:rPr>
        <w:t xml:space="preserve"> </w:t>
      </w:r>
      <w:r w:rsidR="00DD4D6E" w:rsidRPr="00DD4D6E">
        <w:rPr>
          <w:bCs/>
          <w:color w:val="000000"/>
          <w:sz w:val="28"/>
          <w:szCs w:val="28"/>
          <w:lang w:val="uk-UA"/>
        </w:rPr>
        <w:t>створення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матеріального резерву </w:t>
      </w:r>
      <w:r w:rsidR="00DD4D6E" w:rsidRPr="00DD4D6E">
        <w:rPr>
          <w:bCs/>
          <w:color w:val="000000"/>
          <w:sz w:val="28"/>
          <w:szCs w:val="28"/>
          <w:lang w:val="uk-UA"/>
        </w:rPr>
        <w:t>Здолбунівської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DD4D6E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для запобігання та ліквідації</w:t>
      </w:r>
      <w:r w:rsidR="00617421" w:rsidRPr="00DD4D6E">
        <w:rPr>
          <w:bCs/>
          <w:color w:val="000000"/>
          <w:sz w:val="28"/>
          <w:szCs w:val="28"/>
          <w:lang w:val="uk-UA"/>
        </w:rPr>
        <w:t xml:space="preserve"> наслідків</w:t>
      </w:r>
      <w:r w:rsidR="00DD4D6E" w:rsidRPr="00DD4D6E">
        <w:rPr>
          <w:bCs/>
          <w:color w:val="000000"/>
          <w:sz w:val="28"/>
          <w:szCs w:val="28"/>
          <w:lang w:val="uk-UA"/>
        </w:rPr>
        <w:t xml:space="preserve"> надзвичайних ситуацій на 2022-2024</w:t>
      </w:r>
      <w:r w:rsidR="00B27D1D" w:rsidRPr="00DD4D6E">
        <w:rPr>
          <w:bCs/>
          <w:color w:val="000000"/>
          <w:sz w:val="28"/>
          <w:szCs w:val="28"/>
          <w:lang w:val="uk-UA"/>
        </w:rPr>
        <w:t xml:space="preserve"> роки</w:t>
      </w:r>
      <w:r w:rsidR="00B27D1D" w:rsidRPr="00FB6B91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1DEBB7B" w14:textId="77777777" w:rsidR="00180611" w:rsidRDefault="00180611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</w:p>
    <w:p w14:paraId="68CB4648" w14:textId="7F8BADF9" w:rsidR="00180611" w:rsidRPr="001E1405" w:rsidRDefault="00180611" w:rsidP="006A554A">
      <w:pPr>
        <w:spacing w:after="0" w:line="240" w:lineRule="auto"/>
        <w:ind w:right="56" w:firstLine="708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180611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Pr="00180611">
        <w:rPr>
          <w:rFonts w:ascii="Times New Roman" w:hAnsi="Times New Roman"/>
          <w:spacing w:val="-4"/>
          <w:sz w:val="28"/>
          <w:szCs w:val="28"/>
          <w:lang w:eastAsia="ru-RU"/>
        </w:rPr>
        <w:t xml:space="preserve">вимог статті </w:t>
      </w:r>
      <w:r w:rsidRPr="00180611">
        <w:rPr>
          <w:rFonts w:ascii="Times New Roman" w:hAnsi="Times New Roman"/>
          <w:sz w:val="28"/>
          <w:szCs w:val="28"/>
          <w:lang w:eastAsia="ru-RU"/>
        </w:rPr>
        <w:t>98 Код</w:t>
      </w:r>
      <w:r w:rsidR="007A2151">
        <w:rPr>
          <w:rFonts w:ascii="Times New Roman" w:hAnsi="Times New Roman"/>
          <w:sz w:val="28"/>
          <w:szCs w:val="28"/>
          <w:lang w:eastAsia="ru-RU"/>
        </w:rPr>
        <w:t>ексу цивільного захисту України</w:t>
      </w:r>
      <w:r w:rsidRPr="001806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A215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керуючись пунктом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22 </w:t>
      </w:r>
      <w:r w:rsidR="0001345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частини першої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статті 26</w:t>
      </w:r>
      <w:r w:rsidR="00CC2E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  <w:r w:rsidR="00CC2E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</w:t>
      </w:r>
      <w:r w:rsidR="00F74E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України «Про правовий режим воєнного стану», </w:t>
      </w:r>
      <w:r w:rsidRPr="00180611">
        <w:rPr>
          <w:rFonts w:ascii="Times New Roman" w:hAnsi="Times New Roman"/>
          <w:sz w:val="28"/>
          <w:szCs w:val="28"/>
          <w:lang w:eastAsia="ru-RU"/>
        </w:rPr>
        <w:t>постанов</w:t>
      </w:r>
      <w:r w:rsidR="00CC2E21">
        <w:rPr>
          <w:rFonts w:ascii="Times New Roman" w:hAnsi="Times New Roman"/>
          <w:sz w:val="28"/>
          <w:szCs w:val="28"/>
          <w:lang w:eastAsia="ru-RU"/>
        </w:rPr>
        <w:t>ою</w:t>
      </w:r>
      <w:r w:rsidRPr="00180611">
        <w:rPr>
          <w:rFonts w:ascii="Times New Roman" w:hAnsi="Times New Roman"/>
          <w:sz w:val="28"/>
          <w:szCs w:val="28"/>
          <w:lang w:eastAsia="ru-RU"/>
        </w:rPr>
        <w:t xml:space="preserve"> Кабінету Міністрів України від 30 вересня 2015 року № 775 </w:t>
      </w:r>
      <w:r w:rsidR="00CC2E21">
        <w:rPr>
          <w:rFonts w:ascii="Times New Roman" w:hAnsi="Times New Roman"/>
          <w:sz w:val="28"/>
          <w:szCs w:val="28"/>
          <w:lang w:eastAsia="ru-RU"/>
        </w:rPr>
        <w:t>«</w:t>
      </w:r>
      <w:r w:rsidRPr="0018061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Порядку створення та використання матеріальних резервів для запобігання і ліквідації </w:t>
      </w:r>
      <w:r w:rsidR="00CC2E2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наслідків надзвичайних ситуацій»</w:t>
      </w:r>
      <w:r w:rsidR="001E140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80611">
        <w:rPr>
          <w:rFonts w:ascii="Times New Roman" w:hAnsi="Times New Roman"/>
          <w:sz w:val="28"/>
          <w:szCs w:val="28"/>
          <w:lang w:eastAsia="ru-RU"/>
        </w:rPr>
        <w:t>за погодженням з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постійними комісіями, Здолбунівська</w:t>
      </w:r>
      <w:r w:rsidRPr="00180611">
        <w:rPr>
          <w:rFonts w:ascii="Times New Roman" w:hAnsi="Times New Roman"/>
          <w:sz w:val="28"/>
          <w:szCs w:val="28"/>
          <w:lang w:eastAsia="ru-RU"/>
        </w:rPr>
        <w:t xml:space="preserve"> міська рада</w:t>
      </w:r>
    </w:p>
    <w:p w14:paraId="595427E0" w14:textId="77777777" w:rsidR="00B82B7A" w:rsidRPr="00FB6B91" w:rsidRDefault="00B82B7A" w:rsidP="0018061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14:paraId="0C8A8F8D" w14:textId="77777777" w:rsidR="00B82B7A" w:rsidRPr="0018061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lang w:val="uk-UA"/>
        </w:rPr>
      </w:pPr>
      <w:r w:rsidRPr="00180611">
        <w:rPr>
          <w:color w:val="000000"/>
          <w:sz w:val="28"/>
          <w:szCs w:val="28"/>
          <w:lang w:val="uk-UA"/>
        </w:rPr>
        <w:t>В И Р І Ш И Л А:</w:t>
      </w:r>
    </w:p>
    <w:p w14:paraId="3AB1B92A" w14:textId="77777777" w:rsidR="00B82B7A" w:rsidRPr="00FB6B91" w:rsidRDefault="00B82B7A" w:rsidP="00EA6B2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  <w:lang w:val="uk-UA"/>
        </w:rPr>
      </w:pPr>
    </w:p>
    <w:p w14:paraId="4F1948CA" w14:textId="5FD4072B" w:rsidR="00B82B7A" w:rsidRPr="005717C0" w:rsidRDefault="00F74EE2" w:rsidP="00EA6B21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 w:rsidR="00B82B7A" w:rsidRPr="005717C0">
        <w:rPr>
          <w:sz w:val="28"/>
          <w:szCs w:val="28"/>
          <w:lang w:val="uk-UA"/>
        </w:rPr>
        <w:t xml:space="preserve"> </w:t>
      </w:r>
      <w:r w:rsidR="00013457">
        <w:rPr>
          <w:sz w:val="28"/>
          <w:szCs w:val="28"/>
          <w:lang w:val="uk-UA"/>
        </w:rPr>
        <w:t xml:space="preserve">зміни до </w:t>
      </w:r>
      <w:r w:rsidR="00617421" w:rsidRPr="005717C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</w:t>
      </w:r>
      <w:r w:rsidR="00B82B7A" w:rsidRPr="005717C0">
        <w:rPr>
          <w:sz w:val="28"/>
          <w:szCs w:val="28"/>
          <w:lang w:val="uk-UA"/>
        </w:rPr>
        <w:t xml:space="preserve"> </w:t>
      </w:r>
      <w:r w:rsidR="00180611" w:rsidRPr="005717C0">
        <w:rPr>
          <w:bCs/>
          <w:color w:val="000000"/>
          <w:sz w:val="28"/>
          <w:szCs w:val="28"/>
          <w:lang w:val="uk-UA"/>
        </w:rPr>
        <w:t>створення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мате</w:t>
      </w:r>
      <w:r w:rsidR="00180611" w:rsidRPr="005717C0">
        <w:rPr>
          <w:bCs/>
          <w:color w:val="000000"/>
          <w:sz w:val="28"/>
          <w:szCs w:val="28"/>
          <w:lang w:val="uk-UA"/>
        </w:rPr>
        <w:t>ріального резерву Здолбунівської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міської </w:t>
      </w:r>
      <w:r w:rsidR="00C16363" w:rsidRPr="005717C0">
        <w:rPr>
          <w:bCs/>
          <w:color w:val="000000"/>
          <w:sz w:val="28"/>
          <w:szCs w:val="28"/>
          <w:lang w:val="uk-UA"/>
        </w:rPr>
        <w:t>територіальної громади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для запобігання та ліквідації</w:t>
      </w:r>
      <w:r w:rsidR="00617421" w:rsidRPr="005717C0">
        <w:rPr>
          <w:bCs/>
          <w:color w:val="000000"/>
          <w:sz w:val="28"/>
          <w:szCs w:val="28"/>
          <w:lang w:val="uk-UA"/>
        </w:rPr>
        <w:t xml:space="preserve"> наслідків</w:t>
      </w:r>
      <w:r w:rsidR="00180611" w:rsidRPr="005717C0">
        <w:rPr>
          <w:bCs/>
          <w:color w:val="000000"/>
          <w:sz w:val="28"/>
          <w:szCs w:val="28"/>
          <w:lang w:val="uk-UA"/>
        </w:rPr>
        <w:t xml:space="preserve"> надзвичайних ситуацій на 2022-2024</w:t>
      </w:r>
      <w:r w:rsidR="005D4B29" w:rsidRPr="005717C0">
        <w:rPr>
          <w:bCs/>
          <w:color w:val="000000"/>
          <w:sz w:val="28"/>
          <w:szCs w:val="28"/>
          <w:lang w:val="uk-UA"/>
        </w:rPr>
        <w:t xml:space="preserve"> роки</w:t>
      </w:r>
      <w:r>
        <w:rPr>
          <w:bCs/>
          <w:color w:val="000000"/>
          <w:sz w:val="28"/>
          <w:szCs w:val="28"/>
          <w:lang w:val="uk-UA"/>
        </w:rPr>
        <w:t>, затвердженої рішенням</w:t>
      </w:r>
      <w:r w:rsidR="00FB242C">
        <w:rPr>
          <w:bCs/>
          <w:color w:val="000000"/>
          <w:sz w:val="28"/>
          <w:szCs w:val="28"/>
          <w:lang w:val="uk-UA"/>
        </w:rPr>
        <w:t xml:space="preserve"> </w:t>
      </w:r>
      <w:r w:rsidR="00FB242C" w:rsidRPr="005717C0">
        <w:rPr>
          <w:bCs/>
          <w:color w:val="000000"/>
          <w:sz w:val="28"/>
          <w:szCs w:val="28"/>
          <w:lang w:val="uk-UA"/>
        </w:rPr>
        <w:t>Здолбунівської міської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FB242C">
        <w:rPr>
          <w:bCs/>
          <w:color w:val="000000"/>
          <w:sz w:val="28"/>
          <w:szCs w:val="28"/>
          <w:lang w:val="uk-UA"/>
        </w:rPr>
        <w:t xml:space="preserve">ради від </w:t>
      </w:r>
      <w:r w:rsidR="004D67E6">
        <w:rPr>
          <w:bCs/>
          <w:color w:val="000000"/>
          <w:sz w:val="28"/>
          <w:szCs w:val="28"/>
          <w:lang w:val="uk-UA"/>
        </w:rPr>
        <w:t>09</w:t>
      </w:r>
      <w:r w:rsidR="001E1405">
        <w:rPr>
          <w:bCs/>
          <w:color w:val="000000"/>
          <w:sz w:val="28"/>
          <w:szCs w:val="28"/>
          <w:lang w:val="uk-UA"/>
        </w:rPr>
        <w:t xml:space="preserve"> </w:t>
      </w:r>
      <w:r w:rsidR="004D67E6">
        <w:rPr>
          <w:bCs/>
          <w:color w:val="000000"/>
          <w:sz w:val="28"/>
          <w:szCs w:val="28"/>
          <w:lang w:val="uk-UA"/>
        </w:rPr>
        <w:t xml:space="preserve">лютого 2022 року № 1052, </w:t>
      </w:r>
      <w:r>
        <w:rPr>
          <w:iCs/>
          <w:color w:val="000000"/>
          <w:sz w:val="28"/>
          <w:szCs w:val="28"/>
          <w:lang w:val="uk-UA"/>
        </w:rPr>
        <w:t>виклавши</w:t>
      </w:r>
      <w:r w:rsidRPr="00E35AF9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додат</w:t>
      </w:r>
      <w:r w:rsidR="00013457">
        <w:rPr>
          <w:iCs/>
          <w:sz w:val="28"/>
          <w:szCs w:val="28"/>
          <w:lang w:val="uk-UA"/>
        </w:rPr>
        <w:t>ок</w:t>
      </w:r>
      <w:r>
        <w:rPr>
          <w:iCs/>
          <w:sz w:val="28"/>
          <w:szCs w:val="28"/>
          <w:lang w:val="uk-UA"/>
        </w:rPr>
        <w:t xml:space="preserve"> 1 до Прог</w:t>
      </w:r>
      <w:r w:rsidR="004D67E6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ами</w:t>
      </w:r>
      <w:r w:rsidRPr="00E35AF9">
        <w:rPr>
          <w:iCs/>
          <w:sz w:val="28"/>
          <w:szCs w:val="28"/>
          <w:lang w:val="uk-UA"/>
        </w:rPr>
        <w:t xml:space="preserve"> у </w:t>
      </w:r>
      <w:r>
        <w:rPr>
          <w:iCs/>
          <w:sz w:val="28"/>
          <w:szCs w:val="28"/>
          <w:lang w:val="uk-UA"/>
        </w:rPr>
        <w:t>новій редакції,</w:t>
      </w:r>
      <w:r w:rsidR="003A1328">
        <w:rPr>
          <w:iCs/>
          <w:sz w:val="28"/>
          <w:szCs w:val="28"/>
          <w:lang w:val="uk-UA"/>
        </w:rPr>
        <w:t xml:space="preserve"> згідно з додатком</w:t>
      </w:r>
      <w:r>
        <w:rPr>
          <w:iCs/>
          <w:sz w:val="28"/>
          <w:szCs w:val="28"/>
          <w:lang w:val="uk-UA"/>
        </w:rPr>
        <w:t>.</w:t>
      </w:r>
    </w:p>
    <w:p w14:paraId="24CE2740" w14:textId="77777777" w:rsidR="00EA6B21" w:rsidRDefault="00B82B7A" w:rsidP="00013457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 w:rsidRPr="005717C0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E26CD" w:rsidRPr="005717C0">
        <w:rPr>
          <w:sz w:val="28"/>
          <w:szCs w:val="28"/>
          <w:lang w:val="uk-UA"/>
        </w:rPr>
        <w:t>на постійну комісію</w:t>
      </w:r>
      <w:r w:rsidRPr="005717C0">
        <w:rPr>
          <w:sz w:val="28"/>
          <w:szCs w:val="28"/>
          <w:lang w:val="uk-UA"/>
        </w:rPr>
        <w:t xml:space="preserve"> з питань</w:t>
      </w:r>
      <w:r w:rsidR="009E26CD" w:rsidRPr="005717C0">
        <w:rPr>
          <w:sz w:val="28"/>
          <w:szCs w:val="28"/>
          <w:lang w:val="uk-UA"/>
        </w:rPr>
        <w:t xml:space="preserve"> бюджету, фінансів, податків, соціально-економічного розвитку та реалізації державної регуляторної політики</w:t>
      </w:r>
      <w:r w:rsidRPr="005717C0">
        <w:rPr>
          <w:sz w:val="28"/>
          <w:szCs w:val="28"/>
          <w:lang w:val="uk-UA"/>
        </w:rPr>
        <w:t xml:space="preserve"> </w:t>
      </w:r>
      <w:r w:rsidR="009E26CD" w:rsidRPr="005717C0">
        <w:rPr>
          <w:sz w:val="28"/>
          <w:szCs w:val="28"/>
          <w:lang w:val="uk-UA"/>
        </w:rPr>
        <w:t>Здолбунівсько</w:t>
      </w:r>
      <w:r w:rsidRPr="005717C0">
        <w:rPr>
          <w:sz w:val="28"/>
          <w:szCs w:val="28"/>
          <w:lang w:val="uk-UA"/>
        </w:rPr>
        <w:t>ї міської ради</w:t>
      </w:r>
      <w:r w:rsidR="009E26CD" w:rsidRPr="005717C0">
        <w:rPr>
          <w:sz w:val="28"/>
          <w:szCs w:val="28"/>
          <w:lang w:val="uk-UA"/>
        </w:rPr>
        <w:t xml:space="preserve"> (Бабак Л.В.)</w:t>
      </w:r>
      <w:r w:rsidRPr="005717C0">
        <w:rPr>
          <w:sz w:val="28"/>
          <w:szCs w:val="28"/>
          <w:lang w:val="uk-UA"/>
        </w:rPr>
        <w:t>.</w:t>
      </w:r>
    </w:p>
    <w:p w14:paraId="77B65AC2" w14:textId="693CB0C1" w:rsidR="0066293A" w:rsidRDefault="0066293A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5855DD10" w14:textId="710E9FCD" w:rsidR="003A1328" w:rsidRDefault="003A1328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59157860" w14:textId="77777777" w:rsidR="003A1328" w:rsidRPr="00013457" w:rsidRDefault="003A1328" w:rsidP="009308C3">
      <w:pPr>
        <w:pStyle w:val="a6"/>
        <w:shd w:val="clear" w:color="auto" w:fill="FFFFFF"/>
        <w:tabs>
          <w:tab w:val="left" w:pos="916"/>
        </w:tabs>
        <w:spacing w:before="0" w:beforeAutospacing="0" w:after="0" w:afterAutospacing="0"/>
        <w:ind w:right="197"/>
        <w:jc w:val="both"/>
        <w:rPr>
          <w:sz w:val="28"/>
          <w:szCs w:val="28"/>
          <w:lang w:val="uk-UA"/>
        </w:rPr>
      </w:pPr>
    </w:p>
    <w:p w14:paraId="38EF4076" w14:textId="0E5C5282" w:rsidR="009308C3" w:rsidRPr="009308C3" w:rsidRDefault="00BC573E" w:rsidP="005D5D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E26CD">
        <w:rPr>
          <w:rFonts w:ascii="Times New Roman" w:hAnsi="Times New Roman"/>
          <w:sz w:val="28"/>
          <w:szCs w:val="28"/>
        </w:rPr>
        <w:t>Міський голова</w:t>
      </w:r>
      <w:r w:rsidR="006A554A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304139">
        <w:rPr>
          <w:rFonts w:ascii="Times New Roman" w:hAnsi="Times New Roman"/>
          <w:sz w:val="28"/>
          <w:szCs w:val="28"/>
        </w:rPr>
        <w:tab/>
      </w:r>
      <w:r w:rsidR="005D5DB5">
        <w:rPr>
          <w:rFonts w:ascii="Times New Roman" w:hAnsi="Times New Roman"/>
          <w:sz w:val="28"/>
          <w:szCs w:val="28"/>
        </w:rPr>
        <w:t xml:space="preserve">   </w:t>
      </w:r>
      <w:r w:rsidR="00304139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Pr="009E26CD">
        <w:rPr>
          <w:rFonts w:ascii="Times New Roman" w:hAnsi="Times New Roman"/>
          <w:sz w:val="28"/>
          <w:szCs w:val="28"/>
        </w:rPr>
        <w:tab/>
      </w:r>
      <w:r w:rsidR="009E26CD">
        <w:rPr>
          <w:rFonts w:ascii="Times New Roman" w:hAnsi="Times New Roman"/>
          <w:sz w:val="28"/>
          <w:szCs w:val="28"/>
        </w:rPr>
        <w:t>Владислав СУХЛЯК</w:t>
      </w:r>
    </w:p>
    <w:p w14:paraId="5F4B9438" w14:textId="77777777" w:rsidR="001E1405" w:rsidRDefault="001E1405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7417AFE" w14:textId="25A09D36" w:rsidR="001E1405" w:rsidRDefault="001E1405" w:rsidP="006A55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DBBF67D" w14:textId="3D597F60" w:rsidR="006A554A" w:rsidRDefault="006A554A" w:rsidP="006A55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786928" w14:textId="77777777" w:rsidR="006A554A" w:rsidRDefault="006A554A" w:rsidP="006A55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BB97E3E" w14:textId="77777777" w:rsidR="00AF49E5" w:rsidRDefault="00AF49E5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5CE5073" w14:textId="77777777" w:rsidR="00AF49E5" w:rsidRDefault="00AF49E5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2D3F5E" w14:textId="262CF561" w:rsidR="00AC2ECC" w:rsidRPr="00AC2ECC" w:rsidRDefault="00AC2ECC" w:rsidP="00B807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lastRenderedPageBreak/>
        <w:t>АРКУШ ПОГОДЖЕННЯ</w:t>
      </w:r>
    </w:p>
    <w:p w14:paraId="6EE4EA96" w14:textId="77777777" w:rsidR="00AC2ECC" w:rsidRPr="00AC2ECC" w:rsidRDefault="00981BE7" w:rsidP="00AC2E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</w:t>
      </w:r>
      <w:r w:rsidR="00AC2ECC">
        <w:rPr>
          <w:rFonts w:ascii="Times New Roman" w:hAnsi="Times New Roman"/>
          <w:sz w:val="28"/>
          <w:szCs w:val="28"/>
          <w:lang w:eastAsia="ru-RU"/>
        </w:rPr>
        <w:t xml:space="preserve"> рішення сесії Здолбунівської міської ради</w:t>
      </w:r>
    </w:p>
    <w:p w14:paraId="5F087CFE" w14:textId="77777777" w:rsidR="00AC2ECC" w:rsidRPr="00AC2ECC" w:rsidRDefault="00AC2ECC" w:rsidP="00AC2EC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t>«</w:t>
      </w:r>
      <w:r w:rsidR="00013457">
        <w:rPr>
          <w:rFonts w:ascii="Times New Roman" w:hAnsi="Times New Roman"/>
          <w:bCs/>
          <w:sz w:val="28"/>
          <w:szCs w:val="28"/>
          <w:lang w:eastAsia="ru-RU"/>
        </w:rPr>
        <w:t>Про внесення змін до</w:t>
      </w:r>
      <w:r w:rsidRPr="00AC2ECC">
        <w:rPr>
          <w:rFonts w:ascii="Times New Roman" w:hAnsi="Times New Roman"/>
          <w:bCs/>
          <w:sz w:val="28"/>
          <w:szCs w:val="28"/>
          <w:lang w:eastAsia="ru-RU"/>
        </w:rPr>
        <w:t xml:space="preserve"> Програми створення місцевого матеріального</w:t>
      </w:r>
    </w:p>
    <w:p w14:paraId="63B009E4" w14:textId="77777777" w:rsidR="00AC2ECC" w:rsidRPr="00AC2ECC" w:rsidRDefault="00AC2ECC" w:rsidP="00AC2EC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C2ECC">
        <w:rPr>
          <w:rFonts w:ascii="Times New Roman" w:hAnsi="Times New Roman"/>
          <w:bCs/>
          <w:sz w:val="28"/>
          <w:szCs w:val="28"/>
          <w:lang w:eastAsia="ru-RU"/>
        </w:rPr>
        <w:t xml:space="preserve"> резерву для запобігання та ліквідації наслідків надзвичайних ситуацій на 2022-2024 роки</w:t>
      </w:r>
      <w:r w:rsidRPr="00AC2E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C2ECC">
        <w:rPr>
          <w:rFonts w:ascii="Times New Roman" w:hAnsi="Times New Roman"/>
          <w:sz w:val="28"/>
          <w:szCs w:val="28"/>
          <w:lang w:eastAsia="ru-RU"/>
        </w:rPr>
        <w:t>»</w:t>
      </w:r>
    </w:p>
    <w:p w14:paraId="73786610" w14:textId="77777777" w:rsidR="00AC2ECC" w:rsidRPr="00AC2ECC" w:rsidRDefault="00AC2ECC" w:rsidP="00AC2E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F065C7" w14:textId="261858E3" w:rsidR="00AC2ECC" w:rsidRDefault="005717C0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AC2ECC" w:rsidRPr="00AC2ECC">
        <w:rPr>
          <w:rFonts w:ascii="Times New Roman" w:hAnsi="Times New Roman"/>
          <w:sz w:val="28"/>
          <w:szCs w:val="28"/>
          <w:lang w:eastAsia="ru-RU"/>
        </w:rPr>
        <w:t>ішення підготував:</w:t>
      </w:r>
    </w:p>
    <w:p w14:paraId="62A8D7AC" w14:textId="77777777" w:rsidR="001E1405" w:rsidRPr="00AC2ECC" w:rsidRDefault="001E1405" w:rsidP="001E14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2"/>
        <w:gridCol w:w="5305"/>
      </w:tblGrid>
      <w:tr w:rsidR="001E1405" w:rsidRPr="00AC2ECC" w14:paraId="131159BA" w14:textId="77777777" w:rsidTr="0024072B">
        <w:tc>
          <w:tcPr>
            <w:tcW w:w="4253" w:type="dxa"/>
          </w:tcPr>
          <w:p w14:paraId="0266BFAC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головний спеціаліст відділу з питань містобудування, архітектури і цивільного захисту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населення  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міської ради</w:t>
            </w:r>
          </w:p>
        </w:tc>
        <w:tc>
          <w:tcPr>
            <w:tcW w:w="5493" w:type="dxa"/>
          </w:tcPr>
          <w:p w14:paraId="3AD3E953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  <w:p w14:paraId="6EAAE5B3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D3AFEFC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54E63C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Лариса СТРЕЛЬЧУК</w:t>
            </w:r>
          </w:p>
        </w:tc>
      </w:tr>
    </w:tbl>
    <w:p w14:paraId="1BABE474" w14:textId="77777777" w:rsidR="001E1405" w:rsidRPr="00AC2ECC" w:rsidRDefault="001E1405" w:rsidP="001E1405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2C67EC3E" w14:textId="77777777" w:rsidR="001E1405" w:rsidRPr="00AC2ECC" w:rsidRDefault="001E1405" w:rsidP="001E14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ECC">
        <w:rPr>
          <w:rFonts w:ascii="Times New Roman" w:hAnsi="Times New Roman"/>
          <w:sz w:val="28"/>
          <w:szCs w:val="28"/>
          <w:lang w:eastAsia="ru-RU"/>
        </w:rPr>
        <w:t>ПОГОДЖЕНО:</w:t>
      </w:r>
    </w:p>
    <w:p w14:paraId="29DEBF8C" w14:textId="77777777" w:rsidR="001E1405" w:rsidRPr="00AC2ECC" w:rsidRDefault="001E1405" w:rsidP="001E14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6"/>
        <w:gridCol w:w="5311"/>
      </w:tblGrid>
      <w:tr w:rsidR="001E1405" w:rsidRPr="00AC2ECC" w14:paraId="2569D59C" w14:textId="77777777" w:rsidTr="0024072B">
        <w:tc>
          <w:tcPr>
            <w:tcW w:w="4196" w:type="dxa"/>
          </w:tcPr>
          <w:p w14:paraId="61671A1A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14:paraId="4B6132C8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14:paraId="6AE60C9A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67E6A02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AB57E29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AC2EC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14:paraId="6FB59D8B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1405" w:rsidRPr="00AC2ECC" w14:paraId="0CC7F4C2" w14:textId="77777777" w:rsidTr="0024072B">
        <w:trPr>
          <w:trHeight w:val="930"/>
        </w:trPr>
        <w:tc>
          <w:tcPr>
            <w:tcW w:w="4196" w:type="dxa"/>
          </w:tcPr>
          <w:p w14:paraId="68347BBD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07BF919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14:paraId="6F0FFC16" w14:textId="77777777" w:rsidR="001E1405" w:rsidRPr="00AC2ECC" w:rsidRDefault="001E1405" w:rsidP="00240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346C72F" w14:textId="77777777" w:rsidR="001E1405" w:rsidRPr="00AC2ECC" w:rsidRDefault="001E1405" w:rsidP="00240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14:paraId="5D544531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EF50F4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Валентина КАПІТУЛА</w:t>
            </w:r>
          </w:p>
          <w:p w14:paraId="6C01668C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1405" w:rsidRPr="00AC2ECC" w14:paraId="50CE7C4B" w14:textId="77777777" w:rsidTr="0024072B">
        <w:tc>
          <w:tcPr>
            <w:tcW w:w="4196" w:type="dxa"/>
          </w:tcPr>
          <w:p w14:paraId="6E057F87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відділу- головний архітектор відділу з питань містобудування, архітектури і цивільного захисту міської ради</w:t>
            </w:r>
          </w:p>
          <w:p w14:paraId="63FA6211" w14:textId="77777777" w:rsidR="001E1405" w:rsidRPr="00AC2ECC" w:rsidRDefault="001E1405" w:rsidP="00240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14:paraId="1791021E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10AE781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A6018F5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3AA215C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Андрій ТКАЧУК</w:t>
            </w:r>
          </w:p>
        </w:tc>
      </w:tr>
      <w:tr w:rsidR="001E1405" w:rsidRPr="00AC2ECC" w14:paraId="521DD4A6" w14:textId="77777777" w:rsidTr="0024072B">
        <w:tc>
          <w:tcPr>
            <w:tcW w:w="4196" w:type="dxa"/>
          </w:tcPr>
          <w:p w14:paraId="1C833A17" w14:textId="77777777" w:rsidR="001E1405" w:rsidRPr="00AC2ECC" w:rsidRDefault="001E1405" w:rsidP="0024072B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71584CF5" w14:textId="77777777" w:rsidR="001E1405" w:rsidRPr="00AC2ECC" w:rsidRDefault="001E1405" w:rsidP="0024072B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14:paraId="638D5394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FCC4948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B2413F1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Володимир ДАЦЮК</w:t>
            </w:r>
          </w:p>
        </w:tc>
      </w:tr>
      <w:tr w:rsidR="001E1405" w:rsidRPr="00AC2ECC" w14:paraId="2ED96BEF" w14:textId="77777777" w:rsidTr="0024072B">
        <w:tc>
          <w:tcPr>
            <w:tcW w:w="4196" w:type="dxa"/>
          </w:tcPr>
          <w:p w14:paraId="5D73C4D0" w14:textId="77777777" w:rsidR="001E1405" w:rsidRPr="00AC2ECC" w:rsidRDefault="001E1405" w:rsidP="0024072B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14:paraId="3D52379B" w14:textId="77777777" w:rsidR="001E1405" w:rsidRPr="00AC2ECC" w:rsidRDefault="001E1405" w:rsidP="00240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14:paraId="162BF932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003BC5F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A5E4DC0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Світлана ГЕРАСИМЮК</w:t>
            </w:r>
          </w:p>
        </w:tc>
      </w:tr>
      <w:tr w:rsidR="001E1405" w:rsidRPr="00AC2ECC" w14:paraId="11E1B4A0" w14:textId="77777777" w:rsidTr="0024072B">
        <w:tc>
          <w:tcPr>
            <w:tcW w:w="4196" w:type="dxa"/>
          </w:tcPr>
          <w:p w14:paraId="660E779B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  <w:p w14:paraId="540F4F99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6" w:type="dxa"/>
          </w:tcPr>
          <w:p w14:paraId="6A6D75B3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493B0F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86B5890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93142F0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Тетяна ФЕСЮК</w:t>
            </w:r>
          </w:p>
        </w:tc>
      </w:tr>
      <w:tr w:rsidR="001E1405" w:rsidRPr="00AC2ECC" w14:paraId="2D3C1DBF" w14:textId="77777777" w:rsidTr="0024072B">
        <w:tc>
          <w:tcPr>
            <w:tcW w:w="4196" w:type="dxa"/>
          </w:tcPr>
          <w:p w14:paraId="1ADB23E3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3FC730F" w14:textId="77777777" w:rsidR="001E1405" w:rsidRPr="00AC2ECC" w:rsidRDefault="001E1405" w:rsidP="0024072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в.о.</w:t>
            </w: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фінансового управління міської ради</w:t>
            </w:r>
          </w:p>
        </w:tc>
        <w:tc>
          <w:tcPr>
            <w:tcW w:w="5406" w:type="dxa"/>
          </w:tcPr>
          <w:p w14:paraId="66D6FE1C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14:paraId="60DF5515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2CFE975" w14:textId="77777777" w:rsidR="001E1405" w:rsidRPr="00AC2ECC" w:rsidRDefault="001E1405" w:rsidP="00240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Світлана ПРОКОПЧУК</w:t>
            </w:r>
          </w:p>
        </w:tc>
      </w:tr>
    </w:tbl>
    <w:p w14:paraId="0F16C4A0" w14:textId="77777777" w:rsidR="001E1405" w:rsidRPr="00AC2ECC" w:rsidRDefault="001E1405" w:rsidP="00AC2E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1E1405" w:rsidRPr="00AC2ECC" w:rsidSect="006A554A">
      <w:pgSz w:w="11906" w:h="16838"/>
      <w:pgMar w:top="993" w:right="707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01ED2"/>
    <w:rsid w:val="00013457"/>
    <w:rsid w:val="00057E0C"/>
    <w:rsid w:val="0009030F"/>
    <w:rsid w:val="000D681B"/>
    <w:rsid w:val="0014523E"/>
    <w:rsid w:val="001522E6"/>
    <w:rsid w:val="00180611"/>
    <w:rsid w:val="001D35C1"/>
    <w:rsid w:val="001E1405"/>
    <w:rsid w:val="001E7E33"/>
    <w:rsid w:val="001F28DE"/>
    <w:rsid w:val="00276455"/>
    <w:rsid w:val="0028796F"/>
    <w:rsid w:val="002A10B6"/>
    <w:rsid w:val="00304139"/>
    <w:rsid w:val="003904C0"/>
    <w:rsid w:val="003A1328"/>
    <w:rsid w:val="003A74C1"/>
    <w:rsid w:val="003B4BDB"/>
    <w:rsid w:val="003B696B"/>
    <w:rsid w:val="00446288"/>
    <w:rsid w:val="00465793"/>
    <w:rsid w:val="00496AF0"/>
    <w:rsid w:val="004A1B8D"/>
    <w:rsid w:val="004D3779"/>
    <w:rsid w:val="004D67E6"/>
    <w:rsid w:val="0055231F"/>
    <w:rsid w:val="005717C0"/>
    <w:rsid w:val="005927AC"/>
    <w:rsid w:val="005C6C6A"/>
    <w:rsid w:val="005D4B29"/>
    <w:rsid w:val="005D5DB5"/>
    <w:rsid w:val="005F5316"/>
    <w:rsid w:val="00617421"/>
    <w:rsid w:val="00650E2B"/>
    <w:rsid w:val="00652DDA"/>
    <w:rsid w:val="0066293A"/>
    <w:rsid w:val="00676431"/>
    <w:rsid w:val="006A554A"/>
    <w:rsid w:val="006D0729"/>
    <w:rsid w:val="006D3CA3"/>
    <w:rsid w:val="00703F3E"/>
    <w:rsid w:val="00754853"/>
    <w:rsid w:val="00766F70"/>
    <w:rsid w:val="007A2151"/>
    <w:rsid w:val="00816CC9"/>
    <w:rsid w:val="008235F5"/>
    <w:rsid w:val="0085125B"/>
    <w:rsid w:val="008A2928"/>
    <w:rsid w:val="008D358D"/>
    <w:rsid w:val="00917CA1"/>
    <w:rsid w:val="009308C3"/>
    <w:rsid w:val="009519EC"/>
    <w:rsid w:val="00953D5B"/>
    <w:rsid w:val="00981BE7"/>
    <w:rsid w:val="009A5A23"/>
    <w:rsid w:val="009B1115"/>
    <w:rsid w:val="009C7B11"/>
    <w:rsid w:val="009E26CD"/>
    <w:rsid w:val="009E358A"/>
    <w:rsid w:val="009E58F3"/>
    <w:rsid w:val="00A230EB"/>
    <w:rsid w:val="00A53E21"/>
    <w:rsid w:val="00AC2ECC"/>
    <w:rsid w:val="00AF03F9"/>
    <w:rsid w:val="00AF49E5"/>
    <w:rsid w:val="00B129F8"/>
    <w:rsid w:val="00B27D1D"/>
    <w:rsid w:val="00B66D3E"/>
    <w:rsid w:val="00B807DD"/>
    <w:rsid w:val="00B82B7A"/>
    <w:rsid w:val="00BA2DC6"/>
    <w:rsid w:val="00BC573E"/>
    <w:rsid w:val="00BC7935"/>
    <w:rsid w:val="00BD5B2B"/>
    <w:rsid w:val="00C16363"/>
    <w:rsid w:val="00C43A40"/>
    <w:rsid w:val="00C54BCD"/>
    <w:rsid w:val="00C96BDD"/>
    <w:rsid w:val="00CC2E21"/>
    <w:rsid w:val="00CD732B"/>
    <w:rsid w:val="00D309B7"/>
    <w:rsid w:val="00D471E8"/>
    <w:rsid w:val="00D60CA8"/>
    <w:rsid w:val="00D64A8D"/>
    <w:rsid w:val="00D8331B"/>
    <w:rsid w:val="00DC004A"/>
    <w:rsid w:val="00DD4D6E"/>
    <w:rsid w:val="00DE4AB2"/>
    <w:rsid w:val="00E43F9B"/>
    <w:rsid w:val="00E521AD"/>
    <w:rsid w:val="00E631EC"/>
    <w:rsid w:val="00E67EDF"/>
    <w:rsid w:val="00E72FD3"/>
    <w:rsid w:val="00E90326"/>
    <w:rsid w:val="00E90B21"/>
    <w:rsid w:val="00EA6B21"/>
    <w:rsid w:val="00ED6F77"/>
    <w:rsid w:val="00EF41DB"/>
    <w:rsid w:val="00F07D4D"/>
    <w:rsid w:val="00F74EE2"/>
    <w:rsid w:val="00F84C9D"/>
    <w:rsid w:val="00FB242C"/>
    <w:rsid w:val="00FB6B91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6CA29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paragraph" w:styleId="a9">
    <w:name w:val="List Paragraph"/>
    <w:basedOn w:val="a"/>
    <w:uiPriority w:val="34"/>
    <w:qFormat/>
    <w:rsid w:val="0066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Admin</cp:lastModifiedBy>
  <cp:revision>10</cp:revision>
  <cp:lastPrinted>2024-02-20T10:52:00Z</cp:lastPrinted>
  <dcterms:created xsi:type="dcterms:W3CDTF">2023-02-08T12:54:00Z</dcterms:created>
  <dcterms:modified xsi:type="dcterms:W3CDTF">2024-02-20T10:52:00Z</dcterms:modified>
</cp:coreProperties>
</file>