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27" w:rsidRDefault="00C03DD2">
      <w:pPr>
        <w:pStyle w:val="a7"/>
        <w:jc w:val="left"/>
      </w:pPr>
      <w:r>
        <w:t xml:space="preserve">                                                                                          </w:t>
      </w:r>
      <w:sdt>
        <w:sdtPr>
          <w:tag w:val="goog_rdk_0"/>
          <w:id w:val="-765615698"/>
        </w:sdtPr>
        <w:sdtEndPr/>
        <w:sdtContent/>
      </w:sdt>
      <w:proofErr w:type="spellStart"/>
      <w:r>
        <w:t>Проєкт</w:t>
      </w:r>
      <w:proofErr w:type="spellEnd"/>
    </w:p>
    <w:p w:rsidR="00B46C27" w:rsidRDefault="00C03DD2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C27" w:rsidRDefault="00C03DD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B46C27" w:rsidRDefault="00C0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B46C27" w:rsidRDefault="00C03DD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B46C27" w:rsidRDefault="00B46C2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6C27" w:rsidRDefault="00C03DD2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B46C27" w:rsidRDefault="00C03D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6C27" w:rsidRDefault="00C03DD2">
      <w:pPr>
        <w:pStyle w:val="2"/>
      </w:pPr>
      <w:r>
        <w:rPr>
          <w:b/>
        </w:rPr>
        <w:t>26 квітня 2024 року                                                                              №________</w:t>
      </w:r>
    </w:p>
    <w:p w:rsidR="00B46C27" w:rsidRDefault="00B46C2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C03DD2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B46C27" w:rsidRDefault="00B46C2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C03DD2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              № 1417 «Деякі питання діяльності територіальних центрів соціального обслуговування (надання соціальних послуг)», від 01 червня 2020 року                 № 429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затвердження Порядку установлення диференційованої плати за надання соціальних послуг»,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01 червня 2020 року № 587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організацію 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соціальними послугами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осіб/сімей, які перебувають у складних життєвих обставинах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виконавчий комітет Здолбунівської міської ради </w:t>
      </w:r>
    </w:p>
    <w:p w:rsidR="00B46C27" w:rsidRDefault="00B46C2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C03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46C27" w:rsidRDefault="00B46C27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C03D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послуг:</w:t>
      </w: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76"/>
        <w:gridCol w:w="839"/>
        <w:gridCol w:w="2647"/>
        <w:gridCol w:w="4536"/>
      </w:tblGrid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Льовіна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Віта Вікторівна</w:t>
            </w:r>
          </w:p>
        </w:tc>
        <w:tc>
          <w:tcPr>
            <w:tcW w:w="4536" w:type="dxa"/>
          </w:tcPr>
          <w:p w:rsidR="00B46C27" w:rsidRDefault="00987BB3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*, </w:t>
            </w:r>
            <w:r w:rsidR="00C03D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будинок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C03DD2">
              <w:rPr>
                <w:rFonts w:ascii="Times New Roman" w:eastAsia="Times New Roman" w:hAnsi="Times New Roman" w:cs="Times New Roman"/>
                <w:sz w:val="28"/>
                <w:szCs w:val="28"/>
              </w:rPr>
              <w:t>, село Глинськ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Мордич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Яна Сергіївна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Максименко Микола Павлович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*, квартира 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Юлійович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Данилейченко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 Іванович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Бернакевич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Пилипівна</w:t>
            </w:r>
          </w:p>
        </w:tc>
        <w:tc>
          <w:tcPr>
            <w:tcW w:w="4536" w:type="dxa"/>
          </w:tcPr>
          <w:p w:rsidR="00B46C27" w:rsidRDefault="00C03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безхатько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Нестерчук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Олександр Вадимович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Володимир Валерійович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Кравчук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Лідія Федорівна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Здолбунів 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Голубєва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Вікторівна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Володимирівна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Ткач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Володимирівна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Новомильськ</w:t>
            </w:r>
            <w:proofErr w:type="spellEnd"/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Пахольчук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Миколаївна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Марченко Валентина Павлівна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Бабюк</w:t>
            </w:r>
            <w:proofErr w:type="spellEnd"/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Олексіївна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Слюсарчук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Іванна Миколаївна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02.04.2024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Кононова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Валерїївна</w:t>
            </w:r>
            <w:proofErr w:type="spellEnd"/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7BB3" w:rsidRDefault="0098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04.04.2024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Рожок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Юлія Сергіївна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Ільпінь</w:t>
            </w:r>
            <w:proofErr w:type="spellEnd"/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04.04.2024</w:t>
            </w:r>
          </w:p>
        </w:tc>
        <w:tc>
          <w:tcPr>
            <w:tcW w:w="839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47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Олександрівна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Ільпінь</w:t>
            </w:r>
            <w:proofErr w:type="spellEnd"/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6C27" w:rsidRDefault="00C0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:rsidR="00B46C27" w:rsidRDefault="00B46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76"/>
        <w:gridCol w:w="738"/>
        <w:gridCol w:w="2748"/>
        <w:gridCol w:w="4536"/>
      </w:tblGrid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19.03.2024</w:t>
            </w:r>
          </w:p>
        </w:tc>
        <w:tc>
          <w:tcPr>
            <w:tcW w:w="738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748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Сальнікова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Іванівна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26.03.2024</w:t>
            </w:r>
          </w:p>
        </w:tc>
        <w:tc>
          <w:tcPr>
            <w:tcW w:w="738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748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Пахольчук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Лідія Григорівна</w:t>
            </w:r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C27">
        <w:tc>
          <w:tcPr>
            <w:tcW w:w="1476" w:type="dxa"/>
          </w:tcPr>
          <w:p w:rsidR="00B46C27" w:rsidRDefault="00C03DD2">
            <w:pPr>
              <w:spacing w:after="0" w:line="240" w:lineRule="auto"/>
              <w:ind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01.04.2024</w:t>
            </w:r>
          </w:p>
        </w:tc>
        <w:tc>
          <w:tcPr>
            <w:tcW w:w="738" w:type="dxa"/>
          </w:tcPr>
          <w:p w:rsidR="00B46C27" w:rsidRDefault="00C03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748" w:type="dxa"/>
          </w:tcPr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46C27" w:rsidRDefault="00C03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Тамара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Стахівна</w:t>
            </w:r>
            <w:proofErr w:type="spellEnd"/>
          </w:p>
        </w:tc>
        <w:tc>
          <w:tcPr>
            <w:tcW w:w="4536" w:type="dxa"/>
          </w:tcPr>
          <w:p w:rsidR="00B46C27" w:rsidRDefault="00C03DD2" w:rsidP="00987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987BB3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</w:tr>
      <w:tr w:rsidR="00B46C27">
        <w:tc>
          <w:tcPr>
            <w:tcW w:w="147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</w:tcPr>
          <w:p w:rsidR="00B46C27" w:rsidRDefault="00B4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</w:tcPr>
          <w:p w:rsidR="00B46C27" w:rsidRDefault="00B4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46C27" w:rsidRDefault="00B46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6C27" w:rsidRDefault="00C03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B46C27" w:rsidRDefault="00B46C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C0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C27" w:rsidRDefault="00B46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46C27">
      <w:headerReference w:type="default" r:id="rId9"/>
      <w:pgSz w:w="11906" w:h="16838"/>
      <w:pgMar w:top="567" w:right="709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44" w:rsidRDefault="006D3744">
      <w:pPr>
        <w:spacing w:after="0" w:line="240" w:lineRule="auto"/>
      </w:pPr>
      <w:r>
        <w:separator/>
      </w:r>
    </w:p>
  </w:endnote>
  <w:endnote w:type="continuationSeparator" w:id="0">
    <w:p w:rsidR="006D3744" w:rsidRDefault="006D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44" w:rsidRDefault="006D3744">
      <w:pPr>
        <w:spacing w:after="0" w:line="240" w:lineRule="auto"/>
      </w:pPr>
      <w:r>
        <w:separator/>
      </w:r>
    </w:p>
  </w:footnote>
  <w:footnote w:type="continuationSeparator" w:id="0">
    <w:p w:rsidR="006D3744" w:rsidRDefault="006D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27" w:rsidRDefault="00C03D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987BB3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A5298"/>
    <w:multiLevelType w:val="multilevel"/>
    <w:tmpl w:val="C5C82446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27"/>
    <w:rsid w:val="006D3744"/>
    <w:rsid w:val="0081288D"/>
    <w:rsid w:val="00987BB3"/>
    <w:rsid w:val="00B46C27"/>
    <w:rsid w:val="00C0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CB39"/>
  <w15:docId w15:val="{61ABDA1A-016A-4A4D-8CF9-D6101619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kMrxBndFq51pQZc3OXgsXZdRw==">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2377</Words>
  <Characters>1356</Characters>
  <Application>Microsoft Office Word</Application>
  <DocSecurity>0</DocSecurity>
  <Lines>11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2024-04-17T12:44:00Z</dcterms:modified>
</cp:coreProperties>
</file>