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F3" w:rsidRPr="00C6639C" w:rsidRDefault="00B05D84" w:rsidP="00B05D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6"/>
          <w:szCs w:val="36"/>
        </w:rPr>
      </w:pPr>
      <w:proofErr w:type="spellStart"/>
      <w:r w:rsidRPr="00C6639C"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7A02F3" w:rsidRDefault="00B05D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7A02F3" w:rsidRDefault="00B05D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7A02F3" w:rsidRDefault="00B05D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7A02F3" w:rsidRDefault="00B05D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7A02F3" w:rsidRDefault="007A02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02F3" w:rsidRDefault="00B05D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7A02F3" w:rsidRDefault="007A02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02F3" w:rsidRDefault="00B05D84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 квітня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</w:t>
      </w:r>
      <w:r w:rsidR="00C663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№ ________</w:t>
      </w:r>
    </w:p>
    <w:p w:rsidR="007A02F3" w:rsidRDefault="007A02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02F3" w:rsidRDefault="00B05D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</w:t>
      </w:r>
    </w:p>
    <w:p w:rsidR="007A02F3" w:rsidRDefault="00B05D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укладання договору поділу</w:t>
      </w:r>
    </w:p>
    <w:p w:rsidR="007A02F3" w:rsidRDefault="007A0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02F3" w:rsidRDefault="00B05D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громадян і безпритульних дітей», пункту 67 Порядку провадження органами опіки та піклування діяльності, пов’язаної із захистом  прав  дитини,  затвердженого  постановою  Кабінету  Міністрів  України від 24 вересня 2008 року № 866, розглянувши документи, подані гр. </w:t>
      </w:r>
      <w:r w:rsidR="00C6639C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жителькою с.*,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 та </w:t>
      </w:r>
      <w:r w:rsidR="00C66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*, жителькою м. Здолбунів, вул.*, буд.*, </w:t>
      </w:r>
      <w:proofErr w:type="spellStart"/>
      <w:r w:rsidR="00C6639C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C6639C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підставі подання служби у справах дітей Здолбунівської міської ради від 12 квітня 2024 року № 210/01-23/24,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7A02F3" w:rsidRDefault="007A02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qaknfkgmj5j7" w:colFirst="0" w:colLast="0"/>
      <w:bookmarkEnd w:id="1"/>
    </w:p>
    <w:p w:rsidR="007A02F3" w:rsidRDefault="00B05D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7A02F3" w:rsidRDefault="007A02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2F3" w:rsidRDefault="00B05D84" w:rsidP="00B05D8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Надати дозвіл співвласникам </w:t>
      </w:r>
      <w:r w:rsidR="00C6639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="00C6639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укладання договору поділу житлового  будинку </w:t>
      </w:r>
      <w:r>
        <w:rPr>
          <w:rFonts w:ascii="Times New Roman" w:eastAsia="Times New Roman" w:hAnsi="Times New Roman" w:cs="Times New Roman"/>
          <w:sz w:val="28"/>
          <w:szCs w:val="28"/>
        </w:rPr>
        <w:t>з господарськими будівлями та спорудами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розташован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66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  </w:t>
      </w:r>
      <w:proofErr w:type="spellStart"/>
      <w:r w:rsidR="00C6639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C6639C">
        <w:rPr>
          <w:rFonts w:ascii="Times New Roman" w:eastAsia="Times New Roman" w:hAnsi="Times New Roman" w:cs="Times New Roman"/>
          <w:color w:val="000000"/>
          <w:sz w:val="28"/>
          <w:szCs w:val="28"/>
        </w:rPr>
        <w:t>: с.*,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в якому зареєстрований та має право  користування  малолітній  </w:t>
      </w:r>
      <w:r w:rsidR="00C6639C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7A02F3" w:rsidRDefault="00B05D8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A02F3" w:rsidRDefault="007A0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639C" w:rsidRDefault="00C663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</w:p>
    <w:p w:rsidR="007A02F3" w:rsidRDefault="00B05D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:rsidR="007A02F3" w:rsidRDefault="007A02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A02F3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F5DA1"/>
    <w:multiLevelType w:val="multilevel"/>
    <w:tmpl w:val="4E6295D0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F3"/>
    <w:rsid w:val="007A02F3"/>
    <w:rsid w:val="00B05D84"/>
    <w:rsid w:val="00C6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E241"/>
  <w15:docId w15:val="{A9688934-64CF-41C4-B673-2AB49D13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B05D8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B05D84"/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rsid w:val="00B05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yZFYy11qgY8ETeqPrji8y/TYA==">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1184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2024-04-12T11:31:00Z</dcterms:created>
  <dcterms:modified xsi:type="dcterms:W3CDTF">2024-04-18T05:50:00Z</dcterms:modified>
</cp:coreProperties>
</file>