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199E752" w:rsidR="000740C5" w:rsidRDefault="00663977">
      <w:pPr>
        <w:pStyle w:val="a7"/>
        <w:jc w:val="left"/>
      </w:pPr>
      <w:sdt>
        <w:sdtPr>
          <w:tag w:val="goog_rdk_0"/>
          <w:id w:val="591210084"/>
        </w:sdtPr>
        <w:sdtEndPr/>
        <w:sdtContent/>
      </w:sdt>
      <w:r>
        <w:t xml:space="preserve">                                                                                          </w:t>
      </w:r>
      <w:r>
        <w:t>Проєкт</w:t>
      </w:r>
    </w:p>
    <w:p w14:paraId="00000002" w14:textId="77777777" w:rsidR="000740C5" w:rsidRDefault="00663977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0740C5" w:rsidRDefault="00663977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sdt>
        <w:sdtPr>
          <w:tag w:val="goog_rdk_2"/>
          <w:id w:val="-401207717"/>
        </w:sdtPr>
        <w:sdtEndPr/>
        <w:sdtContent/>
      </w:sdt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0000004" w14:textId="77777777" w:rsidR="000740C5" w:rsidRDefault="006639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00000005" w14:textId="77777777" w:rsidR="000740C5" w:rsidRDefault="006639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0000006" w14:textId="77777777" w:rsidR="000740C5" w:rsidRDefault="000740C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0740C5" w:rsidRDefault="00663977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Р І Ш Е Н Н Я</w:t>
      </w:r>
    </w:p>
    <w:p w14:paraId="00000008" w14:textId="77777777" w:rsidR="000740C5" w:rsidRDefault="006639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9" w14:textId="77777777" w:rsidR="000740C5" w:rsidRDefault="00663977">
      <w:pPr>
        <w:pStyle w:val="2"/>
      </w:pPr>
      <w:r>
        <w:rPr>
          <w:b/>
        </w:rPr>
        <w:t>24 травня 2024 року                                                                              №________</w:t>
      </w:r>
    </w:p>
    <w:p w14:paraId="0000000A" w14:textId="77777777" w:rsidR="000740C5" w:rsidRDefault="000740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0740C5" w:rsidRDefault="00663977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14:paraId="0000000C" w14:textId="77777777" w:rsidR="000740C5" w:rsidRDefault="000740C5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0740C5" w:rsidRDefault="0066397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              № 1417 «Деякі питання діяльності територіа</w:t>
      </w:r>
      <w:r>
        <w:rPr>
          <w:rFonts w:ascii="Times New Roman" w:eastAsia="Times New Roman" w:hAnsi="Times New Roman" w:cs="Times New Roman"/>
          <w:sz w:val="28"/>
          <w:szCs w:val="28"/>
        </w:rPr>
        <w:t>льних центрів соціального обслуговування (надання соціальних послуг)», від 01 червня 2020 року                 № 429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затвердження Порядку установлення диференційованої плати за надання соціальних послуг»,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01 червня 2020 року № 587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організацію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 № 21/35643,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забезпечення соціальними послугами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осіб/сімей, які перебувають у складних життєвих обставинах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виконавчий комітет Здолбунівської міської ради </w:t>
      </w:r>
    </w:p>
    <w:p w14:paraId="0000000E" w14:textId="77777777" w:rsidR="000740C5" w:rsidRDefault="000740C5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0740C5" w:rsidRDefault="006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00000010" w14:textId="77777777" w:rsidR="000740C5" w:rsidRDefault="000740C5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0740C5" w:rsidRDefault="006639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міського голови про надання соціальних послуг:</w:t>
      </w:r>
    </w:p>
    <w:p w14:paraId="00000012" w14:textId="77777777" w:rsidR="000740C5" w:rsidRDefault="0007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619"/>
        <w:gridCol w:w="3067"/>
        <w:gridCol w:w="4116"/>
      </w:tblGrid>
      <w:tr w:rsidR="000740C5" w14:paraId="5F6B2156" w14:textId="77777777" w:rsidTr="00DB52FB">
        <w:tc>
          <w:tcPr>
            <w:tcW w:w="1696" w:type="dxa"/>
          </w:tcPr>
          <w:p w14:paraId="00000013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619" w:type="dxa"/>
          </w:tcPr>
          <w:p w14:paraId="00000014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67" w:type="dxa"/>
          </w:tcPr>
          <w:p w14:paraId="00000015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Тимошенко </w:t>
            </w:r>
          </w:p>
          <w:p w14:paraId="00000016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Інна Андріївна</w:t>
            </w:r>
          </w:p>
        </w:tc>
        <w:tc>
          <w:tcPr>
            <w:tcW w:w="4116" w:type="dxa"/>
          </w:tcPr>
          <w:p w14:paraId="00000017" w14:textId="3443DC53" w:rsidR="000740C5" w:rsidRDefault="00DB52FB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будинок*, місто*</w:t>
            </w:r>
          </w:p>
        </w:tc>
      </w:tr>
      <w:tr w:rsidR="000740C5" w14:paraId="6BE81023" w14:textId="77777777" w:rsidTr="00DB52FB">
        <w:tc>
          <w:tcPr>
            <w:tcW w:w="1696" w:type="dxa"/>
          </w:tcPr>
          <w:p w14:paraId="0000001C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619" w:type="dxa"/>
          </w:tcPr>
          <w:p w14:paraId="0000001D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67" w:type="dxa"/>
          </w:tcPr>
          <w:p w14:paraId="0000001E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Тимошенко </w:t>
            </w:r>
          </w:p>
          <w:p w14:paraId="0000001F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 Олександрович</w:t>
            </w:r>
          </w:p>
        </w:tc>
        <w:tc>
          <w:tcPr>
            <w:tcW w:w="4116" w:type="dxa"/>
          </w:tcPr>
          <w:p w14:paraId="00000020" w14:textId="50592A31" w:rsidR="000740C5" w:rsidRDefault="00DB52FB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будинок*, місто*</w:t>
            </w:r>
          </w:p>
        </w:tc>
      </w:tr>
      <w:tr w:rsidR="000740C5" w14:paraId="2034BFB6" w14:textId="77777777" w:rsidTr="00DB52FB">
        <w:tc>
          <w:tcPr>
            <w:tcW w:w="1696" w:type="dxa"/>
          </w:tcPr>
          <w:p w14:paraId="00000025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619" w:type="dxa"/>
          </w:tcPr>
          <w:p w14:paraId="00000026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67" w:type="dxa"/>
          </w:tcPr>
          <w:p w14:paraId="00000027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Жуганов </w:t>
            </w:r>
          </w:p>
          <w:p w14:paraId="00000028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 Іванович</w:t>
            </w:r>
          </w:p>
        </w:tc>
        <w:tc>
          <w:tcPr>
            <w:tcW w:w="4116" w:type="dxa"/>
          </w:tcPr>
          <w:p w14:paraId="00000029" w14:textId="2EE801B8" w:rsidR="000740C5" w:rsidRDefault="00DB52FB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</w:t>
            </w:r>
            <w:r w:rsidR="00663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663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740C5" w14:paraId="246D94FC" w14:textId="77777777" w:rsidTr="00DB52FB">
        <w:tc>
          <w:tcPr>
            <w:tcW w:w="1696" w:type="dxa"/>
          </w:tcPr>
          <w:p w14:paraId="0000002F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619" w:type="dxa"/>
          </w:tcPr>
          <w:p w14:paraId="00000030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067" w:type="dxa"/>
          </w:tcPr>
          <w:p w14:paraId="00000031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Крищенко </w:t>
            </w:r>
          </w:p>
          <w:p w14:paraId="00000032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Вікторівна</w:t>
            </w:r>
          </w:p>
        </w:tc>
        <w:tc>
          <w:tcPr>
            <w:tcW w:w="4116" w:type="dxa"/>
          </w:tcPr>
          <w:p w14:paraId="00000033" w14:textId="4F338B58" w:rsidR="000740C5" w:rsidRDefault="0066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14:paraId="00000034" w14:textId="21B19A6C" w:rsidR="000740C5" w:rsidRDefault="00074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40C5" w14:paraId="6ACF5382" w14:textId="77777777" w:rsidTr="00DB52FB">
        <w:tc>
          <w:tcPr>
            <w:tcW w:w="1696" w:type="dxa"/>
          </w:tcPr>
          <w:p w14:paraId="00000039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619" w:type="dxa"/>
          </w:tcPr>
          <w:p w14:paraId="0000003A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067" w:type="dxa"/>
          </w:tcPr>
          <w:p w14:paraId="0000003B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Удот </w:t>
            </w:r>
          </w:p>
          <w:p w14:paraId="510B0F46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 Миколаївна</w:t>
            </w:r>
          </w:p>
          <w:p w14:paraId="0000003C" w14:textId="0187C7DD" w:rsidR="00DB52FB" w:rsidRDefault="00DB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14:paraId="0000003D" w14:textId="39977C89" w:rsidR="000740C5" w:rsidRDefault="00663977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740C5" w14:paraId="1E72735E" w14:textId="77777777" w:rsidTr="00DB52FB">
        <w:tc>
          <w:tcPr>
            <w:tcW w:w="1696" w:type="dxa"/>
          </w:tcPr>
          <w:p w14:paraId="00000042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24.04.2024</w:t>
            </w:r>
          </w:p>
        </w:tc>
        <w:tc>
          <w:tcPr>
            <w:tcW w:w="619" w:type="dxa"/>
          </w:tcPr>
          <w:p w14:paraId="00000043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067" w:type="dxa"/>
          </w:tcPr>
          <w:p w14:paraId="00000044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Удот </w:t>
            </w:r>
          </w:p>
          <w:p w14:paraId="00000045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Петрівна</w:t>
            </w:r>
          </w:p>
        </w:tc>
        <w:tc>
          <w:tcPr>
            <w:tcW w:w="4116" w:type="dxa"/>
          </w:tcPr>
          <w:p w14:paraId="00000046" w14:textId="5DE9834B" w:rsidR="000740C5" w:rsidRDefault="00663977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740C5" w14:paraId="24A69733" w14:textId="77777777" w:rsidTr="00DB52FB">
        <w:tc>
          <w:tcPr>
            <w:tcW w:w="1696" w:type="dxa"/>
          </w:tcPr>
          <w:p w14:paraId="0000004B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01.05.2024</w:t>
            </w:r>
          </w:p>
        </w:tc>
        <w:tc>
          <w:tcPr>
            <w:tcW w:w="619" w:type="dxa"/>
          </w:tcPr>
          <w:p w14:paraId="0000004C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067" w:type="dxa"/>
          </w:tcPr>
          <w:p w14:paraId="0000004D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Яковенко </w:t>
            </w:r>
          </w:p>
          <w:p w14:paraId="0000004E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 Вікторович</w:t>
            </w:r>
          </w:p>
        </w:tc>
        <w:tc>
          <w:tcPr>
            <w:tcW w:w="4116" w:type="dxa"/>
          </w:tcPr>
          <w:p w14:paraId="0000004F" w14:textId="01CCB1DA" w:rsidR="000740C5" w:rsidRDefault="00663977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740C5" w14:paraId="6729B81B" w14:textId="77777777" w:rsidTr="00DB52FB">
        <w:tc>
          <w:tcPr>
            <w:tcW w:w="1696" w:type="dxa"/>
          </w:tcPr>
          <w:p w14:paraId="00000054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01.05.2024</w:t>
            </w:r>
          </w:p>
        </w:tc>
        <w:tc>
          <w:tcPr>
            <w:tcW w:w="619" w:type="dxa"/>
          </w:tcPr>
          <w:p w14:paraId="00000055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067" w:type="dxa"/>
          </w:tcPr>
          <w:p w14:paraId="00000056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Козлова </w:t>
            </w:r>
          </w:p>
          <w:p w14:paraId="00000057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Клавдія Михайлівна</w:t>
            </w:r>
          </w:p>
        </w:tc>
        <w:tc>
          <w:tcPr>
            <w:tcW w:w="4116" w:type="dxa"/>
          </w:tcPr>
          <w:p w14:paraId="00000058" w14:textId="161C4517" w:rsidR="000740C5" w:rsidRDefault="00663977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740C5" w14:paraId="0AA34FA8" w14:textId="77777777" w:rsidTr="00DB52FB">
        <w:tc>
          <w:tcPr>
            <w:tcW w:w="1696" w:type="dxa"/>
          </w:tcPr>
          <w:p w14:paraId="0000005D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01.05.2024</w:t>
            </w:r>
          </w:p>
        </w:tc>
        <w:tc>
          <w:tcPr>
            <w:tcW w:w="619" w:type="dxa"/>
          </w:tcPr>
          <w:p w14:paraId="0000005E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067" w:type="dxa"/>
          </w:tcPr>
          <w:p w14:paraId="0000005F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Чухрій </w:t>
            </w:r>
          </w:p>
          <w:p w14:paraId="00000060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Василівна</w:t>
            </w:r>
          </w:p>
        </w:tc>
        <w:tc>
          <w:tcPr>
            <w:tcW w:w="4116" w:type="dxa"/>
          </w:tcPr>
          <w:p w14:paraId="00000061" w14:textId="34DEC7BD" w:rsidR="000740C5" w:rsidRDefault="00663977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*, квартира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740C5" w14:paraId="73B193C4" w14:textId="77777777" w:rsidTr="00DB52FB">
        <w:tc>
          <w:tcPr>
            <w:tcW w:w="1696" w:type="dxa"/>
          </w:tcPr>
          <w:p w14:paraId="00000066" w14:textId="77777777" w:rsidR="000740C5" w:rsidRDefault="00663977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01.05.2024</w:t>
            </w:r>
          </w:p>
        </w:tc>
        <w:tc>
          <w:tcPr>
            <w:tcW w:w="619" w:type="dxa"/>
          </w:tcPr>
          <w:p w14:paraId="00000067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067" w:type="dxa"/>
          </w:tcPr>
          <w:p w14:paraId="00000068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Масягіна </w:t>
            </w:r>
          </w:p>
          <w:p w14:paraId="00000069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Надія Сергіївна</w:t>
            </w:r>
          </w:p>
        </w:tc>
        <w:tc>
          <w:tcPr>
            <w:tcW w:w="4116" w:type="dxa"/>
          </w:tcPr>
          <w:p w14:paraId="0000006A" w14:textId="422C1362" w:rsidR="000740C5" w:rsidRDefault="00DB52FB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провулок *, будинок *, квартира *</w:t>
            </w:r>
            <w:r w:rsidR="00663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740C5" w14:paraId="7E7EC1D5" w14:textId="77777777" w:rsidTr="00DB52FB">
        <w:tc>
          <w:tcPr>
            <w:tcW w:w="16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B" w14:textId="77777777" w:rsidR="000740C5" w:rsidRDefault="00663977" w:rsidP="00DB52FB">
            <w:pPr>
              <w:spacing w:before="240" w:after="0" w:line="276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09.05.2024</w:t>
            </w:r>
          </w:p>
        </w:tc>
        <w:tc>
          <w:tcPr>
            <w:tcW w:w="6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C" w14:textId="77777777" w:rsidR="000740C5" w:rsidRDefault="00663977" w:rsidP="00DB52F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0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D" w14:textId="3B6C7733" w:rsidR="000740C5" w:rsidRDefault="00663977" w:rsidP="00DB52F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Олива                          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 Іванович</w:t>
            </w:r>
          </w:p>
        </w:tc>
        <w:tc>
          <w:tcPr>
            <w:tcW w:w="411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F" w14:textId="067E428F" w:rsidR="000740C5" w:rsidRDefault="00DB52FB" w:rsidP="00DB52F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 *, будинок *, квартира *</w:t>
            </w:r>
            <w:r w:rsidR="00663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</w:p>
        </w:tc>
      </w:tr>
    </w:tbl>
    <w:p w14:paraId="00000070" w14:textId="77777777" w:rsidR="000740C5" w:rsidRDefault="00663977">
      <w:pPr>
        <w:spacing w:after="0" w:line="240" w:lineRule="auto"/>
        <w:ind w:right="1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ти рішення міського голови про припинення в наданні соціальних послуг:</w:t>
      </w:r>
    </w:p>
    <w:p w14:paraId="00000071" w14:textId="77777777" w:rsidR="000740C5" w:rsidRDefault="0007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76"/>
        <w:gridCol w:w="738"/>
        <w:gridCol w:w="3168"/>
        <w:gridCol w:w="4116"/>
      </w:tblGrid>
      <w:tr w:rsidR="000740C5" w14:paraId="5FDEFD7D" w14:textId="77777777" w:rsidTr="00DB52FB">
        <w:tc>
          <w:tcPr>
            <w:tcW w:w="1476" w:type="dxa"/>
          </w:tcPr>
          <w:p w14:paraId="00000072" w14:textId="77777777" w:rsidR="000740C5" w:rsidRDefault="00663977">
            <w:pPr>
              <w:spacing w:after="0" w:line="240" w:lineRule="auto"/>
              <w:ind w:right="-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738" w:type="dxa"/>
          </w:tcPr>
          <w:p w14:paraId="00000073" w14:textId="77777777" w:rsidR="000740C5" w:rsidRDefault="0066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168" w:type="dxa"/>
          </w:tcPr>
          <w:p w14:paraId="00000074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Огородник </w:t>
            </w:r>
          </w:p>
          <w:p w14:paraId="00000075" w14:textId="77777777" w:rsidR="000740C5" w:rsidRDefault="006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Георгій Олексійович</w:t>
            </w:r>
          </w:p>
        </w:tc>
        <w:tc>
          <w:tcPr>
            <w:tcW w:w="4116" w:type="dxa"/>
          </w:tcPr>
          <w:p w14:paraId="00000076" w14:textId="5A4635D4" w:rsidR="000740C5" w:rsidRDefault="00663977" w:rsidP="00DB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DB52F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740C5" w14:paraId="08AFA105" w14:textId="77777777" w:rsidTr="00DB52FB">
        <w:tc>
          <w:tcPr>
            <w:tcW w:w="1476" w:type="dxa"/>
          </w:tcPr>
          <w:p w14:paraId="00000077" w14:textId="77777777" w:rsidR="000740C5" w:rsidRDefault="00074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14:paraId="00000078" w14:textId="77777777" w:rsidR="000740C5" w:rsidRDefault="0007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14:paraId="00000079" w14:textId="77777777" w:rsidR="000740C5" w:rsidRDefault="0007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14:paraId="0000007A" w14:textId="77777777" w:rsidR="000740C5" w:rsidRDefault="00074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0007B" w14:textId="77777777" w:rsidR="000740C5" w:rsidRDefault="00663977">
      <w:pPr>
        <w:spacing w:after="0" w:line="240" w:lineRule="auto"/>
        <w:ind w:right="1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7C" w14:textId="77777777" w:rsidR="000740C5" w:rsidRDefault="00074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D" w14:textId="77777777" w:rsidR="000740C5" w:rsidRDefault="00074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E" w14:textId="77777777" w:rsidR="000740C5" w:rsidRDefault="00663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14:paraId="0000007F" w14:textId="77777777" w:rsidR="000740C5" w:rsidRDefault="0007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0" w14:textId="77777777" w:rsidR="000740C5" w:rsidRDefault="0007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1" w14:textId="77777777" w:rsidR="000740C5" w:rsidRDefault="0007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2" w14:textId="77777777" w:rsidR="000740C5" w:rsidRDefault="0007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3" w14:textId="77777777" w:rsidR="000740C5" w:rsidRDefault="0007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4" w14:textId="77777777" w:rsidR="000740C5" w:rsidRDefault="0007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5" w14:textId="77777777" w:rsidR="000740C5" w:rsidRDefault="0007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740C5">
      <w:headerReference w:type="default" r:id="rId9"/>
      <w:pgSz w:w="11906" w:h="16838"/>
      <w:pgMar w:top="709" w:right="709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81231" w14:textId="77777777" w:rsidR="00663977" w:rsidRDefault="00663977">
      <w:pPr>
        <w:spacing w:after="0" w:line="240" w:lineRule="auto"/>
      </w:pPr>
      <w:r>
        <w:separator/>
      </w:r>
    </w:p>
  </w:endnote>
  <w:endnote w:type="continuationSeparator" w:id="0">
    <w:p w14:paraId="7761AF98" w14:textId="77777777" w:rsidR="00663977" w:rsidRDefault="0066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5155" w14:textId="77777777" w:rsidR="00663977" w:rsidRDefault="00663977">
      <w:pPr>
        <w:spacing w:after="0" w:line="240" w:lineRule="auto"/>
      </w:pPr>
      <w:r>
        <w:separator/>
      </w:r>
    </w:p>
  </w:footnote>
  <w:footnote w:type="continuationSeparator" w:id="0">
    <w:p w14:paraId="6D9EB794" w14:textId="77777777" w:rsidR="00663977" w:rsidRDefault="0066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4" w14:textId="512CA715" w:rsidR="000740C5" w:rsidRDefault="006639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DB52FB">
      <w:rPr>
        <w:color w:val="000000"/>
        <w:sz w:val="28"/>
        <w:szCs w:val="28"/>
      </w:rPr>
      <w:fldChar w:fldCharType="separate"/>
    </w:r>
    <w:r w:rsidR="00DB52FB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A5F1C"/>
    <w:multiLevelType w:val="multilevel"/>
    <w:tmpl w:val="25C0864E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C5"/>
    <w:rsid w:val="000740C5"/>
    <w:rsid w:val="00663977"/>
    <w:rsid w:val="00D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E192"/>
  <w15:docId w15:val="{A809B17B-E5C7-4AE4-8864-B2C0885B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eastAsia="en-US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0QJjw4b7+TFsSEW9rt8bagJGJw==">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1722</Words>
  <Characters>982</Characters>
  <Application>Microsoft Office Word</Application>
  <DocSecurity>0</DocSecurity>
  <Lines>8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3</cp:revision>
  <dcterms:created xsi:type="dcterms:W3CDTF">2023-12-13T11:09:00Z</dcterms:created>
  <dcterms:modified xsi:type="dcterms:W3CDTF">2024-05-20T09:59:00Z</dcterms:modified>
</cp:coreProperties>
</file>