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4E8" w:rsidRPr="00D3328C" w:rsidRDefault="005264E8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Додаток 1                                                                                                                 </w:t>
      </w:r>
    </w:p>
    <w:p w:rsidR="005264E8" w:rsidRDefault="005264E8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до Програми</w:t>
      </w:r>
    </w:p>
    <w:p w:rsidR="005264E8" w:rsidRPr="00DA5A8A" w:rsidRDefault="005264E8" w:rsidP="00B624D3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p w:rsidR="005264E8" w:rsidRPr="00DA5A8A" w:rsidRDefault="005264E8" w:rsidP="00B624D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A5A8A">
        <w:rPr>
          <w:rFonts w:ascii="Times New Roman" w:hAnsi="Times New Roman"/>
          <w:b/>
          <w:sz w:val="28"/>
          <w:szCs w:val="28"/>
          <w:lang w:val="uk-UA" w:eastAsia="zh-CN"/>
        </w:rPr>
        <w:t>ПАСПОРТ</w:t>
      </w:r>
    </w:p>
    <w:p w:rsidR="005264E8" w:rsidRPr="00AB6E18" w:rsidRDefault="005264E8" w:rsidP="00AB6E1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AB6E18">
        <w:rPr>
          <w:b/>
          <w:sz w:val="28"/>
          <w:szCs w:val="28"/>
        </w:rPr>
        <w:t>Програми міжрегіональної підтримки</w:t>
      </w:r>
    </w:p>
    <w:p w:rsidR="005264E8" w:rsidRPr="00AB6E18" w:rsidRDefault="005264E8" w:rsidP="00AB6E1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AB6E18">
        <w:rPr>
          <w:b/>
          <w:sz w:val="28"/>
          <w:szCs w:val="28"/>
        </w:rPr>
        <w:t xml:space="preserve"> постраждалих територій внаслідок збройної агресії</w:t>
      </w:r>
    </w:p>
    <w:p w:rsidR="005264E8" w:rsidRPr="00AB6E18" w:rsidRDefault="005264E8" w:rsidP="00AB6E1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AB6E18">
        <w:rPr>
          <w:b/>
          <w:sz w:val="28"/>
          <w:szCs w:val="28"/>
        </w:rPr>
        <w:t xml:space="preserve">з боку російської федерації, а також надзвичайних ситуацій </w:t>
      </w:r>
    </w:p>
    <w:p w:rsidR="005264E8" w:rsidRPr="00AB6E18" w:rsidRDefault="005264E8" w:rsidP="00AB6E18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  <w:lang w:val="uk-UA" w:eastAsia="zh-CN"/>
        </w:rPr>
      </w:pPr>
      <w:r w:rsidRPr="00AB6E18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Pr="00AB6E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6E18">
        <w:rPr>
          <w:rFonts w:ascii="Times New Roman" w:hAnsi="Times New Roman"/>
          <w:b/>
          <w:sz w:val="28"/>
          <w:szCs w:val="28"/>
        </w:rPr>
        <w:t>рік</w:t>
      </w:r>
      <w:proofErr w:type="spellEnd"/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3898"/>
        <w:gridCol w:w="5216"/>
      </w:tblGrid>
      <w:tr w:rsidR="005264E8" w:rsidRPr="00486DC3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5264E8" w:rsidRPr="004843C3" w:rsidTr="00D3328C">
        <w:trPr>
          <w:trHeight w:val="119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5264E8" w:rsidRPr="00DA5A8A" w:rsidRDefault="005264E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E8" w:rsidRPr="00DA5A8A" w:rsidRDefault="005264E8" w:rsidP="0022129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Відділ економічного розвитку та регуляторної політики Здолбунівської міської ради</w:t>
            </w:r>
          </w:p>
        </w:tc>
      </w:tr>
      <w:tr w:rsidR="005264E8" w:rsidRPr="00AB6E18" w:rsidTr="00D3328C">
        <w:trPr>
          <w:trHeight w:val="14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5264E8" w:rsidRPr="00486DC3" w:rsidTr="00FF6E5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E8" w:rsidRPr="00DA5A8A" w:rsidRDefault="005264E8" w:rsidP="002263E7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  <w:p w:rsidR="005264E8" w:rsidRPr="00DA5A8A" w:rsidRDefault="005264E8" w:rsidP="0022129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5264E8" w:rsidRPr="004843C3" w:rsidTr="00D3328C">
        <w:trPr>
          <w:trHeight w:val="16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E8" w:rsidRDefault="005264E8" w:rsidP="006601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Здолбунівська міська рада, </w:t>
            </w:r>
          </w:p>
          <w:p w:rsidR="005264E8" w:rsidRPr="00DA5A8A" w:rsidRDefault="005264E8" w:rsidP="00785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 Рівненської області</w:t>
            </w:r>
          </w:p>
        </w:tc>
      </w:tr>
      <w:tr w:rsidR="005264E8" w:rsidRPr="004843C3" w:rsidTr="00D3328C">
        <w:trPr>
          <w:trHeight w:val="15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E8" w:rsidRDefault="005264E8" w:rsidP="00AB6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Здолбунівська міська рада, </w:t>
            </w:r>
          </w:p>
          <w:p w:rsidR="005264E8" w:rsidRPr="00DA5A8A" w:rsidRDefault="005264E8" w:rsidP="00AB6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 Рівненської області</w:t>
            </w:r>
          </w:p>
        </w:tc>
      </w:tr>
      <w:tr w:rsidR="005264E8" w:rsidRPr="00486DC3" w:rsidTr="00D3328C">
        <w:trPr>
          <w:trHeight w:val="4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E8" w:rsidRPr="00AE4095" w:rsidRDefault="005264E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4</w:t>
            </w:r>
          </w:p>
        </w:tc>
      </w:tr>
      <w:tr w:rsidR="005264E8" w:rsidRPr="00486DC3" w:rsidTr="00D3328C">
        <w:trPr>
          <w:trHeight w:val="83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5264E8" w:rsidRPr="00486DC3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E8" w:rsidRPr="00DA5A8A" w:rsidRDefault="005264E8" w:rsidP="00BE521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00</w:t>
            </w:r>
            <w:r w:rsidR="00BE5210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</w:t>
            </w:r>
            <w:r w:rsidR="00BE5210">
              <w:rPr>
                <w:rFonts w:ascii="Times New Roman" w:hAnsi="Times New Roman"/>
                <w:sz w:val="28"/>
                <w:szCs w:val="28"/>
                <w:lang w:val="uk-UA"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5264E8" w:rsidRPr="00486DC3" w:rsidTr="00FF6E5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64E8" w:rsidRPr="00DA5A8A" w:rsidRDefault="005264E8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5264E8" w:rsidRPr="00486DC3" w:rsidTr="00FF6E5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64E8" w:rsidRPr="00DA5A8A" w:rsidRDefault="005264E8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5264E8" w:rsidRPr="00486DC3" w:rsidTr="00FF6E5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:rsidR="005264E8" w:rsidRPr="00DA5A8A" w:rsidRDefault="005264E8" w:rsidP="00B624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E8" w:rsidRPr="00DA5A8A" w:rsidRDefault="005264E8" w:rsidP="00BE521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00</w:t>
            </w:r>
            <w:r w:rsidR="00BE5210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</w:t>
            </w:r>
            <w:r w:rsidR="00BE5210">
              <w:rPr>
                <w:rFonts w:ascii="Times New Roman" w:hAnsi="Times New Roman"/>
                <w:sz w:val="28"/>
                <w:szCs w:val="28"/>
                <w:lang w:val="uk-UA"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5264E8" w:rsidRPr="00486DC3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5264E8" w:rsidRPr="00486DC3" w:rsidTr="00FF6E5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E8" w:rsidRPr="00DA5A8A" w:rsidRDefault="005264E8" w:rsidP="00BE521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00</w:t>
            </w:r>
            <w:r w:rsidR="00BE5210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000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,0</w:t>
            </w:r>
            <w:r w:rsidR="00BE5210">
              <w:rPr>
                <w:rFonts w:ascii="Times New Roman" w:hAnsi="Times New Roman"/>
                <w:sz w:val="28"/>
                <w:szCs w:val="28"/>
                <w:lang w:val="uk-UA" w:eastAsia="zh-CN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грн.</w:t>
            </w:r>
          </w:p>
        </w:tc>
      </w:tr>
      <w:tr w:rsidR="005264E8" w:rsidRPr="00486DC3" w:rsidTr="00FF6E5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E8" w:rsidRPr="00DA5A8A" w:rsidRDefault="005264E8" w:rsidP="00B624D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:rsidR="005264E8" w:rsidRDefault="005264E8" w:rsidP="00B624D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4843C3" w:rsidRPr="004843C3" w:rsidRDefault="004843C3" w:rsidP="004843C3">
      <w:pPr>
        <w:autoSpaceDN w:val="0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4843C3">
        <w:rPr>
          <w:rFonts w:ascii="Times New Roman" w:hAnsi="Times New Roman"/>
          <w:sz w:val="28"/>
          <w:szCs w:val="28"/>
          <w:lang w:eastAsia="zh-CN"/>
        </w:rPr>
        <w:t>Секретар</w:t>
      </w:r>
      <w:proofErr w:type="spellEnd"/>
      <w:r w:rsidRPr="004843C3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843C3">
        <w:rPr>
          <w:rFonts w:ascii="Times New Roman" w:hAnsi="Times New Roman"/>
          <w:sz w:val="28"/>
          <w:szCs w:val="28"/>
          <w:lang w:eastAsia="zh-CN"/>
        </w:rPr>
        <w:t>міської</w:t>
      </w:r>
      <w:proofErr w:type="spellEnd"/>
      <w:r w:rsidRPr="004843C3">
        <w:rPr>
          <w:rFonts w:ascii="Times New Roman" w:hAnsi="Times New Roman"/>
          <w:sz w:val="28"/>
          <w:szCs w:val="28"/>
          <w:lang w:eastAsia="zh-CN"/>
        </w:rPr>
        <w:t xml:space="preserve"> ради</w:t>
      </w:r>
      <w:r w:rsidRPr="004843C3">
        <w:rPr>
          <w:rFonts w:ascii="Times New Roman" w:hAnsi="Times New Roman"/>
          <w:sz w:val="28"/>
          <w:szCs w:val="28"/>
          <w:lang w:eastAsia="zh-CN"/>
        </w:rPr>
        <w:tab/>
      </w:r>
      <w:r w:rsidRPr="004843C3">
        <w:rPr>
          <w:rFonts w:ascii="Times New Roman" w:hAnsi="Times New Roman"/>
          <w:sz w:val="28"/>
          <w:szCs w:val="28"/>
          <w:lang w:eastAsia="zh-CN"/>
        </w:rPr>
        <w:tab/>
      </w:r>
      <w:r w:rsidRPr="004843C3">
        <w:rPr>
          <w:rFonts w:ascii="Times New Roman" w:hAnsi="Times New Roman"/>
          <w:sz w:val="28"/>
          <w:szCs w:val="28"/>
          <w:lang w:eastAsia="zh-CN"/>
        </w:rPr>
        <w:tab/>
      </w:r>
      <w:r w:rsidRPr="004843C3">
        <w:rPr>
          <w:rFonts w:ascii="Times New Roman" w:hAnsi="Times New Roman"/>
          <w:sz w:val="28"/>
          <w:szCs w:val="28"/>
          <w:lang w:eastAsia="zh-CN"/>
        </w:rPr>
        <w:tab/>
      </w:r>
      <w:r w:rsidRPr="004843C3">
        <w:rPr>
          <w:rFonts w:ascii="Times New Roman" w:hAnsi="Times New Roman"/>
          <w:sz w:val="28"/>
          <w:szCs w:val="28"/>
          <w:lang w:eastAsia="zh-CN"/>
        </w:rPr>
        <w:tab/>
      </w:r>
      <w:r w:rsidRPr="004843C3">
        <w:rPr>
          <w:rFonts w:ascii="Times New Roman" w:hAnsi="Times New Roman"/>
          <w:sz w:val="28"/>
          <w:szCs w:val="28"/>
          <w:lang w:eastAsia="zh-CN"/>
        </w:rPr>
        <w:tab/>
        <w:t>Валентина КАПІТУЛА</w:t>
      </w:r>
    </w:p>
    <w:p w:rsidR="00BE5210" w:rsidRPr="00BE5210" w:rsidRDefault="00BE5210" w:rsidP="00BE5210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</w:p>
    <w:p w:rsidR="00BE5210" w:rsidRDefault="00BE5210" w:rsidP="00BE5210">
      <w:pPr>
        <w:suppressAutoHyphens/>
        <w:jc w:val="center"/>
        <w:rPr>
          <w:b/>
          <w:bCs/>
          <w:color w:val="000000"/>
          <w:sz w:val="28"/>
          <w:szCs w:val="28"/>
          <w:lang w:eastAsia="zh-CN"/>
        </w:rPr>
      </w:pPr>
    </w:p>
    <w:p w:rsidR="005264E8" w:rsidRPr="00D3328C" w:rsidRDefault="005264E8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</w:t>
      </w:r>
    </w:p>
    <w:p w:rsidR="005264E8" w:rsidRPr="00D3328C" w:rsidRDefault="005264E8" w:rsidP="00D3328C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Додаток 2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</w:t>
      </w:r>
    </w:p>
    <w:p w:rsidR="005264E8" w:rsidRDefault="005264E8" w:rsidP="00D3328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D3328C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</w:t>
      </w:r>
      <w:r w:rsidRPr="00D3328C">
        <w:rPr>
          <w:rFonts w:ascii="Times New Roman" w:hAnsi="Times New Roman"/>
          <w:sz w:val="28"/>
          <w:szCs w:val="28"/>
          <w:lang w:val="uk-UA" w:eastAsia="zh-CN"/>
        </w:rPr>
        <w:t>до Програми</w:t>
      </w:r>
    </w:p>
    <w:p w:rsidR="005264E8" w:rsidRDefault="005264E8" w:rsidP="00BE36EC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5264E8" w:rsidRPr="00AB6E18" w:rsidRDefault="005264E8" w:rsidP="00AB6E1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DA5A8A">
        <w:rPr>
          <w:b/>
          <w:sz w:val="28"/>
          <w:szCs w:val="28"/>
          <w:lang w:eastAsia="zh-CN"/>
        </w:rPr>
        <w:t xml:space="preserve">Ресурсне забезпечення </w:t>
      </w:r>
      <w:r w:rsidRPr="00AB6E18">
        <w:rPr>
          <w:b/>
          <w:sz w:val="28"/>
          <w:szCs w:val="28"/>
        </w:rPr>
        <w:t>Програми міжрегіональної підтримки</w:t>
      </w:r>
    </w:p>
    <w:p w:rsidR="005264E8" w:rsidRPr="00AB6E18" w:rsidRDefault="005264E8" w:rsidP="00AB6E1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AB6E18">
        <w:rPr>
          <w:b/>
          <w:sz w:val="28"/>
          <w:szCs w:val="28"/>
        </w:rPr>
        <w:t xml:space="preserve"> постраждалих територій внаслідок збройної агресії</w:t>
      </w:r>
    </w:p>
    <w:p w:rsidR="005264E8" w:rsidRPr="00AB6E18" w:rsidRDefault="005264E8" w:rsidP="00AB6E1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AB6E18">
        <w:rPr>
          <w:b/>
          <w:sz w:val="28"/>
          <w:szCs w:val="28"/>
        </w:rPr>
        <w:t xml:space="preserve">з боку російської федерації, а також надзвичайних ситуацій </w:t>
      </w:r>
    </w:p>
    <w:p w:rsidR="005264E8" w:rsidRPr="00AB6E18" w:rsidRDefault="005264E8" w:rsidP="00AB6E18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  <w:lang w:val="uk-UA" w:eastAsia="zh-CN"/>
        </w:rPr>
      </w:pPr>
      <w:r w:rsidRPr="00AB6E18">
        <w:rPr>
          <w:rFonts w:ascii="Times New Roman" w:hAnsi="Times New Roman"/>
          <w:b/>
          <w:sz w:val="28"/>
          <w:szCs w:val="28"/>
        </w:rPr>
        <w:t>на 202</w:t>
      </w:r>
      <w:r w:rsidR="008E16C7">
        <w:rPr>
          <w:rFonts w:ascii="Times New Roman" w:hAnsi="Times New Roman"/>
          <w:b/>
          <w:sz w:val="28"/>
          <w:szCs w:val="28"/>
          <w:lang w:val="uk-UA"/>
        </w:rPr>
        <w:t>4</w:t>
      </w:r>
      <w:r w:rsidRPr="00AB6E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6E18">
        <w:rPr>
          <w:rFonts w:ascii="Times New Roman" w:hAnsi="Times New Roman"/>
          <w:b/>
          <w:sz w:val="28"/>
          <w:szCs w:val="28"/>
        </w:rPr>
        <w:t>рік</w:t>
      </w:r>
      <w:proofErr w:type="spellEnd"/>
    </w:p>
    <w:p w:rsidR="005264E8" w:rsidRPr="00DA5A8A" w:rsidRDefault="005264E8" w:rsidP="00A7440A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  <w:lang w:val="uk-UA" w:eastAsia="zh-CN"/>
        </w:rPr>
      </w:pPr>
    </w:p>
    <w:p w:rsidR="005264E8" w:rsidRPr="00DA5A8A" w:rsidRDefault="005264E8" w:rsidP="00A7440A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val="uk-UA" w:eastAsia="zh-CN"/>
        </w:rPr>
      </w:pPr>
    </w:p>
    <w:tbl>
      <w:tblPr>
        <w:tblW w:w="964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858"/>
        <w:gridCol w:w="2806"/>
        <w:gridCol w:w="2977"/>
      </w:tblGrid>
      <w:tr w:rsidR="005264E8" w:rsidRPr="00486DC3" w:rsidTr="00F509F8">
        <w:trPr>
          <w:cantSplit/>
          <w:trHeight w:val="894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</w:tcBorders>
          </w:tcPr>
          <w:p w:rsidR="005264E8" w:rsidRPr="00DA5A8A" w:rsidRDefault="005264E8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2023</w:t>
            </w: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 xml:space="preserve"> рік, </w:t>
            </w:r>
          </w:p>
          <w:p w:rsidR="005264E8" w:rsidRPr="00DA5A8A" w:rsidRDefault="00BE5210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г</w:t>
            </w:r>
            <w:r w:rsidR="005264E8"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рн</w:t>
            </w:r>
          </w:p>
          <w:p w:rsidR="005264E8" w:rsidRPr="00DA5A8A" w:rsidRDefault="005264E8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E8" w:rsidRPr="00DA5A8A" w:rsidRDefault="005264E8" w:rsidP="00BE52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DA5A8A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DA5A8A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5264E8" w:rsidRPr="00486DC3" w:rsidTr="00F509F8">
        <w:trPr>
          <w:trHeight w:val="42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Усього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BE5210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00 000,00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E8" w:rsidRPr="00DA5A8A" w:rsidRDefault="00BE5210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00 000,00</w:t>
            </w:r>
          </w:p>
        </w:tc>
      </w:tr>
      <w:tr w:rsidR="005264E8" w:rsidRPr="00486DC3" w:rsidTr="00F509F8">
        <w:trPr>
          <w:trHeight w:val="285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64E8" w:rsidRPr="00DA5A8A" w:rsidRDefault="005264E8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64E8" w:rsidRPr="00DA5A8A" w:rsidRDefault="005264E8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4E8" w:rsidRPr="00DA5A8A" w:rsidRDefault="005264E8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5264E8" w:rsidRPr="00486DC3" w:rsidTr="00F509F8">
        <w:trPr>
          <w:trHeight w:val="660"/>
        </w:trPr>
        <w:tc>
          <w:tcPr>
            <w:tcW w:w="3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BE5210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00 000,00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E8" w:rsidRPr="00DA5A8A" w:rsidRDefault="00BE5210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00 000,00</w:t>
            </w:r>
          </w:p>
        </w:tc>
      </w:tr>
      <w:tr w:rsidR="005264E8" w:rsidRPr="00486DC3" w:rsidTr="00F509F8">
        <w:trPr>
          <w:trHeight w:val="34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66014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-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E8" w:rsidRPr="00DA5A8A" w:rsidRDefault="005264E8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5264E8" w:rsidRPr="00486DC3" w:rsidTr="00F509F8">
        <w:trPr>
          <w:trHeight w:val="348"/>
        </w:trPr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66014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- </w:t>
            </w: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місцевий бюджет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BE5210" w:rsidP="009466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00 000,00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E8" w:rsidRPr="00DA5A8A" w:rsidRDefault="00BE5210" w:rsidP="002E0E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00 000,00</w:t>
            </w:r>
          </w:p>
        </w:tc>
      </w:tr>
      <w:tr w:rsidR="005264E8" w:rsidRPr="00486DC3" w:rsidTr="00F509F8"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2E0E9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4E8" w:rsidRPr="00DA5A8A" w:rsidRDefault="005264E8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4E8" w:rsidRPr="00DA5A8A" w:rsidRDefault="005264E8" w:rsidP="002E0E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DA5A8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5264E8" w:rsidRPr="00DA5A8A" w:rsidRDefault="005264E8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5264E8" w:rsidRPr="00DA5A8A" w:rsidRDefault="005264E8" w:rsidP="00A7440A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4843C3" w:rsidRPr="004843C3" w:rsidRDefault="004843C3" w:rsidP="004843C3">
      <w:pPr>
        <w:autoSpaceDN w:val="0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4843C3">
        <w:rPr>
          <w:rFonts w:ascii="Times New Roman" w:hAnsi="Times New Roman"/>
          <w:sz w:val="28"/>
          <w:szCs w:val="28"/>
          <w:lang w:eastAsia="zh-CN"/>
        </w:rPr>
        <w:t>Секретар</w:t>
      </w:r>
      <w:proofErr w:type="spellEnd"/>
      <w:r w:rsidRPr="004843C3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843C3">
        <w:rPr>
          <w:rFonts w:ascii="Times New Roman" w:hAnsi="Times New Roman"/>
          <w:sz w:val="28"/>
          <w:szCs w:val="28"/>
          <w:lang w:eastAsia="zh-CN"/>
        </w:rPr>
        <w:t>міської</w:t>
      </w:r>
      <w:proofErr w:type="spellEnd"/>
      <w:r w:rsidRPr="004843C3">
        <w:rPr>
          <w:rFonts w:ascii="Times New Roman" w:hAnsi="Times New Roman"/>
          <w:sz w:val="28"/>
          <w:szCs w:val="28"/>
          <w:lang w:eastAsia="zh-CN"/>
        </w:rPr>
        <w:t xml:space="preserve"> ради</w:t>
      </w:r>
      <w:r w:rsidRPr="004843C3">
        <w:rPr>
          <w:rFonts w:ascii="Times New Roman" w:hAnsi="Times New Roman"/>
          <w:sz w:val="28"/>
          <w:szCs w:val="28"/>
          <w:lang w:eastAsia="zh-CN"/>
        </w:rPr>
        <w:tab/>
      </w:r>
      <w:r w:rsidRPr="004843C3">
        <w:rPr>
          <w:rFonts w:ascii="Times New Roman" w:hAnsi="Times New Roman"/>
          <w:sz w:val="28"/>
          <w:szCs w:val="28"/>
          <w:lang w:eastAsia="zh-CN"/>
        </w:rPr>
        <w:tab/>
      </w:r>
      <w:r w:rsidRPr="004843C3">
        <w:rPr>
          <w:rFonts w:ascii="Times New Roman" w:hAnsi="Times New Roman"/>
          <w:sz w:val="28"/>
          <w:szCs w:val="28"/>
          <w:lang w:eastAsia="zh-CN"/>
        </w:rPr>
        <w:tab/>
      </w:r>
      <w:r w:rsidRPr="004843C3">
        <w:rPr>
          <w:rFonts w:ascii="Times New Roman" w:hAnsi="Times New Roman"/>
          <w:sz w:val="28"/>
          <w:szCs w:val="28"/>
          <w:lang w:eastAsia="zh-CN"/>
        </w:rPr>
        <w:tab/>
      </w:r>
      <w:r w:rsidRPr="004843C3">
        <w:rPr>
          <w:rFonts w:ascii="Times New Roman" w:hAnsi="Times New Roman"/>
          <w:sz w:val="28"/>
          <w:szCs w:val="28"/>
          <w:lang w:eastAsia="zh-CN"/>
        </w:rPr>
        <w:tab/>
      </w:r>
      <w:r w:rsidRPr="004843C3">
        <w:rPr>
          <w:rFonts w:ascii="Times New Roman" w:hAnsi="Times New Roman"/>
          <w:sz w:val="28"/>
          <w:szCs w:val="28"/>
          <w:lang w:eastAsia="zh-CN"/>
        </w:rPr>
        <w:tab/>
        <w:t>Валентина КАПІТУЛА</w:t>
      </w:r>
    </w:p>
    <w:p w:rsidR="005264E8" w:rsidRPr="00BE5210" w:rsidRDefault="005264E8" w:rsidP="00A7440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5264E8" w:rsidRPr="00DA5A8A" w:rsidRDefault="005264E8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5264E8" w:rsidRPr="00DA5A8A" w:rsidRDefault="005264E8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5264E8" w:rsidRPr="00DA5A8A" w:rsidRDefault="005264E8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5264E8" w:rsidRPr="00DA5A8A" w:rsidRDefault="005264E8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5264E8" w:rsidRPr="00DA5A8A" w:rsidRDefault="005264E8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5264E8" w:rsidRPr="00DA5A8A" w:rsidRDefault="005264E8" w:rsidP="0050702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bookmarkStart w:id="0" w:name="_GoBack"/>
      <w:bookmarkEnd w:id="0"/>
    </w:p>
    <w:sectPr w:rsidR="005264E8" w:rsidRPr="00DA5A8A" w:rsidSect="00BE5210">
      <w:pgSz w:w="11906" w:h="16838"/>
      <w:pgMar w:top="709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C0F"/>
    <w:rsid w:val="000C6E62"/>
    <w:rsid w:val="000D6B05"/>
    <w:rsid w:val="00124C82"/>
    <w:rsid w:val="001E3C26"/>
    <w:rsid w:val="001E6E77"/>
    <w:rsid w:val="00221293"/>
    <w:rsid w:val="00225AC9"/>
    <w:rsid w:val="002263E7"/>
    <w:rsid w:val="002D522E"/>
    <w:rsid w:val="002D75E3"/>
    <w:rsid w:val="002E0E98"/>
    <w:rsid w:val="00305C0B"/>
    <w:rsid w:val="00311D16"/>
    <w:rsid w:val="00325141"/>
    <w:rsid w:val="003C07B0"/>
    <w:rsid w:val="00443F08"/>
    <w:rsid w:val="004456D7"/>
    <w:rsid w:val="00455065"/>
    <w:rsid w:val="004843C3"/>
    <w:rsid w:val="004851E2"/>
    <w:rsid w:val="00486DC3"/>
    <w:rsid w:val="004F4CD0"/>
    <w:rsid w:val="0050702F"/>
    <w:rsid w:val="00513406"/>
    <w:rsid w:val="005264E8"/>
    <w:rsid w:val="00554B25"/>
    <w:rsid w:val="0056207B"/>
    <w:rsid w:val="0056252F"/>
    <w:rsid w:val="00577E9A"/>
    <w:rsid w:val="005B2CC7"/>
    <w:rsid w:val="005C2BED"/>
    <w:rsid w:val="005E127E"/>
    <w:rsid w:val="0066014E"/>
    <w:rsid w:val="006838E6"/>
    <w:rsid w:val="0069610A"/>
    <w:rsid w:val="00703EDD"/>
    <w:rsid w:val="00761FF9"/>
    <w:rsid w:val="00785C5E"/>
    <w:rsid w:val="0080399A"/>
    <w:rsid w:val="0085730D"/>
    <w:rsid w:val="008D1961"/>
    <w:rsid w:val="008E16C7"/>
    <w:rsid w:val="008E3928"/>
    <w:rsid w:val="009165A7"/>
    <w:rsid w:val="00945BDC"/>
    <w:rsid w:val="009466C7"/>
    <w:rsid w:val="00991D38"/>
    <w:rsid w:val="009B4258"/>
    <w:rsid w:val="009E1965"/>
    <w:rsid w:val="009E566F"/>
    <w:rsid w:val="00A07DDA"/>
    <w:rsid w:val="00A6057F"/>
    <w:rsid w:val="00A7440A"/>
    <w:rsid w:val="00A93C22"/>
    <w:rsid w:val="00AA72E3"/>
    <w:rsid w:val="00AB6E18"/>
    <w:rsid w:val="00AC2879"/>
    <w:rsid w:val="00AD2FD8"/>
    <w:rsid w:val="00AE4095"/>
    <w:rsid w:val="00B00A57"/>
    <w:rsid w:val="00B624D3"/>
    <w:rsid w:val="00B70033"/>
    <w:rsid w:val="00BE36EC"/>
    <w:rsid w:val="00BE5210"/>
    <w:rsid w:val="00C00169"/>
    <w:rsid w:val="00C12876"/>
    <w:rsid w:val="00C15C0F"/>
    <w:rsid w:val="00C3055A"/>
    <w:rsid w:val="00C850A5"/>
    <w:rsid w:val="00CC57CF"/>
    <w:rsid w:val="00D05146"/>
    <w:rsid w:val="00D3328C"/>
    <w:rsid w:val="00D672EB"/>
    <w:rsid w:val="00DA5A8A"/>
    <w:rsid w:val="00DE2AAA"/>
    <w:rsid w:val="00E0056B"/>
    <w:rsid w:val="00EC7662"/>
    <w:rsid w:val="00F1595A"/>
    <w:rsid w:val="00F509F8"/>
    <w:rsid w:val="00F7796B"/>
    <w:rsid w:val="00FE7DBB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492C8D-D598-4A3C-9118-D61FBF17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2CC7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rsid w:val="00311D1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11D16"/>
    <w:rPr>
      <w:rFonts w:ascii="Segoe UI" w:hAnsi="Segoe UI"/>
      <w:sz w:val="18"/>
      <w:lang w:val="ru-RU" w:eastAsia="ru-RU"/>
    </w:rPr>
  </w:style>
  <w:style w:type="paragraph" w:styleId="a6">
    <w:name w:val="Normal (Web)"/>
    <w:basedOn w:val="a"/>
    <w:uiPriority w:val="99"/>
    <w:rsid w:val="00AB6E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0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</dc:title>
  <dc:subject/>
  <dc:creator>Користувач Windows</dc:creator>
  <cp:keywords/>
  <dc:description/>
  <cp:lastModifiedBy>Hewlett Packard</cp:lastModifiedBy>
  <cp:revision>7</cp:revision>
  <cp:lastPrinted>2024-04-22T08:36:00Z</cp:lastPrinted>
  <dcterms:created xsi:type="dcterms:W3CDTF">2023-06-14T12:32:00Z</dcterms:created>
  <dcterms:modified xsi:type="dcterms:W3CDTF">2024-05-08T07:30:00Z</dcterms:modified>
</cp:coreProperties>
</file>