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DB" w:rsidRPr="00CB50DB" w:rsidRDefault="00CB50DB" w:rsidP="00CB50DB">
      <w:pPr>
        <w:tabs>
          <w:tab w:val="left" w:pos="5529"/>
        </w:tabs>
        <w:suppressAutoHyphens/>
        <w:autoSpaceDE w:val="0"/>
        <w:ind w:firstLine="5670"/>
        <w:jc w:val="both"/>
        <w:rPr>
          <w:szCs w:val="28"/>
          <w:lang w:val="uk-UA" w:eastAsia="en-US"/>
        </w:rPr>
      </w:pPr>
      <w:r w:rsidRPr="00CB50DB">
        <w:rPr>
          <w:szCs w:val="28"/>
          <w:lang w:val="uk-UA" w:eastAsia="en-US"/>
        </w:rPr>
        <w:t>Додаток 6</w:t>
      </w:r>
    </w:p>
    <w:p w:rsidR="00CB50DB" w:rsidRPr="00CB50DB" w:rsidRDefault="00CB50DB" w:rsidP="00CB50DB">
      <w:pPr>
        <w:tabs>
          <w:tab w:val="left" w:pos="5529"/>
        </w:tabs>
        <w:suppressAutoHyphens/>
        <w:autoSpaceDE w:val="0"/>
        <w:ind w:firstLine="5670"/>
        <w:jc w:val="both"/>
        <w:rPr>
          <w:szCs w:val="28"/>
          <w:lang w:val="uk-UA" w:eastAsia="en-US"/>
        </w:rPr>
      </w:pPr>
      <w:r w:rsidRPr="00CB50DB">
        <w:rPr>
          <w:szCs w:val="28"/>
          <w:lang w:val="uk-UA" w:eastAsia="en-US"/>
        </w:rPr>
        <w:t>до рішення</w:t>
      </w:r>
    </w:p>
    <w:p w:rsidR="00CB50DB" w:rsidRPr="00CB50DB" w:rsidRDefault="00CB50DB" w:rsidP="00CB50DB">
      <w:pPr>
        <w:tabs>
          <w:tab w:val="left" w:pos="5529"/>
        </w:tabs>
        <w:suppressAutoHyphens/>
        <w:autoSpaceDE w:val="0"/>
        <w:ind w:firstLine="5670"/>
        <w:jc w:val="both"/>
        <w:rPr>
          <w:szCs w:val="28"/>
          <w:lang w:val="uk-UA" w:eastAsia="en-US"/>
        </w:rPr>
      </w:pPr>
      <w:r w:rsidRPr="00CB50DB">
        <w:rPr>
          <w:szCs w:val="28"/>
          <w:lang w:val="uk-UA" w:eastAsia="en-US"/>
        </w:rPr>
        <w:t>Здолбунівської міської ради</w:t>
      </w:r>
    </w:p>
    <w:p w:rsidR="00CB50DB" w:rsidRDefault="00CB50DB" w:rsidP="00CB50DB">
      <w:pPr>
        <w:tabs>
          <w:tab w:val="left" w:pos="5529"/>
        </w:tabs>
        <w:suppressAutoHyphens/>
        <w:autoSpaceDE w:val="0"/>
        <w:ind w:firstLine="5670"/>
        <w:jc w:val="both"/>
        <w:rPr>
          <w:szCs w:val="28"/>
          <w:lang w:val="uk-UA" w:eastAsia="en-US"/>
        </w:rPr>
      </w:pPr>
      <w:r w:rsidRPr="00CB50DB">
        <w:rPr>
          <w:szCs w:val="28"/>
          <w:lang w:val="uk-UA" w:eastAsia="en-US"/>
        </w:rPr>
        <w:t xml:space="preserve">від 13.05.2024 № </w:t>
      </w:r>
      <w:r w:rsidR="00277F7A">
        <w:rPr>
          <w:szCs w:val="28"/>
          <w:lang w:val="uk-UA" w:eastAsia="en-US"/>
        </w:rPr>
        <w:t>2179</w:t>
      </w:r>
    </w:p>
    <w:p w:rsidR="00CB50DB" w:rsidRDefault="00775AD5" w:rsidP="00CB50DB">
      <w:pPr>
        <w:tabs>
          <w:tab w:val="left" w:pos="5529"/>
        </w:tabs>
        <w:suppressAutoHyphens/>
        <w:autoSpaceDE w:val="0"/>
        <w:ind w:firstLine="5670"/>
        <w:jc w:val="both"/>
        <w:rPr>
          <w:color w:val="000000"/>
          <w:lang w:val="uk-UA" w:eastAsia="zh-CN"/>
        </w:rPr>
      </w:pP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1</w:t>
      </w:r>
    </w:p>
    <w:p w:rsidR="00775AD5" w:rsidRPr="00014BA6" w:rsidRDefault="00775AD5" w:rsidP="00CB50DB">
      <w:pPr>
        <w:tabs>
          <w:tab w:val="left" w:pos="5529"/>
        </w:tabs>
        <w:suppressAutoHyphens/>
        <w:autoSpaceDE w:val="0"/>
        <w:ind w:firstLine="5670"/>
        <w:jc w:val="both"/>
        <w:rPr>
          <w:szCs w:val="28"/>
          <w:lang w:val="uk-UA"/>
        </w:rPr>
      </w:pPr>
      <w:r w:rsidRPr="00046A10">
        <w:rPr>
          <w:color w:val="000000"/>
          <w:lang w:val="uk-UA" w:eastAsia="zh-CN"/>
        </w:rPr>
        <w:t xml:space="preserve">до </w:t>
      </w:r>
      <w:r w:rsidRPr="00046A10">
        <w:rPr>
          <w:szCs w:val="28"/>
          <w:lang w:val="uk-UA"/>
        </w:rPr>
        <w:t>Програми</w:t>
      </w:r>
      <w:bookmarkStart w:id="0" w:name="_GoBack"/>
      <w:bookmarkEnd w:id="0"/>
    </w:p>
    <w:p w:rsidR="00775AD5" w:rsidRPr="00014BA6" w:rsidRDefault="00775AD5" w:rsidP="0098675F">
      <w:pPr>
        <w:suppressAutoHyphens/>
        <w:ind w:left="4956"/>
        <w:jc w:val="center"/>
        <w:rPr>
          <w:b/>
          <w:szCs w:val="28"/>
          <w:lang w:val="uk-UA" w:eastAsia="zh-CN"/>
        </w:rPr>
      </w:pPr>
    </w:p>
    <w:p w:rsidR="00775AD5" w:rsidRPr="00A16A41" w:rsidRDefault="00775AD5" w:rsidP="00A16A41">
      <w:pPr>
        <w:suppressAutoHyphens/>
        <w:jc w:val="center"/>
        <w:rPr>
          <w:b/>
          <w:szCs w:val="28"/>
          <w:lang w:val="uk-UA" w:eastAsia="zh-CN"/>
        </w:rPr>
      </w:pPr>
      <w:r w:rsidRPr="00A16A41">
        <w:rPr>
          <w:b/>
          <w:szCs w:val="28"/>
          <w:lang w:val="uk-UA" w:eastAsia="zh-CN"/>
        </w:rPr>
        <w:t>ПАСПОРТ</w:t>
      </w:r>
    </w:p>
    <w:p w:rsidR="00775AD5" w:rsidRDefault="00775AD5" w:rsidP="00A16A41">
      <w:pPr>
        <w:spacing w:line="240" w:lineRule="atLeast"/>
        <w:jc w:val="center"/>
        <w:outlineLvl w:val="0"/>
        <w:rPr>
          <w:b/>
          <w:szCs w:val="28"/>
          <w:lang w:val="uk-UA"/>
        </w:rPr>
      </w:pPr>
      <w:r w:rsidRPr="00A16A41">
        <w:rPr>
          <w:b/>
          <w:szCs w:val="28"/>
          <w:lang w:val="uk-UA"/>
        </w:rPr>
        <w:t xml:space="preserve">Програми утримання та обслуговування об’єктів комунальної власності Здолбунівської міської територіальної  громади,  </w:t>
      </w:r>
      <w:r w:rsidRPr="00A16A41">
        <w:rPr>
          <w:b/>
          <w:bCs/>
          <w:szCs w:val="28"/>
          <w:lang w:val="uk-UA" w:eastAsia="uk-UA"/>
        </w:rPr>
        <w:t xml:space="preserve">які закріплені за комунальним підприємством </w:t>
      </w:r>
      <w:r w:rsidRPr="00A16A41">
        <w:rPr>
          <w:b/>
          <w:szCs w:val="28"/>
          <w:lang w:val="uk-UA"/>
        </w:rPr>
        <w:t xml:space="preserve"> «Здолбунівське» на праві господарського відання</w:t>
      </w:r>
      <w:r>
        <w:rPr>
          <w:b/>
          <w:szCs w:val="28"/>
          <w:lang w:val="uk-UA"/>
        </w:rPr>
        <w:t xml:space="preserve"> на 202</w:t>
      </w:r>
      <w:r w:rsidR="00F8329B">
        <w:rPr>
          <w:b/>
          <w:szCs w:val="28"/>
          <w:lang w:val="uk-UA"/>
        </w:rPr>
        <w:t>4</w:t>
      </w:r>
      <w:r>
        <w:rPr>
          <w:b/>
          <w:szCs w:val="28"/>
          <w:lang w:val="uk-UA"/>
        </w:rPr>
        <w:t xml:space="preserve"> рік</w:t>
      </w:r>
    </w:p>
    <w:p w:rsidR="00BC18BA" w:rsidRPr="00A16A41" w:rsidRDefault="00BC18BA" w:rsidP="00A16A41">
      <w:pPr>
        <w:spacing w:line="240" w:lineRule="atLeast"/>
        <w:jc w:val="center"/>
        <w:outlineLvl w:val="0"/>
        <w:rPr>
          <w:b/>
          <w:szCs w:val="28"/>
          <w:lang w:val="uk-UA" w:eastAsia="zh-CN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4111"/>
      </w:tblGrid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Розробник програми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Відділ приватизації, комунальної власності та житлових питань</w:t>
            </w:r>
            <w:r w:rsidR="00F845B7">
              <w:rPr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A16A41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A16A41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775AD5" w:rsidRPr="00A16A41" w:rsidTr="004F3FC2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Учасники програми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jc w:val="both"/>
              <w:rPr>
                <w:sz w:val="24"/>
                <w:szCs w:val="24"/>
              </w:rPr>
            </w:pPr>
            <w:r w:rsidRPr="00A16A41">
              <w:rPr>
                <w:szCs w:val="28"/>
                <w:lang w:val="uk-UA" w:eastAsia="zh-CN"/>
              </w:rPr>
              <w:t>Комунальне підприємство «Здолбунівське»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F8329B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202</w:t>
            </w:r>
            <w:r w:rsidR="00F8329B">
              <w:rPr>
                <w:szCs w:val="28"/>
                <w:lang w:val="uk-UA" w:eastAsia="zh-CN"/>
              </w:rPr>
              <w:t>4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4425E4" w:rsidP="004425E4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3008,821 </w:t>
            </w:r>
            <w:r w:rsidR="00775AD5">
              <w:rPr>
                <w:szCs w:val="28"/>
                <w:lang w:val="uk-UA" w:eastAsia="zh-CN"/>
              </w:rPr>
              <w:t>тис.</w:t>
            </w:r>
            <w:r w:rsidR="00775AD5"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775AD5" w:rsidRPr="00A16A41" w:rsidTr="004F3FC2">
        <w:trPr>
          <w:trHeight w:val="4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5AD5" w:rsidRPr="00A16A41" w:rsidRDefault="00775AD5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у тому числі:</w:t>
            </w:r>
          </w:p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</w:p>
        </w:tc>
      </w:tr>
      <w:tr w:rsidR="00775AD5" w:rsidRPr="00A16A41" w:rsidTr="004F3FC2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75AD5" w:rsidRPr="00A16A41" w:rsidRDefault="00775AD5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775AD5" w:rsidRPr="00A16A41" w:rsidTr="004F3FC2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775AD5" w:rsidRPr="00A16A41" w:rsidRDefault="00775AD5" w:rsidP="00A16A41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4425E4" w:rsidP="00CB50DB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3</w:t>
            </w:r>
            <w:r w:rsidR="00CB50DB">
              <w:rPr>
                <w:szCs w:val="28"/>
                <w:lang w:val="uk-UA" w:eastAsia="zh-CN"/>
              </w:rPr>
              <w:t> </w:t>
            </w:r>
            <w:r>
              <w:rPr>
                <w:szCs w:val="28"/>
                <w:lang w:val="uk-UA" w:eastAsia="zh-CN"/>
              </w:rPr>
              <w:t>008</w:t>
            </w:r>
            <w:r w:rsidR="00CB50DB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821</w:t>
            </w:r>
            <w:r w:rsidR="00775AD5" w:rsidRPr="00A16A41">
              <w:rPr>
                <w:szCs w:val="28"/>
                <w:lang w:val="uk-UA" w:eastAsia="zh-CN"/>
              </w:rPr>
              <w:t xml:space="preserve"> грн</w:t>
            </w:r>
          </w:p>
        </w:tc>
      </w:tr>
      <w:tr w:rsidR="00775AD5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  <w:tr w:rsidR="00775AD5" w:rsidRPr="00A16A41" w:rsidTr="004F3FC2">
        <w:trPr>
          <w:trHeight w:val="31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CB50DB" w:rsidP="00CB50DB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3 008 </w:t>
            </w:r>
            <w:r w:rsidR="004425E4">
              <w:rPr>
                <w:szCs w:val="28"/>
                <w:lang w:val="uk-UA" w:eastAsia="zh-CN"/>
              </w:rPr>
              <w:t xml:space="preserve">821 </w:t>
            </w:r>
            <w:r w:rsidR="00775AD5" w:rsidRPr="00A16A41">
              <w:rPr>
                <w:szCs w:val="28"/>
                <w:lang w:val="uk-UA" w:eastAsia="zh-CN"/>
              </w:rPr>
              <w:t>грн</w:t>
            </w:r>
          </w:p>
        </w:tc>
      </w:tr>
      <w:tr w:rsidR="00775AD5" w:rsidRPr="00A16A41" w:rsidTr="004F3FC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A16A41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AD5" w:rsidRPr="00A16A41" w:rsidRDefault="00775AD5" w:rsidP="004F3FC2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 w:rsidRPr="00A16A41">
              <w:rPr>
                <w:szCs w:val="28"/>
                <w:lang w:val="uk-UA" w:eastAsia="zh-CN"/>
              </w:rPr>
              <w:t>-</w:t>
            </w:r>
          </w:p>
        </w:tc>
      </w:tr>
    </w:tbl>
    <w:p w:rsidR="00775AD5" w:rsidRDefault="00775AD5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CE63E5" w:rsidRDefault="00CE63E5" w:rsidP="00A16A41">
      <w:pPr>
        <w:suppressAutoHyphens/>
        <w:ind w:firstLine="720"/>
        <w:rPr>
          <w:sz w:val="24"/>
          <w:szCs w:val="24"/>
          <w:lang w:val="uk-UA" w:eastAsia="zh-CN"/>
        </w:rPr>
      </w:pPr>
    </w:p>
    <w:p w:rsidR="00CB50DB" w:rsidRPr="00CB50DB" w:rsidRDefault="00CB50DB" w:rsidP="00CB50DB">
      <w:pPr>
        <w:suppressAutoHyphens/>
        <w:ind w:firstLine="720"/>
        <w:rPr>
          <w:szCs w:val="28"/>
          <w:lang w:val="uk-UA" w:eastAsia="zh-CN"/>
        </w:rPr>
      </w:pPr>
      <w:r w:rsidRPr="00CB50DB">
        <w:rPr>
          <w:szCs w:val="28"/>
          <w:lang w:val="uk-UA" w:eastAsia="zh-CN"/>
        </w:rPr>
        <w:t>Секретар міської ради                                                      Валентина КАПІТУЛА</w:t>
      </w:r>
    </w:p>
    <w:sectPr w:rsidR="00CB50DB" w:rsidRPr="00CB50DB" w:rsidSect="00D42F18">
      <w:headerReference w:type="even" r:id="rId7"/>
      <w:headerReference w:type="default" r:id="rId8"/>
      <w:pgSz w:w="11906" w:h="16838"/>
      <w:pgMar w:top="180" w:right="567" w:bottom="540" w:left="12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0DA" w:rsidRDefault="002D30DA">
      <w:r>
        <w:separator/>
      </w:r>
    </w:p>
  </w:endnote>
  <w:endnote w:type="continuationSeparator" w:id="0">
    <w:p w:rsidR="002D30DA" w:rsidRDefault="002D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0DA" w:rsidRDefault="002D30DA">
      <w:r>
        <w:separator/>
      </w:r>
    </w:p>
  </w:footnote>
  <w:footnote w:type="continuationSeparator" w:id="0">
    <w:p w:rsidR="002D30DA" w:rsidRDefault="002D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D5" w:rsidRDefault="00F50EE0" w:rsidP="00494E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75AD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5AD5" w:rsidRDefault="00775A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AD5" w:rsidRPr="00720FC3" w:rsidRDefault="00775AD5" w:rsidP="00720FC3">
    <w:pPr>
      <w:pStyle w:val="a6"/>
      <w:tabs>
        <w:tab w:val="clear" w:pos="4677"/>
        <w:tab w:val="clear" w:pos="9355"/>
        <w:tab w:val="left" w:pos="4184"/>
      </w:tabs>
      <w:rPr>
        <w:lang w:val="ru-RU"/>
      </w:rPr>
    </w:pPr>
    <w:r>
      <w:rPr>
        <w:lang w:val="ru-RU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3060060A"/>
    <w:multiLevelType w:val="hybridMultilevel"/>
    <w:tmpl w:val="AACA99E6"/>
    <w:lvl w:ilvl="0" w:tplc="817E21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4A2D7721"/>
    <w:multiLevelType w:val="hybridMultilevel"/>
    <w:tmpl w:val="A2C60660"/>
    <w:lvl w:ilvl="0" w:tplc="42DAF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A9"/>
    <w:rsid w:val="000103EE"/>
    <w:rsid w:val="00014BA6"/>
    <w:rsid w:val="00046A10"/>
    <w:rsid w:val="000721F3"/>
    <w:rsid w:val="00155124"/>
    <w:rsid w:val="00277F7A"/>
    <w:rsid w:val="002D30DA"/>
    <w:rsid w:val="002F1FED"/>
    <w:rsid w:val="00304D0E"/>
    <w:rsid w:val="00343508"/>
    <w:rsid w:val="00362F9D"/>
    <w:rsid w:val="0037641C"/>
    <w:rsid w:val="00381381"/>
    <w:rsid w:val="003B1444"/>
    <w:rsid w:val="003C2F4B"/>
    <w:rsid w:val="00433536"/>
    <w:rsid w:val="004425E4"/>
    <w:rsid w:val="00494EE9"/>
    <w:rsid w:val="004C0D55"/>
    <w:rsid w:val="004F3FC2"/>
    <w:rsid w:val="005263A9"/>
    <w:rsid w:val="00563F48"/>
    <w:rsid w:val="005E2812"/>
    <w:rsid w:val="006066CC"/>
    <w:rsid w:val="006427F1"/>
    <w:rsid w:val="00670BE6"/>
    <w:rsid w:val="00677D97"/>
    <w:rsid w:val="006A0BCF"/>
    <w:rsid w:val="007077C9"/>
    <w:rsid w:val="00720FC3"/>
    <w:rsid w:val="00737CB5"/>
    <w:rsid w:val="007451CD"/>
    <w:rsid w:val="00766FF4"/>
    <w:rsid w:val="00775AD5"/>
    <w:rsid w:val="007C1B3E"/>
    <w:rsid w:val="007D3E6F"/>
    <w:rsid w:val="0080124B"/>
    <w:rsid w:val="00805D0F"/>
    <w:rsid w:val="0084473C"/>
    <w:rsid w:val="00872C9A"/>
    <w:rsid w:val="008B07A4"/>
    <w:rsid w:val="008E27E0"/>
    <w:rsid w:val="008F3E12"/>
    <w:rsid w:val="009048F5"/>
    <w:rsid w:val="009140FE"/>
    <w:rsid w:val="00927EF3"/>
    <w:rsid w:val="00932F1D"/>
    <w:rsid w:val="0098675F"/>
    <w:rsid w:val="009A39BA"/>
    <w:rsid w:val="009B5CE3"/>
    <w:rsid w:val="009B75C7"/>
    <w:rsid w:val="00A1503B"/>
    <w:rsid w:val="00A16A41"/>
    <w:rsid w:val="00A452CB"/>
    <w:rsid w:val="00A51E60"/>
    <w:rsid w:val="00A63094"/>
    <w:rsid w:val="00A81E86"/>
    <w:rsid w:val="00B31058"/>
    <w:rsid w:val="00B350F4"/>
    <w:rsid w:val="00B35B3E"/>
    <w:rsid w:val="00B85EEF"/>
    <w:rsid w:val="00BC18BA"/>
    <w:rsid w:val="00BE124A"/>
    <w:rsid w:val="00C01D1B"/>
    <w:rsid w:val="00C253A7"/>
    <w:rsid w:val="00C36827"/>
    <w:rsid w:val="00C4733C"/>
    <w:rsid w:val="00C813DF"/>
    <w:rsid w:val="00C943BF"/>
    <w:rsid w:val="00CA25A8"/>
    <w:rsid w:val="00CB50DB"/>
    <w:rsid w:val="00CC269E"/>
    <w:rsid w:val="00CE63E5"/>
    <w:rsid w:val="00D4033C"/>
    <w:rsid w:val="00D42F18"/>
    <w:rsid w:val="00D47C5E"/>
    <w:rsid w:val="00DB3F3E"/>
    <w:rsid w:val="00DC457B"/>
    <w:rsid w:val="00E0222A"/>
    <w:rsid w:val="00E20634"/>
    <w:rsid w:val="00E95EE4"/>
    <w:rsid w:val="00EC6481"/>
    <w:rsid w:val="00F33FA1"/>
    <w:rsid w:val="00F50DD1"/>
    <w:rsid w:val="00F50EE0"/>
    <w:rsid w:val="00F7556F"/>
    <w:rsid w:val="00F763BE"/>
    <w:rsid w:val="00F8329B"/>
    <w:rsid w:val="00F8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D0038"/>
  <w15:docId w15:val="{2F3C2BF6-0BFD-495C-AB64-3A8C0892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A9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263A9"/>
    <w:pPr>
      <w:ind w:firstLine="720"/>
      <w:jc w:val="right"/>
      <w:outlineLvl w:val="0"/>
    </w:pPr>
  </w:style>
  <w:style w:type="character" w:customStyle="1" w:styleId="a4">
    <w:name w:val="Основной текст с отступом Знак"/>
    <w:link w:val="a3"/>
    <w:uiPriority w:val="99"/>
    <w:locked/>
    <w:rsid w:val="005263A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rive-viewer-paginated-page-reader-block">
    <w:name w:val="drive-viewer-paginated-page-reader-block"/>
    <w:basedOn w:val="a"/>
    <w:uiPriority w:val="99"/>
    <w:rsid w:val="008B07A4"/>
    <w:rPr>
      <w:sz w:val="24"/>
      <w:szCs w:val="24"/>
    </w:rPr>
  </w:style>
  <w:style w:type="character" w:customStyle="1" w:styleId="FontStyle16">
    <w:name w:val="Font Style16"/>
    <w:uiPriority w:val="99"/>
    <w:rsid w:val="009140FE"/>
    <w:rPr>
      <w:rFonts w:ascii="Times New Roman" w:hAnsi="Times New Roman"/>
      <w:sz w:val="22"/>
    </w:rPr>
  </w:style>
  <w:style w:type="paragraph" w:customStyle="1" w:styleId="docdata">
    <w:name w:val="docdata"/>
    <w:aliases w:val="docy,v5,3459,baiaagaaboqcaaadvakaaavi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rsid w:val="009B75C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rsid w:val="009B75C7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7">
    <w:name w:val="Верхний колонтитул Знак"/>
    <w:link w:val="a6"/>
    <w:uiPriority w:val="99"/>
    <w:locked/>
    <w:rsid w:val="009B75C7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9B75C7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7EF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927EF3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footer"/>
    <w:basedOn w:val="a"/>
    <w:link w:val="ac"/>
    <w:uiPriority w:val="99"/>
    <w:rsid w:val="00D42F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B16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userpc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Hewlett Packard</cp:lastModifiedBy>
  <cp:revision>4</cp:revision>
  <cp:lastPrinted>2024-05-10T10:43:00Z</cp:lastPrinted>
  <dcterms:created xsi:type="dcterms:W3CDTF">2024-05-10T07:11:00Z</dcterms:created>
  <dcterms:modified xsi:type="dcterms:W3CDTF">2024-05-13T12:45:00Z</dcterms:modified>
</cp:coreProperties>
</file>