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9B" w:rsidRDefault="00754CF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2"/>
          <w:szCs w:val="32"/>
        </w:rPr>
      </w:pPr>
      <w:sdt>
        <w:sdtPr>
          <w:tag w:val="goog_rdk_0"/>
          <w:id w:val="245693144"/>
        </w:sdtPr>
        <w:sdtEndPr/>
        <w:sdtContent/>
      </w:sdt>
      <w:proofErr w:type="spellStart"/>
      <w:r w:rsidR="001D4CB9">
        <w:rPr>
          <w:rFonts w:ascii="Times" w:eastAsia="Times" w:hAnsi="Times" w:cs="Times"/>
          <w:color w:val="000000"/>
          <w:sz w:val="32"/>
          <w:szCs w:val="32"/>
        </w:rPr>
        <w:t>Проєкт</w:t>
      </w:r>
      <w:proofErr w:type="spellEnd"/>
      <w:r w:rsidR="001D4CB9">
        <w:rPr>
          <w:rFonts w:ascii="Times" w:eastAsia="Times" w:hAnsi="Times" w:cs="Times"/>
          <w:color w:val="000000"/>
          <w:sz w:val="32"/>
          <w:szCs w:val="32"/>
        </w:rPr>
        <w:t xml:space="preserve"> </w:t>
      </w:r>
    </w:p>
    <w:p w:rsidR="0004349B" w:rsidRDefault="001D4C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04349B" w:rsidRDefault="001D4C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04349B" w:rsidRDefault="001D4C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04349B" w:rsidRDefault="001D4C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04349B" w:rsidRDefault="000434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349B" w:rsidRDefault="001D4CB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04349B" w:rsidRDefault="0004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349B" w:rsidRDefault="001D4CB9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07 червня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   № ________</w:t>
      </w:r>
    </w:p>
    <w:p w:rsidR="0004349B" w:rsidRDefault="0004349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349B" w:rsidRDefault="001D4CB9" w:rsidP="001D4CB9">
      <w:pPr>
        <w:pBdr>
          <w:between w:val="nil"/>
        </w:pBdr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вчинення правочину дарування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квартири</w:t>
      </w:r>
    </w:p>
    <w:p w:rsidR="0004349B" w:rsidRDefault="0004349B" w:rsidP="001D4CB9">
      <w:pPr>
        <w:pBdr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349B" w:rsidRDefault="001D4CB9" w:rsidP="001D4C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дитини, затвердженого постановою Кабінету Міністрів України                         від 24 вересня 2008 року № 866, розглянувши</w:t>
      </w:r>
      <w:r w:rsidR="00754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документи, подані громадянином*, жителем с.*, вул.*, буд.*, </w:t>
      </w:r>
      <w:proofErr w:type="spellStart"/>
      <w:r w:rsidR="00754CFC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754CFC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дарування квартири,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подання служби у справах дітей Здолбунівської міської ради від 31 травня 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року № 290/01-23/24,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04349B" w:rsidRDefault="0004349B" w:rsidP="001D4CB9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349B" w:rsidRDefault="001D4CB9" w:rsidP="001D4CB9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04349B" w:rsidRDefault="0004349B" w:rsidP="001D4CB9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349B" w:rsidRDefault="001D4CB9" w:rsidP="001D4CB9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754CFC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жителю с.*,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 w:rsidR="00754CFC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754CFC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</w:t>
      </w:r>
      <w:r w:rsidR="00754CFC">
        <w:rPr>
          <w:rFonts w:ascii="Times New Roman" w:eastAsia="Times New Roman" w:hAnsi="Times New Roman" w:cs="Times New Roman"/>
          <w:color w:val="000000"/>
          <w:sz w:val="28"/>
          <w:szCs w:val="28"/>
        </w:rPr>
        <w:t>ня даної квартири своїй дружині 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якій зареєстровані та мають право користування малолітні діти: </w:t>
      </w:r>
      <w:r w:rsidR="00754CFC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 w:rsidR="00754CFC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04349B" w:rsidRDefault="0004349B" w:rsidP="001D4CB9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349B" w:rsidRDefault="001D4CB9" w:rsidP="001D4CB9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04349B" w:rsidRDefault="0004349B" w:rsidP="001D4C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349B" w:rsidRDefault="001D4C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:rsidR="0004349B" w:rsidRDefault="000434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4349B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9B"/>
    <w:rsid w:val="0004349B"/>
    <w:rsid w:val="001D4CB9"/>
    <w:rsid w:val="0075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6B99"/>
  <w15:docId w15:val="{43DD189A-5FDF-4858-BF21-BB887339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1D4CB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1D4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4rUKpXyyAQeshI+tDj3TSaDySw==">CgMxLjAaJwoBMBIiCiAIBCocCgtBQUFCT0RoSzFiaxAIGgtBQUFCT0RoSzFiayKLBAoLQUFBQk9EaEsxYmsS2wMKC0FBQUJPRGhLMWJrEgtBQUFCT0RoSzFiaxqAAQoJdGV4dC9odG1sEnNAPGEgaHJlZj0ibWFpbHRvOmh1bGlhci56ZGdyb21hZGFAZ21haWwuY29tIiB0YXJnZXQ9Il9ibGFuayI+aHVsaWFyLnpkZ3JvbWFkYUBnbWFpbC5jb208L2E+IDxicj7Qn9C+0LPQvtC00LbQtdC90L4uIj4KCnRleHQvcGxhaW4SMEBodWxpYXIuemRncm9tYWRhQGdtYWlsLmNvbSAK0J/QvtCz0L7QtNC20LXQvdC+LiobIhUxMDk0NTA0MzYxMTkwMjUwNjM2NTkoADgAMNHY+ub+MTjR2Prm/jFKGgoKdGV4dC9wbGFpbhIM0J/RgNC+0ZTQutGCUARaDGtkbjV0amlhMHFnbXICIAB4AJIBHQobIhUxMTc1ODk1MDI3MDM2NjMyNjY5MDYoADgAmgEGCAAQABgAqgF1EnNAPGEgaHJlZj0ibWFpbHRvOmh1bGlhci56ZGdyb21hZGFAZ21haWwuY29tIiB0YXJnZXQ9Il9ibGFuayI+aHVsaWFyLnpkZ3JvbWFkYUBnbWFpbC5jb208L2E+IDxicj7Qn9C+0LPQvtC00LbQtdC90L4uGNHY+ub+MSDR2Prm/jFCEGtpeC5rcGVjMWdoYWE3Nm8yCGguZ2pkZ3hzMgloLjMwajB6bGwyCWguMWZvYjl0ZTgAciExRU83VDFMa1NDd0EzVG5sc2kwZTFQa0xBeGZTR1RqX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1177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2024-05-31T09:39:00Z</dcterms:created>
  <dcterms:modified xsi:type="dcterms:W3CDTF">2024-06-06T13:23:00Z</dcterms:modified>
</cp:coreProperties>
</file>