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9B" w:rsidRPr="00BD4AA9" w:rsidRDefault="00D678DA" w:rsidP="00D678D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BD4AA9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4C0C9B" w:rsidRDefault="00D678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4C0C9B" w:rsidRDefault="00186A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1"/>
          <w:id w:val="-1787264370"/>
        </w:sdtPr>
        <w:sdtEndPr/>
        <w:sdtContent/>
      </w:sdt>
      <w:r w:rsidR="00D678D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4C0C9B" w:rsidRDefault="00D67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4C0C9B" w:rsidRDefault="00D67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4C0C9B" w:rsidRDefault="004C0C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0C9B" w:rsidRDefault="00D678D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4C0C9B" w:rsidRDefault="004C0C9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C9B" w:rsidRDefault="004C0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0C9B" w:rsidRDefault="00D678D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 липня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№ ________</w:t>
      </w:r>
    </w:p>
    <w:p w:rsidR="004C0C9B" w:rsidRDefault="004C0C9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0C9B" w:rsidRDefault="00D678DA" w:rsidP="00BD4AA9">
      <w:pPr>
        <w:pBdr>
          <w:between w:val="nil"/>
        </w:pBdr>
        <w:ind w:right="5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вчинення правочину дарування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1/4 частки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квартири</w:t>
      </w:r>
    </w:p>
    <w:p w:rsidR="004C0C9B" w:rsidRDefault="004C0C9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0C9B" w:rsidRDefault="00D678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</w:t>
      </w:r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24 вересня 2008 року № 866, розглянувши документи, подані громадянкою </w:t>
      </w:r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</w:t>
      </w:r>
      <w:r w:rsidR="00186A6E">
        <w:rPr>
          <w:rFonts w:ascii="Times New Roman" w:eastAsia="Times New Roman" w:hAnsi="Times New Roman" w:cs="Times New Roman"/>
          <w:color w:val="000000"/>
          <w:sz w:val="28"/>
          <w:szCs w:val="28"/>
        </w:rPr>
        <w:t>а діє за дорученням в інтересах</w:t>
      </w:r>
      <w:bookmarkStart w:id="3" w:name="_GoBack"/>
      <w:bookmarkEnd w:id="3"/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*, жителькою м.*, вул.*, буд.*, </w:t>
      </w:r>
      <w:proofErr w:type="spellStart"/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1/4 частки квартири,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подання служби  у  справах  дітей  Здолбунівської міської </w:t>
      </w:r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від 02 липня 2024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377/01-23/24,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4C0C9B" w:rsidRDefault="004C0C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0C9B" w:rsidRDefault="00D678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BD4AA9" w:rsidRDefault="00BD4A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0C9B" w:rsidRDefault="00D678D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яка д</w:t>
      </w:r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іє за дорученням в інтересах 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 житель</w:t>
      </w:r>
      <w:r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м.*,                   вул.*, буд.*, </w:t>
      </w:r>
      <w:proofErr w:type="spellStart"/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1/4 частки квартири, ро</w:t>
      </w:r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зташованої за </w:t>
      </w:r>
      <w:proofErr w:type="spellStart"/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м.*, вул.*, буд.*, </w:t>
      </w:r>
      <w:proofErr w:type="spellStart"/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</w:t>
      </w:r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го району, Рівненської області, 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якій зареєстрований та має право користування малолітній </w:t>
      </w:r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4AA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4C0C9B" w:rsidRDefault="00D678D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AA9" w:rsidRDefault="00BD4A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AA9" w:rsidRDefault="00BD4A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C9B" w:rsidRDefault="00D678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sectPr w:rsidR="004C0C9B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9B"/>
    <w:rsid w:val="00186A6E"/>
    <w:rsid w:val="004C0C9B"/>
    <w:rsid w:val="00BD4AA9"/>
    <w:rsid w:val="00D6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EE94"/>
  <w15:docId w15:val="{1EE9B6BB-49AF-4930-9FA7-7A9E5793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D678D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67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78jm0nDpT8Hlp8nTynT+4ZH62Q==">CgMxLjAaJwoBMBIiCiAIBCocCgtBQUFCT1RzTm9McxAIGgtBQUFCT1RzTm9McxonCgExEiIKIAgEKhwKC0FBQUJRc2JCZUJZEAgaC0FBQUJRc2JCZUJZIpMECgtBQUFCT1RzTm9McxLhAwoLQUFBQk9Uc05vTHMSC0FBQUJPVHNOb0xz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1295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2024-07-02T08:40:00Z</dcterms:created>
  <dcterms:modified xsi:type="dcterms:W3CDTF">2024-07-05T08:45:00Z</dcterms:modified>
</cp:coreProperties>
</file>