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5B" w:rsidRDefault="00223086" w:rsidP="00223086">
      <w:pPr>
        <w:pStyle w:val="a7"/>
        <w:jc w:val="right"/>
        <w:rPr>
          <w:rFonts w:ascii="Times" w:eastAsia="Times" w:hAnsi="Times" w:cs="Times"/>
          <w:color w:val="000000"/>
        </w:rPr>
      </w:pPr>
      <w:proofErr w:type="spellStart"/>
      <w:r>
        <w:rPr>
          <w:rFonts w:ascii="Times" w:eastAsia="Times" w:hAnsi="Times" w:cs="Times"/>
          <w:color w:val="000000"/>
        </w:rPr>
        <w:t>Проєкт</w:t>
      </w:r>
      <w:proofErr w:type="spellEnd"/>
    </w:p>
    <w:p w:rsidR="00F07A5B" w:rsidRDefault="00223086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F07A5B" w:rsidRDefault="00223086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F07A5B" w:rsidRDefault="00223086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B57966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F07A5B" w:rsidRDefault="00223086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07A5B" w:rsidRDefault="00F07A5B">
      <w:pPr>
        <w:pStyle w:val="a7"/>
        <w:shd w:val="clear" w:color="auto" w:fill="FFFFFF"/>
        <w:rPr>
          <w:b/>
          <w:sz w:val="28"/>
          <w:szCs w:val="28"/>
        </w:rPr>
      </w:pPr>
    </w:p>
    <w:p w:rsidR="00F07A5B" w:rsidRDefault="00296AAB">
      <w:pPr>
        <w:pStyle w:val="1"/>
        <w:tabs>
          <w:tab w:val="center" w:pos="4677"/>
        </w:tabs>
        <w:jc w:val="left"/>
      </w:pPr>
      <w:sdt>
        <w:sdtPr>
          <w:tag w:val="goog_rdk_1"/>
          <w:id w:val="1515179487"/>
        </w:sdtPr>
        <w:sdtEndPr/>
        <w:sdtContent/>
      </w:sdt>
      <w:r w:rsidR="00223086">
        <w:t xml:space="preserve">                                                       Р І Ш Е Н </w:t>
      </w:r>
      <w:proofErr w:type="spellStart"/>
      <w:r w:rsidR="00223086">
        <w:t>Н</w:t>
      </w:r>
      <w:proofErr w:type="spellEnd"/>
      <w:r w:rsidR="00223086">
        <w:t xml:space="preserve"> Я</w:t>
      </w:r>
    </w:p>
    <w:p w:rsidR="00F07A5B" w:rsidRDefault="00F07A5B">
      <w:pPr>
        <w:pStyle w:val="2"/>
      </w:pPr>
    </w:p>
    <w:p w:rsidR="00F07A5B" w:rsidRDefault="00223086">
      <w:pPr>
        <w:pStyle w:val="2"/>
      </w:pPr>
      <w:r>
        <w:rPr>
          <w:b/>
        </w:rPr>
        <w:t xml:space="preserve">11 липня  2024 року                                           </w:t>
      </w:r>
      <w:r w:rsidR="00B57966">
        <w:rPr>
          <w:b/>
        </w:rPr>
        <w:t xml:space="preserve">                              </w:t>
      </w:r>
      <w:r>
        <w:rPr>
          <w:b/>
        </w:rPr>
        <w:t>№ ________</w:t>
      </w:r>
    </w:p>
    <w:p w:rsidR="00F07A5B" w:rsidRDefault="00F0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A5B" w:rsidRDefault="00223086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F07A5B" w:rsidRDefault="00F07A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A5B" w:rsidRDefault="002230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</w:t>
      </w:r>
      <w:r w:rsidR="00B57966">
        <w:rPr>
          <w:rFonts w:ascii="Times New Roman" w:eastAsia="Times New Roman" w:hAnsi="Times New Roman" w:cs="Times New Roman"/>
          <w:sz w:val="28"/>
          <w:szCs w:val="28"/>
        </w:rPr>
        <w:t>рів</w:t>
      </w:r>
      <w:proofErr w:type="spellEnd"/>
      <w:r w:rsidR="00B57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796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B57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9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B579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344/01-23</w:t>
      </w:r>
      <w:r w:rsidR="00B57966">
        <w:rPr>
          <w:rFonts w:ascii="Times New Roman" w:eastAsia="Times New Roman" w:hAnsi="Times New Roman" w:cs="Times New Roman"/>
          <w:sz w:val="28"/>
          <w:szCs w:val="28"/>
        </w:rPr>
        <w:t xml:space="preserve">/24, </w:t>
      </w:r>
      <w:proofErr w:type="spellStart"/>
      <w:r w:rsidR="00B57966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B57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7966"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 w:rsidR="00B57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7966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="00B579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796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F07A5B" w:rsidRDefault="00F07A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A5B" w:rsidRDefault="00223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F07A5B" w:rsidRDefault="00223086" w:rsidP="00B57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І-КГ №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року,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A5B" w:rsidRPr="00B57966" w:rsidRDefault="00223086" w:rsidP="00B57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І-КГ №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року, жителю м.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579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кв. </w:t>
      </w:r>
      <w:r w:rsidR="00B579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A5B" w:rsidRDefault="00223086" w:rsidP="00B5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96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B5796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A5B" w:rsidRDefault="00223086" w:rsidP="00B5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B57966" w:rsidRDefault="00B57966" w:rsidP="00B57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F07A5B" w:rsidRDefault="00223086" w:rsidP="00B579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F07A5B" w:rsidRDefault="00F0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A5B" w:rsidRDefault="00F07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07A5B" w:rsidSect="00B57966">
      <w:headerReference w:type="default" r:id="rId8"/>
      <w:pgSz w:w="11906" w:h="16838"/>
      <w:pgMar w:top="284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AB" w:rsidRDefault="00296AAB" w:rsidP="00B57966">
      <w:pPr>
        <w:spacing w:after="0" w:line="240" w:lineRule="auto"/>
      </w:pPr>
      <w:r>
        <w:separator/>
      </w:r>
    </w:p>
  </w:endnote>
  <w:endnote w:type="continuationSeparator" w:id="0">
    <w:p w:rsidR="00296AAB" w:rsidRDefault="00296AAB" w:rsidP="00B5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AB" w:rsidRDefault="00296AAB" w:rsidP="00B57966">
      <w:pPr>
        <w:spacing w:after="0" w:line="240" w:lineRule="auto"/>
      </w:pPr>
      <w:r>
        <w:separator/>
      </w:r>
    </w:p>
  </w:footnote>
  <w:footnote w:type="continuationSeparator" w:id="0">
    <w:p w:rsidR="00296AAB" w:rsidRDefault="00296AAB" w:rsidP="00B5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3671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57966" w:rsidRPr="00B57966" w:rsidRDefault="00B57966">
        <w:pPr>
          <w:pStyle w:val="af1"/>
          <w:jc w:val="center"/>
          <w:rPr>
            <w:sz w:val="28"/>
            <w:szCs w:val="28"/>
          </w:rPr>
        </w:pPr>
        <w:r w:rsidRPr="00B57966">
          <w:rPr>
            <w:sz w:val="28"/>
            <w:szCs w:val="28"/>
          </w:rPr>
          <w:fldChar w:fldCharType="begin"/>
        </w:r>
        <w:r w:rsidRPr="00B57966">
          <w:rPr>
            <w:sz w:val="28"/>
            <w:szCs w:val="28"/>
          </w:rPr>
          <w:instrText>PAGE   \* MERGEFORMAT</w:instrText>
        </w:r>
        <w:r w:rsidRPr="00B5796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B57966">
          <w:rPr>
            <w:sz w:val="28"/>
            <w:szCs w:val="28"/>
          </w:rPr>
          <w:fldChar w:fldCharType="end"/>
        </w:r>
      </w:p>
    </w:sdtContent>
  </w:sdt>
  <w:p w:rsidR="00B57966" w:rsidRDefault="00B5796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5B"/>
    <w:rsid w:val="00223086"/>
    <w:rsid w:val="00296AAB"/>
    <w:rsid w:val="00B57966"/>
    <w:rsid w:val="00F0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97AE"/>
  <w15:docId w15:val="{86327C66-5A4F-4481-90D6-CD5C808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B579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57966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B579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5796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k8jILO5AW24VWYd/NOziMwHtQ==">CgMxLjAaJwoBMBIiCiAIBCocCgtBQUFCT1RxcXpfcxAIGgtBQUFCT1RxcXpfcxonCgExEiIKIAgEKhwKC0FBQUJRc2RkeUVBEAgaC0FBQUJRc2RkeUVBIu0DCgtBQUFCUXNkZHlFQRK9AwoLQUFBQlFzZGR5RUESC0FBQUJRc2RkeUVB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6pDc5YcyOOqQ3OWHMkoiCgp0ZXh0L3BsYWluEhTQoCDQhiDQqCDQlSDQnSDQnSDQr1oMZDlrc2tqZGU3OXB2cgIgAHgAmgEGCAAQABgAqgF0EnJAPGEgaHJlZj0ibWFpbHRvOmh1bGlhci56ZGdyb21hZGFAZ21haWwuY29tIiB0YXJnZXQ9Il9ibGFuayI+aHVsaWFyLnpkZ3JvbWFkYUBnbWFpbC5jb208L2E+IDxicj7Qn9C+0LPQvtC00LbQtdC90L4Y6pDc5YcyIOqQ3OWHMkIQa2l4Ljlod3J3and1OTRoYiKTBAoLQUFBQk9UcXF6X3MS4QMKC0FBQUJPVHFxel9zEgtBQUFCT1RxcXpfc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PuS7MaHMjj7kuzGhzJKGgoKdGV4dC9wbGFpbhIM0J/RgNC+0ZTQutGCUARaDDdrdDVuM2FmeXl5MnICIAB4AJIBHQobIhUxMTc1ODk1MDI3MDM2NjMyNjY5MDYoADgAmgEGCAAQABgAqgF1EnNAPGEgaHJlZj0ibWFpbHRvOmh1bGlhci56ZGdyb21hZGFAZ21haWwuY29tIiB0YXJnZXQ9Il9ibGFuayI+aHVsaWFyLnpkZ3JvbWFkYUBnbWFpbC5jb208L2E+wqA8YnI+0J/QvtCz0L7QtNC20LXQvdC+sAEAuAEAGPuS7MaHMiD7kuzGhzIwAEIQa2l4Lmh3eHZwaGs3ODNmZTIIaC5namRneHM4AHIhMWNUblVYYUdXMnJJMTZJS09qeHJLTkZVSE9CWk5Wd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2024-06-26T12:47:00Z</dcterms:created>
  <dcterms:modified xsi:type="dcterms:W3CDTF">2024-07-05T08:52:00Z</dcterms:modified>
</cp:coreProperties>
</file>