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851" w:rsidRDefault="00BD7851" w:rsidP="0077710C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77710C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</w:t>
      </w:r>
      <w:r w:rsidR="00E27454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</w:t>
      </w:r>
      <w:r w:rsidRPr="00C8534A">
        <w:rPr>
          <w:rFonts w:ascii="Times New Roman" w:hAnsi="Times New Roman"/>
          <w:sz w:val="28"/>
          <w:szCs w:val="28"/>
          <w:lang w:val="uk-UA" w:eastAsia="ru-RU"/>
        </w:rPr>
        <w:t xml:space="preserve">Додаток </w:t>
      </w:r>
      <w:r w:rsidR="00E27454">
        <w:rPr>
          <w:rFonts w:ascii="Times New Roman" w:hAnsi="Times New Roman"/>
          <w:sz w:val="28"/>
          <w:szCs w:val="28"/>
          <w:lang w:val="uk-UA" w:eastAsia="ru-RU"/>
        </w:rPr>
        <w:t>1</w:t>
      </w:r>
    </w:p>
    <w:p w:rsidR="00BD7851" w:rsidRPr="00C8534A" w:rsidRDefault="00BD7851" w:rsidP="0077710C">
      <w:pPr>
        <w:spacing w:after="0" w:line="240" w:lineRule="auto"/>
        <w:ind w:firstLine="4962"/>
        <w:rPr>
          <w:rFonts w:ascii="Times New Roman" w:hAnsi="Times New Roman"/>
          <w:sz w:val="28"/>
          <w:szCs w:val="28"/>
          <w:lang w:val="uk-UA" w:eastAsia="ru-RU"/>
        </w:rPr>
      </w:pPr>
      <w:r w:rsidRPr="00C8534A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E27454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</w:t>
      </w:r>
      <w:r w:rsidRPr="00C8534A">
        <w:rPr>
          <w:rFonts w:ascii="Times New Roman" w:hAnsi="Times New Roman"/>
          <w:sz w:val="28"/>
          <w:szCs w:val="28"/>
          <w:lang w:val="uk-UA" w:eastAsia="ru-RU"/>
        </w:rPr>
        <w:t>до Програми</w:t>
      </w:r>
    </w:p>
    <w:p w:rsidR="00BD7851" w:rsidRDefault="00BD7851" w:rsidP="00CD2CF6">
      <w:pPr>
        <w:pStyle w:val="a3"/>
        <w:spacing w:after="0" w:line="240" w:lineRule="auto"/>
        <w:ind w:left="142" w:firstLine="142"/>
        <w:jc w:val="center"/>
        <w:rPr>
          <w:rFonts w:ascii="Times New Roman" w:hAnsi="Times New Roman"/>
          <w:b/>
          <w:sz w:val="28"/>
          <w:szCs w:val="28"/>
        </w:rPr>
      </w:pPr>
    </w:p>
    <w:p w:rsidR="00BD7851" w:rsidRPr="00C8534A" w:rsidRDefault="00BD7851" w:rsidP="00CD2CF6">
      <w:pPr>
        <w:pStyle w:val="a3"/>
        <w:spacing w:after="0" w:line="240" w:lineRule="auto"/>
        <w:ind w:left="142" w:firstLine="142"/>
        <w:jc w:val="center"/>
        <w:rPr>
          <w:rFonts w:ascii="Times New Roman" w:hAnsi="Times New Roman"/>
          <w:b/>
          <w:sz w:val="28"/>
          <w:szCs w:val="28"/>
        </w:rPr>
      </w:pPr>
      <w:r w:rsidRPr="00C8534A">
        <w:rPr>
          <w:rFonts w:ascii="Times New Roman" w:hAnsi="Times New Roman"/>
          <w:b/>
          <w:sz w:val="28"/>
          <w:szCs w:val="28"/>
        </w:rPr>
        <w:t>ПАСПОРТ</w:t>
      </w:r>
    </w:p>
    <w:p w:rsidR="00F60E27" w:rsidRDefault="00BD7851" w:rsidP="00CD2CF6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8534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місцевої цільової </w:t>
      </w:r>
      <w:r w:rsidRPr="00C8534A">
        <w:rPr>
          <w:rFonts w:ascii="Times New Roman" w:hAnsi="Times New Roman"/>
          <w:b/>
          <w:sz w:val="28"/>
          <w:szCs w:val="28"/>
          <w:lang w:val="uk-UA"/>
        </w:rPr>
        <w:t xml:space="preserve">програми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підтримки внутрішньо переміщених осіб </w:t>
      </w:r>
    </w:p>
    <w:p w:rsidR="00BD7851" w:rsidRDefault="00BD7851" w:rsidP="00CD2CF6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8534A">
        <w:rPr>
          <w:rFonts w:ascii="Times New Roman" w:hAnsi="Times New Roman"/>
          <w:b/>
          <w:bCs/>
          <w:sz w:val="28"/>
          <w:szCs w:val="28"/>
          <w:lang w:val="uk-UA"/>
        </w:rPr>
        <w:t>на 202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4</w:t>
      </w:r>
      <w:r w:rsidRPr="00C8534A">
        <w:rPr>
          <w:rFonts w:ascii="Times New Roman" w:hAnsi="Times New Roman"/>
          <w:b/>
          <w:bCs/>
          <w:sz w:val="28"/>
          <w:szCs w:val="28"/>
          <w:lang w:val="uk-UA"/>
        </w:rPr>
        <w:t xml:space="preserve"> рік</w:t>
      </w:r>
    </w:p>
    <w:p w:rsidR="00F60E27" w:rsidRPr="00C8534A" w:rsidRDefault="00F60E27" w:rsidP="00CD2CF6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0" w:type="auto"/>
        <w:tblInd w:w="-35" w:type="dxa"/>
        <w:tblLayout w:type="fixed"/>
        <w:tblLook w:val="00A0" w:firstRow="1" w:lastRow="0" w:firstColumn="1" w:lastColumn="0" w:noHBand="0" w:noVBand="0"/>
      </w:tblPr>
      <w:tblGrid>
        <w:gridCol w:w="668"/>
        <w:gridCol w:w="4040"/>
        <w:gridCol w:w="4802"/>
      </w:tblGrid>
      <w:tr w:rsidR="00BD7851" w:rsidRPr="00C8534A" w:rsidTr="00970C9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7851" w:rsidRPr="00C8534A" w:rsidRDefault="00BD7851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7851" w:rsidRPr="00C8534A" w:rsidRDefault="00BD7851" w:rsidP="00F60E27">
            <w:pPr>
              <w:suppressAutoHyphens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851" w:rsidRPr="0013040E" w:rsidRDefault="00BD7851" w:rsidP="00F60E27">
            <w:pPr>
              <w:spacing w:after="0" w:line="240" w:lineRule="atLeast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 w:rsidRPr="00C8534A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Здолбунівська міська рада</w:t>
            </w:r>
          </w:p>
        </w:tc>
      </w:tr>
      <w:tr w:rsidR="00BD7851" w:rsidRPr="00C8534A" w:rsidTr="00970C9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7851" w:rsidRPr="00C8534A" w:rsidRDefault="00BD7851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7851" w:rsidRPr="00C8534A" w:rsidRDefault="00BD7851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Розробник програми</w:t>
            </w:r>
          </w:p>
          <w:p w:rsidR="00BD7851" w:rsidRPr="00C8534A" w:rsidRDefault="00BD7851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851" w:rsidRPr="00C8534A" w:rsidRDefault="00BD7851" w:rsidP="00F60E27">
            <w:pPr>
              <w:suppressAutoHyphens/>
              <w:snapToGri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відділ соціальних гарантій міської ради</w:t>
            </w:r>
          </w:p>
        </w:tc>
      </w:tr>
      <w:tr w:rsidR="00BD7851" w:rsidRPr="00FF74B2" w:rsidTr="00970C9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7851" w:rsidRPr="00C8534A" w:rsidRDefault="00BD7851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7851" w:rsidRPr="00C8534A" w:rsidRDefault="00BD7851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proofErr w:type="spellStart"/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програми </w:t>
            </w:r>
          </w:p>
          <w:p w:rsidR="00BD7851" w:rsidRPr="00C8534A" w:rsidRDefault="00BD7851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851" w:rsidRPr="0013040E" w:rsidRDefault="00BD7851" w:rsidP="00F60E27">
            <w:pPr>
              <w:spacing w:after="0" w:line="240" w:lineRule="atLeast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-</w:t>
            </w:r>
          </w:p>
        </w:tc>
      </w:tr>
      <w:tr w:rsidR="00BD7851" w:rsidRPr="00C8534A" w:rsidTr="00970C9C"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D7851" w:rsidRPr="00C8534A" w:rsidRDefault="00BD7851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D7851" w:rsidRPr="00C8534A" w:rsidRDefault="00BD7851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4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851" w:rsidRPr="0013040E" w:rsidRDefault="00BD7851" w:rsidP="00F60E27">
            <w:pPr>
              <w:spacing w:after="0" w:line="240" w:lineRule="atLeast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 w:rsidRPr="00C8534A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Здолбунівська міська рада</w:t>
            </w:r>
          </w:p>
        </w:tc>
      </w:tr>
      <w:tr w:rsidR="00BD7851" w:rsidRPr="00C8534A" w:rsidTr="00970C9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7851" w:rsidRPr="00C8534A" w:rsidRDefault="00BD7851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7851" w:rsidRPr="00C8534A" w:rsidRDefault="00BD7851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:rsidR="00BD7851" w:rsidRPr="00C8534A" w:rsidRDefault="00BD7851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851" w:rsidRPr="0013040E" w:rsidRDefault="00BD7851" w:rsidP="00F60E27">
            <w:pPr>
              <w:spacing w:after="0" w:line="240" w:lineRule="atLeast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 w:rsidRPr="00C8534A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начальник відділу соціальних гарантій міської ради Вікторія КОВТОНЮК</w:t>
            </w: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 xml:space="preserve"> </w:t>
            </w:r>
          </w:p>
          <w:p w:rsidR="00BD7851" w:rsidRPr="0013040E" w:rsidRDefault="00BD7851" w:rsidP="00F60E27">
            <w:pPr>
              <w:spacing w:after="0" w:line="240" w:lineRule="atLeast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</w:p>
        </w:tc>
      </w:tr>
      <w:tr w:rsidR="00BD7851" w:rsidRPr="00DE2162" w:rsidTr="00970C9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7851" w:rsidRPr="00C8534A" w:rsidRDefault="00BD7851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7851" w:rsidRPr="00C8534A" w:rsidRDefault="00BD7851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Учасники програми</w:t>
            </w:r>
          </w:p>
          <w:p w:rsidR="00BD7851" w:rsidRPr="00C8534A" w:rsidRDefault="00BD7851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851" w:rsidRPr="00C8534A" w:rsidRDefault="00BD7851" w:rsidP="00F60E27">
            <w:pPr>
              <w:spacing w:after="0" w:line="240" w:lineRule="atLeast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 w:rsidRPr="00C8534A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 xml:space="preserve">відділ соціальних гарантій міської ради, </w:t>
            </w: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відділ ЦНАП,</w:t>
            </w:r>
          </w:p>
          <w:p w:rsidR="00BD7851" w:rsidRPr="0013040E" w:rsidRDefault="00F60E27" w:rsidP="00F60E27">
            <w:pPr>
              <w:spacing w:after="0" w:line="240" w:lineRule="atLeast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к</w:t>
            </w:r>
            <w:r w:rsidR="00BD7851" w:rsidRPr="00C8534A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омунальн</w:t>
            </w:r>
            <w:r w:rsidR="00BD7851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ий</w:t>
            </w:r>
            <w:r w:rsidR="00BD7851" w:rsidRPr="00C8534A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 xml:space="preserve"> </w:t>
            </w:r>
            <w:r w:rsidR="00BD7851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заклад Здолбунівський територіальний центр соціального обслуговування (надання соціальних послуг) Здолбунівської міської ради, управління з гуманітарних питань міської ради</w:t>
            </w:r>
          </w:p>
        </w:tc>
      </w:tr>
      <w:tr w:rsidR="00BD7851" w:rsidRPr="00C8534A" w:rsidTr="00970C9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7851" w:rsidRPr="00C8534A" w:rsidRDefault="00BD7851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7851" w:rsidRPr="00C8534A" w:rsidRDefault="00BD7851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Термін реалізації програми</w:t>
            </w:r>
          </w:p>
          <w:p w:rsidR="00BD7851" w:rsidRPr="00C8534A" w:rsidRDefault="00BD7851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851" w:rsidRPr="00C8534A" w:rsidRDefault="00BD7851" w:rsidP="006544BA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4</w:t>
            </w: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рік</w:t>
            </w:r>
          </w:p>
        </w:tc>
      </w:tr>
      <w:tr w:rsidR="00BD7851" w:rsidRPr="00C8534A" w:rsidTr="00970C9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7851" w:rsidRPr="00C8534A" w:rsidRDefault="00BD7851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7851" w:rsidRPr="00C8534A" w:rsidRDefault="00BD7851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</w:t>
            </w:r>
            <w:r w:rsidRPr="00F60E27">
              <w:rPr>
                <w:rFonts w:ascii="Times New Roman" w:hAnsi="Times New Roman"/>
                <w:sz w:val="28"/>
                <w:szCs w:val="28"/>
                <w:lang w:val="uk-UA" w:eastAsia="zh-CN"/>
              </w:rPr>
              <w:t>ї програми, всього (грн.)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851" w:rsidRPr="00C8534A" w:rsidRDefault="00BD7851" w:rsidP="00F60E27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0,00</w:t>
            </w:r>
          </w:p>
        </w:tc>
      </w:tr>
      <w:tr w:rsidR="00BD7851" w:rsidRPr="00C8534A" w:rsidTr="00970C9C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D7851" w:rsidRPr="00C8534A" w:rsidRDefault="00BD7851" w:rsidP="006544BA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D7851" w:rsidRPr="00C8534A" w:rsidRDefault="00BD7851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7851" w:rsidRPr="00C8534A" w:rsidRDefault="00BD7851" w:rsidP="00F60E27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</w:tr>
      <w:tr w:rsidR="00BD7851" w:rsidRPr="00C8534A" w:rsidTr="00970C9C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D7851" w:rsidRPr="00C8534A" w:rsidRDefault="00BD7851" w:rsidP="006544BA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8.1.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D7851" w:rsidRPr="00C8534A" w:rsidRDefault="00BD7851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7851" w:rsidRPr="00C8534A" w:rsidRDefault="00BD7851" w:rsidP="00F60E27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BD7851" w:rsidRPr="00C8534A" w:rsidTr="00970C9C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D7851" w:rsidRPr="00C8534A" w:rsidRDefault="00BD7851" w:rsidP="006544BA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  <w:p w:rsidR="00BD7851" w:rsidRPr="00C8534A" w:rsidRDefault="00BD7851" w:rsidP="006544BA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8.2.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D7851" w:rsidRPr="00C8534A" w:rsidRDefault="00BD7851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851" w:rsidRPr="00C8534A" w:rsidRDefault="00BD7851" w:rsidP="00F60E27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0,00</w:t>
            </w:r>
          </w:p>
        </w:tc>
      </w:tr>
      <w:tr w:rsidR="00BD7851" w:rsidRPr="00C8534A" w:rsidTr="00970C9C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7851" w:rsidRPr="00C8534A" w:rsidRDefault="00BD7851" w:rsidP="006544BA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D7851" w:rsidRPr="00C8534A" w:rsidRDefault="00BD7851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7851" w:rsidRPr="00C8534A" w:rsidRDefault="00BD7851" w:rsidP="00F60E27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BD7851" w:rsidRPr="00C8534A" w:rsidTr="00970C9C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7851" w:rsidRPr="00C8534A" w:rsidRDefault="00BD7851" w:rsidP="006544BA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D7851" w:rsidRPr="00C8534A" w:rsidRDefault="00BD7851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851" w:rsidRPr="00C8534A" w:rsidRDefault="00BD7851" w:rsidP="00F60E27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0,00</w:t>
            </w:r>
          </w:p>
        </w:tc>
      </w:tr>
      <w:tr w:rsidR="00BD7851" w:rsidRPr="00C8534A" w:rsidTr="00970C9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7851" w:rsidRPr="00C8534A" w:rsidRDefault="00BD7851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8.3.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7851" w:rsidRPr="00C8534A" w:rsidRDefault="00BD7851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851" w:rsidRPr="00C8534A" w:rsidRDefault="00BD7851" w:rsidP="006544BA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</w:tr>
    </w:tbl>
    <w:p w:rsidR="00BD7851" w:rsidRPr="00C8534A" w:rsidRDefault="00BD7851" w:rsidP="00CD2CF6">
      <w:pPr>
        <w:spacing w:after="0" w:line="240" w:lineRule="atLeast"/>
        <w:rPr>
          <w:lang w:val="uk-UA"/>
        </w:rPr>
      </w:pPr>
    </w:p>
    <w:p w:rsidR="00BD7851" w:rsidRPr="00CD2CF6" w:rsidRDefault="00DE2162" w:rsidP="00DE2162">
      <w:pPr>
        <w:tabs>
          <w:tab w:val="left" w:pos="0"/>
        </w:tabs>
        <w:suppressAutoHyphens/>
        <w:autoSpaceDE w:val="0"/>
        <w:spacing w:after="0" w:line="240" w:lineRule="auto"/>
        <w:ind w:hanging="142"/>
        <w:jc w:val="both"/>
        <w:rPr>
          <w:lang w:val="uk-UA"/>
        </w:rPr>
      </w:pPr>
      <w:proofErr w:type="spellStart"/>
      <w:r w:rsidRPr="00033440">
        <w:rPr>
          <w:rFonts w:ascii="Times New Roman" w:hAnsi="Times New Roman"/>
          <w:sz w:val="28"/>
          <w:szCs w:val="28"/>
        </w:rPr>
        <w:t>Секретар</w:t>
      </w:r>
      <w:proofErr w:type="spellEnd"/>
      <w:r w:rsidRPr="000334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3440">
        <w:rPr>
          <w:rFonts w:ascii="Times New Roman" w:hAnsi="Times New Roman"/>
          <w:sz w:val="28"/>
          <w:szCs w:val="28"/>
        </w:rPr>
        <w:t>міської</w:t>
      </w:r>
      <w:proofErr w:type="spellEnd"/>
      <w:r w:rsidRPr="00033440">
        <w:rPr>
          <w:rFonts w:ascii="Times New Roman" w:hAnsi="Times New Roman"/>
          <w:sz w:val="28"/>
          <w:szCs w:val="28"/>
        </w:rPr>
        <w:t xml:space="preserve"> ради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bookmarkStart w:id="0" w:name="_GoBack"/>
      <w:bookmarkEnd w:id="0"/>
      <w:r w:rsidRPr="00033440">
        <w:rPr>
          <w:rFonts w:ascii="Times New Roman" w:hAnsi="Times New Roman"/>
          <w:sz w:val="28"/>
          <w:szCs w:val="28"/>
        </w:rPr>
        <w:t xml:space="preserve">                            Валентина КАПІТУЛА</w:t>
      </w:r>
    </w:p>
    <w:sectPr w:rsidR="00BD7851" w:rsidRPr="00CD2CF6" w:rsidSect="00547CD1">
      <w:pgSz w:w="11906" w:h="16838"/>
      <w:pgMar w:top="1134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2CF6"/>
    <w:rsid w:val="00097BDF"/>
    <w:rsid w:val="00117518"/>
    <w:rsid w:val="0013040E"/>
    <w:rsid w:val="0018516C"/>
    <w:rsid w:val="001A3465"/>
    <w:rsid w:val="00440F3F"/>
    <w:rsid w:val="004932EF"/>
    <w:rsid w:val="004D38B9"/>
    <w:rsid w:val="00516AF8"/>
    <w:rsid w:val="005471E4"/>
    <w:rsid w:val="00547CD1"/>
    <w:rsid w:val="0055583E"/>
    <w:rsid w:val="005A00EB"/>
    <w:rsid w:val="005D0491"/>
    <w:rsid w:val="005F3953"/>
    <w:rsid w:val="006544BA"/>
    <w:rsid w:val="00671ACB"/>
    <w:rsid w:val="0077710C"/>
    <w:rsid w:val="008F118A"/>
    <w:rsid w:val="00970C9C"/>
    <w:rsid w:val="009A023B"/>
    <w:rsid w:val="009E3CEB"/>
    <w:rsid w:val="009F52C1"/>
    <w:rsid w:val="00A154F2"/>
    <w:rsid w:val="00A976AF"/>
    <w:rsid w:val="00AA0D72"/>
    <w:rsid w:val="00B0652A"/>
    <w:rsid w:val="00B70757"/>
    <w:rsid w:val="00BD7851"/>
    <w:rsid w:val="00C8534A"/>
    <w:rsid w:val="00CD06C9"/>
    <w:rsid w:val="00CD2CF6"/>
    <w:rsid w:val="00CE4FD6"/>
    <w:rsid w:val="00DE2162"/>
    <w:rsid w:val="00E27454"/>
    <w:rsid w:val="00E40253"/>
    <w:rsid w:val="00E514E5"/>
    <w:rsid w:val="00E76DF8"/>
    <w:rsid w:val="00F00770"/>
    <w:rsid w:val="00F14DFC"/>
    <w:rsid w:val="00F60E27"/>
    <w:rsid w:val="00F93978"/>
    <w:rsid w:val="00F97118"/>
    <w:rsid w:val="00FA09A1"/>
    <w:rsid w:val="00FD4E93"/>
    <w:rsid w:val="00FF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B6FA76F-84F8-4654-983C-AB1DD53BD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CF6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CD2CF6"/>
    <w:pPr>
      <w:spacing w:after="120"/>
    </w:pPr>
    <w:rPr>
      <w:lang w:val="uk-UA"/>
    </w:rPr>
  </w:style>
  <w:style w:type="character" w:customStyle="1" w:styleId="a4">
    <w:name w:val="Основной текст Знак"/>
    <w:link w:val="a3"/>
    <w:uiPriority w:val="99"/>
    <w:semiHidden/>
    <w:locked/>
    <w:rsid w:val="00CD2CF6"/>
    <w:rPr>
      <w:rFonts w:ascii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274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E27454"/>
    <w:rPr>
      <w:rFonts w:ascii="Segoe UI" w:hAnsi="Segoe UI" w:cs="Segoe UI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779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3 до Програми</vt:lpstr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3 до Програми</dc:title>
  <dc:subject/>
  <dc:creator>Dell</dc:creator>
  <cp:keywords/>
  <dc:description/>
  <cp:lastModifiedBy>Користувач Asus</cp:lastModifiedBy>
  <cp:revision>6</cp:revision>
  <cp:lastPrinted>2023-11-28T15:06:00Z</cp:lastPrinted>
  <dcterms:created xsi:type="dcterms:W3CDTF">2023-11-20T12:26:00Z</dcterms:created>
  <dcterms:modified xsi:type="dcterms:W3CDTF">2023-12-08T10:18:00Z</dcterms:modified>
</cp:coreProperties>
</file>