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86" w:rsidRPr="00017E60" w:rsidRDefault="008B2586" w:rsidP="00017E60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zh-CN"/>
        </w:rPr>
      </w:pPr>
      <w:r w:rsidRPr="00017E60">
        <w:rPr>
          <w:rFonts w:ascii="Times New Roman" w:hAnsi="Times New Roman"/>
          <w:sz w:val="28"/>
          <w:szCs w:val="28"/>
          <w:lang w:val="uk-UA" w:eastAsia="zh-CN"/>
        </w:rPr>
        <w:t>Додаток 1</w:t>
      </w:r>
    </w:p>
    <w:p w:rsidR="008B2586" w:rsidRPr="00017E60" w:rsidRDefault="008B2586" w:rsidP="00017E60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zh-CN"/>
        </w:rPr>
      </w:pPr>
      <w:r w:rsidRPr="00017E60">
        <w:rPr>
          <w:rFonts w:ascii="Times New Roman" w:hAnsi="Times New Roman"/>
          <w:sz w:val="28"/>
          <w:szCs w:val="28"/>
          <w:lang w:val="uk-UA" w:eastAsia="zh-CN"/>
        </w:rPr>
        <w:t xml:space="preserve"> до Програми</w:t>
      </w:r>
    </w:p>
    <w:p w:rsidR="008B2586" w:rsidRPr="00017E60" w:rsidRDefault="008B2586" w:rsidP="00017E6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:rsidR="008B2586" w:rsidRPr="00017E60" w:rsidRDefault="008B2586" w:rsidP="00017E6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017E60"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8B2586" w:rsidRPr="00017E60" w:rsidRDefault="007F6ADF" w:rsidP="00017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р</w:t>
      </w:r>
      <w:r w:rsidR="008B2586" w:rsidRPr="00017E60">
        <w:rPr>
          <w:rFonts w:ascii="Times New Roman" w:hAnsi="Times New Roman"/>
          <w:b/>
          <w:sz w:val="28"/>
          <w:szCs w:val="28"/>
          <w:lang w:val="uk-UA"/>
        </w:rPr>
        <w:t>озвитку міжнародного та міжрегіонального співробітництва, організації та проведення конкурсів, проектів розвитку Здолбунівської міської територіальної громади на 202</w:t>
      </w:r>
      <w:r w:rsidR="008B2586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8B2586" w:rsidRPr="00017E60" w:rsidRDefault="008B2586" w:rsidP="00017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62"/>
        <w:gridCol w:w="4394"/>
      </w:tblGrid>
      <w:tr w:rsidR="008B2586" w:rsidRPr="00D633B3" w:rsidTr="001B29D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8B2586" w:rsidRPr="00190DDB" w:rsidTr="001B29D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проектної діяльності, розвитку та міжнародного співробітництва</w:t>
            </w:r>
            <w:r w:rsidR="007F6ADF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8B2586" w:rsidRPr="00D633B3" w:rsidTr="001B29D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8B2586" w:rsidRPr="00D633B3" w:rsidTr="001B29DC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8B2586" w:rsidRPr="00D633B3" w:rsidTr="001B29D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8B2586" w:rsidRPr="00190DDB" w:rsidTr="001B29D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7F6ADF" w:rsidRDefault="0045188F" w:rsidP="007F6ADF">
            <w:pPr>
              <w:keepNext/>
              <w:shd w:val="clear" w:color="auto" w:fill="FFFFFF"/>
              <w:spacing w:after="0" w:line="336" w:lineRule="atLeast"/>
              <w:jc w:val="both"/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hyperlink r:id="rId7" w:history="1">
              <w:r w:rsidR="008B2586" w:rsidRPr="00017E60">
                <w:rPr>
                  <w:rFonts w:ascii="Times New Roman" w:hAnsi="Times New Roman"/>
                  <w:sz w:val="28"/>
                  <w:szCs w:val="28"/>
                  <w:lang w:val="uk-UA" w:eastAsia="zh-CN"/>
                </w:rPr>
                <w:t>Відділ інформаційної політики, технологій та захисту інформації</w:t>
              </w:r>
            </w:hyperlink>
            <w:r w:rsidR="008B2586"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="007F6ADF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апарату </w:t>
            </w:r>
            <w:r w:rsidR="008B2586"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  <w:r w:rsidR="007F6ADF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hyperlink r:id="rId8" w:history="1">
              <w:r w:rsidR="007F6ADF">
                <w:rPr>
                  <w:rFonts w:ascii="Times New Roman" w:hAnsi="Times New Roman"/>
                  <w:sz w:val="28"/>
                  <w:szCs w:val="28"/>
                  <w:lang w:val="uk-UA" w:eastAsia="zh-CN"/>
                </w:rPr>
                <w:t>у</w:t>
              </w:r>
              <w:r w:rsidR="008B2586" w:rsidRPr="00017E60">
                <w:rPr>
                  <w:rFonts w:ascii="Times New Roman" w:hAnsi="Times New Roman"/>
                  <w:sz w:val="28"/>
                  <w:szCs w:val="28"/>
                  <w:lang w:val="uk-UA" w:eastAsia="zh-CN"/>
                </w:rPr>
                <w:t>правління з гуманітарних питань</w:t>
              </w:r>
            </w:hyperlink>
            <w:r w:rsidR="008B2586"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8B2586" w:rsidRPr="00D633B3" w:rsidTr="001B29D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2A0D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рік</w:t>
            </w:r>
          </w:p>
        </w:tc>
      </w:tr>
      <w:tr w:rsidR="008B2586" w:rsidRPr="00D633B3" w:rsidTr="001B29D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7F6A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Етапи виконання програми </w:t>
            </w:r>
            <w:r w:rsidR="007F6ADF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                         </w:t>
            </w: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8B2586" w:rsidRPr="00D633B3" w:rsidTr="001B29D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7F6A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310000,00 </w:t>
            </w: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грн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</w:tr>
      <w:tr w:rsidR="008B2586" w:rsidRPr="00D633B3" w:rsidTr="001B29DC">
        <w:trPr>
          <w:trHeight w:val="34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8B2586" w:rsidRPr="00D633B3" w:rsidTr="001B29DC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8B2586" w:rsidRPr="00D633B3" w:rsidTr="001B29DC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310000,00 </w:t>
            </w: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грн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</w:tr>
      <w:tr w:rsidR="008B2586" w:rsidRPr="00D633B3" w:rsidTr="001B29DC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8B2586" w:rsidRPr="00D633B3" w:rsidTr="001B29DC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328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310000,00 </w:t>
            </w: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грн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</w:tr>
      <w:tr w:rsidR="008B2586" w:rsidRPr="00D633B3" w:rsidTr="001B29D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8B2586" w:rsidRPr="00017E60" w:rsidRDefault="008B2586" w:rsidP="00017E60">
      <w:pPr>
        <w:suppressAutoHyphens/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zh-CN"/>
        </w:rPr>
      </w:pPr>
    </w:p>
    <w:p w:rsidR="00190DDB" w:rsidRDefault="00190DDB" w:rsidP="00190DDB">
      <w:pPr>
        <w:rPr>
          <w:rFonts w:ascii="Times New Roman" w:hAnsi="Times New Roman"/>
          <w:sz w:val="28"/>
          <w:szCs w:val="28"/>
        </w:rPr>
      </w:pPr>
      <w:proofErr w:type="spellStart"/>
      <w:r w:rsidRPr="00033440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0334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4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33440">
        <w:rPr>
          <w:rFonts w:ascii="Times New Roman" w:hAnsi="Times New Roman"/>
          <w:sz w:val="28"/>
          <w:szCs w:val="28"/>
        </w:rPr>
        <w:t xml:space="preserve"> ради                         </w:t>
      </w:r>
      <w:r>
        <w:rPr>
          <w:szCs w:val="28"/>
          <w:lang w:val="uk-UA"/>
        </w:rPr>
        <w:t xml:space="preserve">        </w:t>
      </w:r>
      <w:r w:rsidRPr="00033440">
        <w:rPr>
          <w:rFonts w:ascii="Times New Roman" w:hAnsi="Times New Roman"/>
          <w:sz w:val="28"/>
          <w:szCs w:val="28"/>
        </w:rPr>
        <w:t xml:space="preserve">                  Валентина КАПІТУЛА </w:t>
      </w:r>
    </w:p>
    <w:p w:rsidR="008B2586" w:rsidRPr="009C2C6B" w:rsidRDefault="008B2586" w:rsidP="009C2C6B">
      <w:pPr>
        <w:spacing w:after="0" w:line="240" w:lineRule="auto"/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8B2586" w:rsidRDefault="008B2586" w:rsidP="009C2C6B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8B2586" w:rsidRPr="00017E60" w:rsidRDefault="008B2586" w:rsidP="00017E60">
      <w:pPr>
        <w:suppressAutoHyphens/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017E6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zh-CN"/>
        </w:rPr>
        <w:br w:type="page"/>
      </w:r>
      <w:r w:rsidRPr="00017E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lastRenderedPageBreak/>
        <w:t xml:space="preserve">Додаток 2 </w:t>
      </w:r>
    </w:p>
    <w:p w:rsidR="008B2586" w:rsidRPr="00017E60" w:rsidRDefault="008B2586" w:rsidP="00017E60">
      <w:pPr>
        <w:suppressAutoHyphens/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017E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до Програми</w:t>
      </w:r>
    </w:p>
    <w:p w:rsidR="008B2586" w:rsidRPr="00017E60" w:rsidRDefault="008B2586" w:rsidP="00017E6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zh-CN"/>
        </w:rPr>
      </w:pPr>
    </w:p>
    <w:p w:rsidR="008B2586" w:rsidRPr="00017E60" w:rsidRDefault="008B2586" w:rsidP="00017E6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zh-CN"/>
        </w:rPr>
      </w:pPr>
    </w:p>
    <w:p w:rsidR="008B2586" w:rsidRPr="00017E60" w:rsidRDefault="008B2586" w:rsidP="00017E6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017E60">
        <w:rPr>
          <w:rFonts w:ascii="Times New Roman" w:hAnsi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8B2586" w:rsidRPr="00017E60" w:rsidRDefault="008B2586" w:rsidP="00017E6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8B2586" w:rsidRPr="00017E60" w:rsidRDefault="007F6ADF" w:rsidP="00017E6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8B2586" w:rsidRPr="00017E60">
        <w:rPr>
          <w:rFonts w:ascii="Times New Roman" w:hAnsi="Times New Roman"/>
          <w:b/>
          <w:sz w:val="28"/>
          <w:szCs w:val="28"/>
          <w:lang w:val="uk-UA"/>
        </w:rPr>
        <w:t>озвиток міжнародного та міжрегіонального співробітництва, організації та проведення конкурсів, проектів розвитку Здолбунівської міської територіальної громади на 202</w:t>
      </w:r>
      <w:r w:rsidR="008B2586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8B2586" w:rsidRPr="00017E60" w:rsidRDefault="008B2586" w:rsidP="00017E60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687"/>
        <w:gridCol w:w="2977"/>
        <w:gridCol w:w="3367"/>
      </w:tblGrid>
      <w:tr w:rsidR="008B2586" w:rsidRPr="00D633B3" w:rsidTr="001B29DC">
        <w:trPr>
          <w:cantSplit/>
          <w:trHeight w:val="89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7F6ADF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7F6ADF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8B2586" w:rsidRPr="007F6ADF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7F6ADF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2024 рік, </w:t>
            </w:r>
          </w:p>
          <w:p w:rsidR="008B2586" w:rsidRPr="007F6ADF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7F6ADF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грн</w:t>
            </w:r>
          </w:p>
          <w:p w:rsidR="008B2586" w:rsidRPr="007F6ADF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7F6ADF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F6ADF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7F6ADF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7F6ADF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8B2586" w:rsidRPr="00D633B3" w:rsidTr="001B29DC">
        <w:trPr>
          <w:trHeight w:val="42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310000,00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310000,00 </w:t>
            </w:r>
          </w:p>
        </w:tc>
      </w:tr>
      <w:tr w:rsidR="008B2586" w:rsidRPr="00D633B3" w:rsidTr="001B29DC">
        <w:trPr>
          <w:trHeight w:val="28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8B2586" w:rsidRPr="00D633B3" w:rsidTr="001B29DC">
        <w:trPr>
          <w:trHeight w:val="660"/>
        </w:trPr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2586" w:rsidRPr="00D633B3" w:rsidRDefault="008B2586" w:rsidP="00017E60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310000,00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310000,00 </w:t>
            </w:r>
          </w:p>
        </w:tc>
      </w:tr>
      <w:tr w:rsidR="008B2586" w:rsidRPr="00D633B3" w:rsidTr="001B29DC">
        <w:trPr>
          <w:trHeight w:val="34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8B2586" w:rsidRPr="00D633B3" w:rsidTr="001B29DC">
        <w:trPr>
          <w:trHeight w:val="34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numPr>
                <w:ilvl w:val="0"/>
                <w:numId w:val="1"/>
              </w:numPr>
              <w:suppressAutoHyphens/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310000,00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310000,00 </w:t>
            </w:r>
          </w:p>
        </w:tc>
      </w:tr>
      <w:tr w:rsidR="008B2586" w:rsidRPr="00D633B3" w:rsidTr="001B29DC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8B2586" w:rsidP="00017E6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17E60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586" w:rsidRPr="00017E60" w:rsidRDefault="007F6ADF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86" w:rsidRPr="007F6ADF" w:rsidRDefault="007F6ADF" w:rsidP="00017E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-</w:t>
            </w:r>
          </w:p>
        </w:tc>
      </w:tr>
    </w:tbl>
    <w:p w:rsidR="008B2586" w:rsidRPr="00017E60" w:rsidRDefault="008B2586" w:rsidP="00017E60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8B2586" w:rsidRPr="00017E60" w:rsidRDefault="008B2586" w:rsidP="00017E60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8B2586" w:rsidRPr="00017E60" w:rsidRDefault="008B2586" w:rsidP="00017E60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190DDB" w:rsidRDefault="00190DDB" w:rsidP="00190DDB">
      <w:pPr>
        <w:rPr>
          <w:rFonts w:ascii="Times New Roman" w:hAnsi="Times New Roman"/>
          <w:sz w:val="28"/>
          <w:szCs w:val="28"/>
        </w:rPr>
      </w:pPr>
      <w:proofErr w:type="spellStart"/>
      <w:r w:rsidRPr="00033440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0334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4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33440">
        <w:rPr>
          <w:rFonts w:ascii="Times New Roman" w:hAnsi="Times New Roman"/>
          <w:sz w:val="28"/>
          <w:szCs w:val="28"/>
        </w:rPr>
        <w:t xml:space="preserve"> ради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bookmarkStart w:id="0" w:name="_GoBack"/>
      <w:bookmarkEnd w:id="0"/>
      <w:r w:rsidRPr="00033440">
        <w:rPr>
          <w:rFonts w:ascii="Times New Roman" w:hAnsi="Times New Roman"/>
          <w:sz w:val="28"/>
          <w:szCs w:val="28"/>
        </w:rPr>
        <w:t xml:space="preserve">        </w:t>
      </w:r>
      <w:r>
        <w:rPr>
          <w:szCs w:val="28"/>
          <w:lang w:val="uk-UA"/>
        </w:rPr>
        <w:t xml:space="preserve">        </w:t>
      </w:r>
      <w:r w:rsidRPr="00033440">
        <w:rPr>
          <w:rFonts w:ascii="Times New Roman" w:hAnsi="Times New Roman"/>
          <w:sz w:val="28"/>
          <w:szCs w:val="28"/>
        </w:rPr>
        <w:t xml:space="preserve">                  Валентина КАПІТУЛА </w:t>
      </w:r>
    </w:p>
    <w:p w:rsidR="008B2586" w:rsidRPr="009C2C6B" w:rsidRDefault="008B2586" w:rsidP="00190DDB">
      <w:pPr>
        <w:spacing w:after="0" w:line="240" w:lineRule="auto"/>
        <w:rPr>
          <w:rFonts w:ascii="Times New Roman" w:hAnsi="Times New Roman"/>
          <w:spacing w:val="-11"/>
          <w:sz w:val="28"/>
          <w:szCs w:val="28"/>
          <w:lang w:val="uk-UA"/>
        </w:rPr>
      </w:pPr>
    </w:p>
    <w:sectPr w:rsidR="008B2586" w:rsidRPr="009C2C6B" w:rsidSect="00311323">
      <w:headerReference w:type="default" r:id="rId9"/>
      <w:pgSz w:w="11906" w:h="16838"/>
      <w:pgMar w:top="1134" w:right="581" w:bottom="1134" w:left="153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88F" w:rsidRDefault="0045188F">
      <w:pPr>
        <w:spacing w:after="0" w:line="240" w:lineRule="auto"/>
      </w:pPr>
      <w:r>
        <w:separator/>
      </w:r>
    </w:p>
  </w:endnote>
  <w:endnote w:type="continuationSeparator" w:id="0">
    <w:p w:rsidR="0045188F" w:rsidRDefault="0045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88F" w:rsidRDefault="0045188F">
      <w:pPr>
        <w:spacing w:after="0" w:line="240" w:lineRule="auto"/>
      </w:pPr>
      <w:r>
        <w:separator/>
      </w:r>
    </w:p>
  </w:footnote>
  <w:footnote w:type="continuationSeparator" w:id="0">
    <w:p w:rsidR="0045188F" w:rsidRDefault="0045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586" w:rsidRDefault="008B2586">
    <w:pPr>
      <w:pStyle w:val="a4"/>
      <w:jc w:val="center"/>
    </w:pPr>
  </w:p>
  <w:p w:rsidR="008B2586" w:rsidRDefault="008B25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D8"/>
    <w:rsid w:val="00006ADF"/>
    <w:rsid w:val="00017E60"/>
    <w:rsid w:val="00032834"/>
    <w:rsid w:val="000D5F62"/>
    <w:rsid w:val="000F352F"/>
    <w:rsid w:val="00190DDB"/>
    <w:rsid w:val="001B139B"/>
    <w:rsid w:val="001B29DC"/>
    <w:rsid w:val="002A0D34"/>
    <w:rsid w:val="002D23C8"/>
    <w:rsid w:val="00311323"/>
    <w:rsid w:val="00356FE6"/>
    <w:rsid w:val="00384383"/>
    <w:rsid w:val="00394DF6"/>
    <w:rsid w:val="00395D6A"/>
    <w:rsid w:val="003E12F1"/>
    <w:rsid w:val="0045188F"/>
    <w:rsid w:val="00455065"/>
    <w:rsid w:val="00551A5A"/>
    <w:rsid w:val="005B2CC7"/>
    <w:rsid w:val="00715020"/>
    <w:rsid w:val="007255EE"/>
    <w:rsid w:val="007F6ADF"/>
    <w:rsid w:val="0085730D"/>
    <w:rsid w:val="00870401"/>
    <w:rsid w:val="00885781"/>
    <w:rsid w:val="008B2586"/>
    <w:rsid w:val="009165A7"/>
    <w:rsid w:val="009C2C6B"/>
    <w:rsid w:val="009E1965"/>
    <w:rsid w:val="00A6057F"/>
    <w:rsid w:val="00AC2879"/>
    <w:rsid w:val="00AC70C2"/>
    <w:rsid w:val="00B00A57"/>
    <w:rsid w:val="00B23E9B"/>
    <w:rsid w:val="00BB7EF5"/>
    <w:rsid w:val="00CF0988"/>
    <w:rsid w:val="00CF40E5"/>
    <w:rsid w:val="00CF59D8"/>
    <w:rsid w:val="00D47FFC"/>
    <w:rsid w:val="00D633B3"/>
    <w:rsid w:val="00E30BC4"/>
    <w:rsid w:val="00F0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33DE32-C95D-4918-958C-BA113D4D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rsid w:val="00017E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17E60"/>
    <w:rPr>
      <w:rFonts w:ascii="Calibri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0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gromada.gov.ua/structure/office/gu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dgromada.gov.ua/structure/office/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Користувач Windows</dc:creator>
  <cp:keywords/>
  <dc:description/>
  <cp:lastModifiedBy>Користувач Asus</cp:lastModifiedBy>
  <cp:revision>5</cp:revision>
  <cp:lastPrinted>2023-12-08T12:38:00Z</cp:lastPrinted>
  <dcterms:created xsi:type="dcterms:W3CDTF">2023-11-16T14:45:00Z</dcterms:created>
  <dcterms:modified xsi:type="dcterms:W3CDTF">2023-12-08T12:38:00Z</dcterms:modified>
</cp:coreProperties>
</file>