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2F" w:rsidRPr="00076298" w:rsidRDefault="00FB152F" w:rsidP="00793F29">
      <w:pPr>
        <w:suppressAutoHyphens/>
        <w:ind w:firstLine="8080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t>Додаток 1</w:t>
      </w:r>
    </w:p>
    <w:p w:rsidR="00FB152F" w:rsidRPr="00076298" w:rsidRDefault="00FB152F" w:rsidP="00076298">
      <w:pPr>
        <w:suppressAutoHyphens/>
        <w:jc w:val="right"/>
        <w:rPr>
          <w:sz w:val="28"/>
          <w:szCs w:val="28"/>
          <w:lang w:val="uk-UA" w:eastAsia="zh-CN"/>
        </w:rPr>
      </w:pPr>
      <w:r w:rsidRPr="00076298">
        <w:rPr>
          <w:sz w:val="28"/>
          <w:szCs w:val="28"/>
          <w:lang w:val="uk-UA" w:eastAsia="zh-CN"/>
        </w:rPr>
        <w:t>до Програми</w:t>
      </w:r>
    </w:p>
    <w:p w:rsidR="00AF2760" w:rsidRDefault="00AF2760" w:rsidP="00AF2760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FB152F" w:rsidRPr="007D3E6F" w:rsidRDefault="00FB152F" w:rsidP="00AF276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FB152F" w:rsidRDefault="00FB152F" w:rsidP="00AF2760">
      <w:pPr>
        <w:suppressAutoHyphens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місцевої цільової п</w:t>
      </w:r>
      <w:r w:rsidRPr="000710A4">
        <w:rPr>
          <w:b/>
          <w:bCs/>
          <w:sz w:val="28"/>
          <w:szCs w:val="28"/>
          <w:lang w:val="uk-UA"/>
        </w:rPr>
        <w:t>рограми здійснення відшкодування вартості пільгового  проїзду  окремих категорій громадян залізничним  транспортом на приміському сполученні</w:t>
      </w:r>
      <w:r>
        <w:rPr>
          <w:b/>
          <w:bCs/>
          <w:sz w:val="28"/>
          <w:szCs w:val="28"/>
          <w:lang w:val="uk-UA"/>
        </w:rPr>
        <w:t xml:space="preserve"> Здолбунівської міської територіальної громади </w:t>
      </w:r>
      <w:r w:rsidRPr="000710A4">
        <w:rPr>
          <w:b/>
          <w:bCs/>
          <w:sz w:val="28"/>
          <w:szCs w:val="28"/>
          <w:lang w:val="uk-UA"/>
        </w:rPr>
        <w:t xml:space="preserve"> на 202</w:t>
      </w:r>
      <w:r>
        <w:rPr>
          <w:b/>
          <w:bCs/>
          <w:sz w:val="28"/>
          <w:szCs w:val="28"/>
          <w:lang w:val="uk-UA"/>
        </w:rPr>
        <w:t>4</w:t>
      </w:r>
      <w:r w:rsidRPr="000710A4">
        <w:rPr>
          <w:b/>
          <w:bCs/>
          <w:sz w:val="28"/>
          <w:szCs w:val="28"/>
          <w:lang w:val="uk-UA"/>
        </w:rPr>
        <w:t xml:space="preserve"> рік</w:t>
      </w:r>
    </w:p>
    <w:p w:rsidR="00AF2760" w:rsidRPr="007D3E6F" w:rsidRDefault="00AF2760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9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62"/>
        <w:gridCol w:w="4394"/>
      </w:tblGrid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FB152F" w:rsidRPr="007D3E6F" w:rsidRDefault="00FB152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B152F" w:rsidRPr="007D3E6F" w:rsidRDefault="00FB152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B152F" w:rsidRPr="007D3E6F" w:rsidTr="00AF276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Начальник в</w:t>
            </w:r>
            <w:r w:rsidRPr="001C0E59">
              <w:rPr>
                <w:sz w:val="28"/>
                <w:szCs w:val="28"/>
                <w:lang w:val="uk-UA" w:eastAsia="zh-CN"/>
              </w:rPr>
              <w:t>ідділ</w:t>
            </w:r>
            <w:r>
              <w:rPr>
                <w:sz w:val="28"/>
                <w:szCs w:val="28"/>
                <w:lang w:val="uk-UA" w:eastAsia="zh-CN"/>
              </w:rPr>
              <w:t>у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</w:t>
            </w:r>
            <w:r w:rsidR="00AF2760">
              <w:rPr>
                <w:sz w:val="28"/>
                <w:szCs w:val="28"/>
                <w:lang w:val="uk-UA" w:eastAsia="zh-CN"/>
              </w:rPr>
              <w:t xml:space="preserve">– головний бухгалтер відділу </w:t>
            </w:r>
            <w:r w:rsidRPr="001C0E59">
              <w:rPr>
                <w:sz w:val="28"/>
                <w:szCs w:val="28"/>
                <w:lang w:val="uk-UA" w:eastAsia="zh-CN"/>
              </w:rPr>
              <w:t>бухгалтерського обл</w:t>
            </w:r>
            <w:r>
              <w:rPr>
                <w:sz w:val="28"/>
                <w:szCs w:val="28"/>
                <w:lang w:val="uk-UA" w:eastAsia="zh-CN"/>
              </w:rPr>
              <w:t xml:space="preserve">іку  та контролю </w:t>
            </w:r>
            <w:r w:rsidR="00AF2760">
              <w:rPr>
                <w:sz w:val="28"/>
                <w:szCs w:val="28"/>
                <w:lang w:val="uk-UA" w:eastAsia="zh-CN"/>
              </w:rPr>
              <w:t xml:space="preserve">апарату </w:t>
            </w:r>
            <w:r>
              <w:rPr>
                <w:sz w:val="28"/>
                <w:szCs w:val="28"/>
                <w:lang w:val="uk-UA" w:eastAsia="zh-CN"/>
              </w:rPr>
              <w:t>міської ради Вікторія БОЙКО</w:t>
            </w:r>
          </w:p>
        </w:tc>
      </w:tr>
      <w:tr w:rsidR="00FB152F" w:rsidRPr="00EC564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="00AF2760">
              <w:rPr>
                <w:sz w:val="28"/>
                <w:szCs w:val="28"/>
                <w:lang w:val="uk-UA" w:eastAsia="zh-CN"/>
              </w:rPr>
              <w:t>в</w:t>
            </w:r>
            <w:r w:rsidRPr="001C0E59">
              <w:rPr>
                <w:sz w:val="28"/>
                <w:szCs w:val="28"/>
                <w:lang w:val="uk-UA" w:eastAsia="zh-CN"/>
              </w:rPr>
              <w:t>ідділ бухгалтерського обл</w:t>
            </w:r>
            <w:r w:rsidR="00AF2760">
              <w:rPr>
                <w:sz w:val="28"/>
                <w:szCs w:val="28"/>
                <w:lang w:val="uk-UA" w:eastAsia="zh-CN"/>
              </w:rPr>
              <w:t xml:space="preserve">іку </w:t>
            </w:r>
            <w:r>
              <w:rPr>
                <w:sz w:val="28"/>
                <w:szCs w:val="28"/>
                <w:lang w:val="uk-UA" w:eastAsia="zh-CN"/>
              </w:rPr>
              <w:t>та контролю міської ради</w:t>
            </w:r>
          </w:p>
        </w:tc>
      </w:tr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 рік</w:t>
            </w:r>
          </w:p>
        </w:tc>
      </w:tr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AF2760">
              <w:rPr>
                <w:sz w:val="28"/>
                <w:szCs w:val="28"/>
                <w:lang w:val="uk-UA" w:eastAsia="zh-CN"/>
              </w:rPr>
              <w:t xml:space="preserve">                             </w:t>
            </w:r>
            <w:r w:rsidRPr="007D3E6F">
              <w:rPr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400000,00</w:t>
            </w:r>
          </w:p>
        </w:tc>
      </w:tr>
      <w:tr w:rsidR="00FB152F" w:rsidRPr="007D3E6F" w:rsidTr="00AF276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152F" w:rsidRPr="007D3E6F" w:rsidRDefault="00FB152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B152F" w:rsidRPr="007D3E6F" w:rsidTr="00AF276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B152F" w:rsidRPr="007D3E6F" w:rsidRDefault="00FB152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B152F" w:rsidRPr="007D3E6F" w:rsidTr="00AF276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B152F" w:rsidRDefault="00FB152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B152F" w:rsidRPr="007D3E6F" w:rsidRDefault="00FB152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400000,00</w:t>
            </w:r>
          </w:p>
        </w:tc>
      </w:tr>
      <w:tr w:rsidR="00FB152F" w:rsidRPr="007D3E6F" w:rsidTr="00AF276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B152F" w:rsidRPr="007D3E6F" w:rsidTr="00AF276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400000,00</w:t>
            </w:r>
          </w:p>
        </w:tc>
      </w:tr>
      <w:tr w:rsidR="00FB152F" w:rsidRPr="007D3E6F" w:rsidTr="00AF276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2F" w:rsidRPr="007D3E6F" w:rsidRDefault="00FB152F" w:rsidP="00AF276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2F" w:rsidRPr="00A061EE" w:rsidRDefault="00FB152F" w:rsidP="00AF2760">
            <w:pPr>
              <w:pStyle w:val="a3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FB152F" w:rsidRPr="007D3E6F" w:rsidRDefault="00FB152F" w:rsidP="001C0E59">
      <w:pPr>
        <w:suppressAutoHyphens/>
        <w:ind w:firstLine="720"/>
        <w:rPr>
          <w:lang w:val="uk-UA" w:eastAsia="zh-CN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16"/>
        <w:gridCol w:w="4889"/>
      </w:tblGrid>
      <w:tr w:rsidR="00FB152F" w:rsidRPr="00A061EE" w:rsidTr="00E31395">
        <w:tc>
          <w:tcPr>
            <w:tcW w:w="4716" w:type="dxa"/>
          </w:tcPr>
          <w:p w:rsidR="00EC564F" w:rsidRDefault="00EC564F" w:rsidP="00EC564F">
            <w:pPr>
              <w:rPr>
                <w:sz w:val="28"/>
                <w:szCs w:val="28"/>
              </w:rPr>
            </w:pPr>
            <w:proofErr w:type="spellStart"/>
            <w:r w:rsidRPr="00033440">
              <w:rPr>
                <w:sz w:val="28"/>
                <w:szCs w:val="28"/>
              </w:rPr>
              <w:t>Секретар</w:t>
            </w:r>
            <w:proofErr w:type="spellEnd"/>
            <w:r w:rsidRPr="00033440">
              <w:rPr>
                <w:sz w:val="28"/>
                <w:szCs w:val="28"/>
              </w:rPr>
              <w:t xml:space="preserve"> </w:t>
            </w:r>
            <w:proofErr w:type="spellStart"/>
            <w:r w:rsidRPr="00033440">
              <w:rPr>
                <w:sz w:val="28"/>
                <w:szCs w:val="28"/>
              </w:rPr>
              <w:t>міської</w:t>
            </w:r>
            <w:proofErr w:type="spellEnd"/>
            <w:r w:rsidRPr="00033440">
              <w:rPr>
                <w:sz w:val="28"/>
                <w:szCs w:val="28"/>
              </w:rPr>
              <w:t xml:space="preserve"> ради                                           </w:t>
            </w:r>
          </w:p>
          <w:p w:rsidR="00FB152F" w:rsidRPr="00A061EE" w:rsidRDefault="00FB152F" w:rsidP="00A061EE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9" w:type="dxa"/>
          </w:tcPr>
          <w:p w:rsidR="00FB152F" w:rsidRPr="00A061EE" w:rsidRDefault="00EC564F" w:rsidP="00A061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033440">
              <w:rPr>
                <w:sz w:val="28"/>
                <w:szCs w:val="28"/>
              </w:rPr>
              <w:t>Валентина КАПІТУЛА</w:t>
            </w:r>
            <w:r w:rsidR="00FB152F" w:rsidRPr="00A061EE">
              <w:rPr>
                <w:sz w:val="28"/>
                <w:szCs w:val="28"/>
                <w:lang w:val="uk-UA"/>
              </w:rPr>
              <w:t xml:space="preserve"> </w:t>
            </w:r>
          </w:p>
          <w:p w:rsidR="00FB152F" w:rsidRPr="00A061EE" w:rsidRDefault="00FB152F" w:rsidP="00A1511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B152F" w:rsidRDefault="00FB152F" w:rsidP="00793F29">
      <w:bookmarkStart w:id="0" w:name="_GoBack"/>
      <w:bookmarkEnd w:id="0"/>
    </w:p>
    <w:sectPr w:rsidR="00FB152F" w:rsidSect="00793F2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8D2"/>
    <w:multiLevelType w:val="hybridMultilevel"/>
    <w:tmpl w:val="201ADE24"/>
    <w:lvl w:ilvl="0" w:tplc="A1C0E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E59"/>
    <w:rsid w:val="000710A4"/>
    <w:rsid w:val="0007197D"/>
    <w:rsid w:val="00076298"/>
    <w:rsid w:val="001C0E59"/>
    <w:rsid w:val="001C6AC9"/>
    <w:rsid w:val="00205B38"/>
    <w:rsid w:val="002A64D4"/>
    <w:rsid w:val="00426D56"/>
    <w:rsid w:val="005F367C"/>
    <w:rsid w:val="006545F9"/>
    <w:rsid w:val="00660F6F"/>
    <w:rsid w:val="00793F29"/>
    <w:rsid w:val="007D3E6F"/>
    <w:rsid w:val="008047BA"/>
    <w:rsid w:val="00837509"/>
    <w:rsid w:val="00A061EE"/>
    <w:rsid w:val="00A15111"/>
    <w:rsid w:val="00AF2760"/>
    <w:rsid w:val="00B102E7"/>
    <w:rsid w:val="00B41BFB"/>
    <w:rsid w:val="00C319C1"/>
    <w:rsid w:val="00E31395"/>
    <w:rsid w:val="00EC564F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6A34DB-2080-45C2-A1CB-8683A61D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6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151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1511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826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Користувач Asus</cp:lastModifiedBy>
  <cp:revision>7</cp:revision>
  <cp:lastPrinted>2022-10-07T09:42:00Z</cp:lastPrinted>
  <dcterms:created xsi:type="dcterms:W3CDTF">2023-11-19T16:40:00Z</dcterms:created>
  <dcterms:modified xsi:type="dcterms:W3CDTF">2023-12-08T10:01:00Z</dcterms:modified>
</cp:coreProperties>
</file>