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B2" w:rsidRDefault="00F652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652B2" w:rsidRDefault="00F652B2">
      <w:pPr>
        <w:rPr>
          <w:sz w:val="20"/>
          <w:szCs w:val="20"/>
        </w:rPr>
      </w:pPr>
    </w:p>
    <w:p w:rsidR="00F652B2" w:rsidRDefault="00F652B2">
      <w:pPr>
        <w:ind w:firstLine="708"/>
        <w:jc w:val="both"/>
        <w:rPr>
          <w:sz w:val="28"/>
          <w:szCs w:val="28"/>
        </w:rPr>
      </w:pPr>
    </w:p>
    <w:p w:rsidR="00F652B2" w:rsidRDefault="00DF1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Додаток 5</w:t>
      </w:r>
    </w:p>
    <w:p w:rsidR="00F652B2" w:rsidRDefault="00DF1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до рішення виконавчого комітету    </w:t>
      </w:r>
    </w:p>
    <w:p w:rsidR="00F652B2" w:rsidRDefault="00DF1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Здолбунівської міської ради        </w:t>
      </w:r>
    </w:p>
    <w:p w:rsidR="00F652B2" w:rsidRDefault="00DF1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11.07.2024 № ___</w:t>
      </w:r>
    </w:p>
    <w:p w:rsidR="00F652B2" w:rsidRDefault="00F652B2">
      <w:pPr>
        <w:ind w:firstLine="708"/>
        <w:jc w:val="both"/>
        <w:rPr>
          <w:sz w:val="28"/>
          <w:szCs w:val="28"/>
        </w:rPr>
      </w:pPr>
    </w:p>
    <w:p w:rsidR="00F652B2" w:rsidRDefault="00F652B2">
      <w:pPr>
        <w:ind w:firstLine="708"/>
        <w:jc w:val="center"/>
        <w:rPr>
          <w:sz w:val="28"/>
          <w:szCs w:val="28"/>
        </w:rPr>
      </w:pPr>
    </w:p>
    <w:p w:rsidR="00F652B2" w:rsidRDefault="00DF174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заходів </w:t>
      </w:r>
    </w:p>
    <w:p w:rsidR="00F652B2" w:rsidRDefault="00DF174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щодо підготовки об’єктів соціальної сфери управлінн</w:t>
      </w:r>
      <w:r>
        <w:rPr>
          <w:b/>
          <w:sz w:val="28"/>
          <w:szCs w:val="28"/>
        </w:rPr>
        <w:t>я з гуманітарних питань Здолбунівської міської ради до роботи                                     в осінньо-зимовий період 2024-2025 року</w:t>
      </w:r>
    </w:p>
    <w:p w:rsidR="00F652B2" w:rsidRDefault="00F652B2">
      <w:pPr>
        <w:ind w:firstLine="708"/>
        <w:jc w:val="center"/>
        <w:rPr>
          <w:sz w:val="28"/>
          <w:szCs w:val="28"/>
        </w:rPr>
      </w:pPr>
    </w:p>
    <w:tbl>
      <w:tblPr>
        <w:tblStyle w:val="af7"/>
        <w:tblW w:w="1045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035"/>
        <w:gridCol w:w="105"/>
        <w:gridCol w:w="105"/>
        <w:gridCol w:w="105"/>
        <w:gridCol w:w="1695"/>
        <w:gridCol w:w="255"/>
        <w:gridCol w:w="1140"/>
        <w:gridCol w:w="2295"/>
      </w:tblGrid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1905" w:type="dxa"/>
            <w:gridSpan w:val="3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1395" w:type="dxa"/>
            <w:gridSpan w:val="2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Орієнтовна вартість </w:t>
            </w: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</w:pPr>
            <w:r>
              <w:rPr>
                <w:b/>
                <w:sz w:val="28"/>
                <w:szCs w:val="28"/>
              </w:rPr>
              <w:t>Здолбунівський ліцей № 1</w:t>
            </w:r>
          </w:p>
        </w:tc>
      </w:tr>
      <w:tr w:rsidR="00F652B2">
        <w:trPr>
          <w:trHeight w:val="3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Сприяти завершенню капітального ремонту приміщення ліцею по вулиці В.Жука.4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Волосик Т.О.</w:t>
            </w:r>
          </w:p>
        </w:tc>
      </w:tr>
      <w:tr w:rsidR="00F652B2">
        <w:trPr>
          <w:trHeight w:val="3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об’єкти теплового господарства   (тепломережу) до зими відповідно до затверджених графіків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ревізію теплової  мережі, запірної арматури ліцею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роботу  з поточного ремонту приміщень  закладу  освіти з врахуванням вимог по  енергозбереженню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відповідну виконавчу документацію щодо готовності ліцею  до опалювального сезону 2024-2025 років (акт готовності теплового господарства до роботи в опалювальний період, паспорт готовності, акт стану готовності, гідравлічного випробування) для п</w:t>
            </w:r>
            <w:r>
              <w:rPr>
                <w:sz w:val="28"/>
                <w:szCs w:val="28"/>
              </w:rPr>
              <w:t xml:space="preserve">огодження  в Державній інспекції з енергетичного нагляду за режимами споживання електричної та теплової енергії 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перевірити технічний стан автома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 контролювати  роботу системи тепло, електро-  та водопостачання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Протягом  опалюваль</w:t>
            </w:r>
            <w:proofErr w:type="gramEnd"/>
            <w:r>
              <w:rPr>
                <w:sz w:val="28"/>
                <w:szCs w:val="28"/>
              </w:rPr>
              <w:t>-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ного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вікон та вхідних дверей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відкритих місць теплотраси, виконати роботи по профілактиці і ремонту обладнання, теплової   мережі, яка  знаходяться на балансі, а також внутрішньо- шкільної   системи  теплопостачання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 водопідігрівачів і промивку  внутрішньо-шкільних  систем  опалення, провести гідравлічні випробування  систем теплопостачання, водопідігрівачів (при наявності) з оформленням відповідних  актів, згідно з вимогами, передбаченими  НТД та НП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 навчального  закладу  та виконати заходи по забезпеченню безаварійної роботи в осінньо-зимовий період 2024-2025 років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Мушик В.В.</w:t>
            </w:r>
          </w:p>
        </w:tc>
      </w:tr>
      <w:tr w:rsidR="00F652B2">
        <w:trPr>
          <w:trHeight w:val="381"/>
        </w:trPr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Здолбунівський ліцей № 2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Розробити та затвердити план організаційних та ремонтних робіт </w:t>
            </w:r>
            <w:proofErr w:type="gramStart"/>
            <w:r>
              <w:rPr>
                <w:color w:val="000000"/>
                <w:sz w:val="28"/>
                <w:szCs w:val="28"/>
              </w:rPr>
              <w:t>до початку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нового навчального року.  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Завідувач господарством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Перевірити роботу системи автономного живлення закладу, забезпечити необхідну кількість паливно-мастильних матеріалів.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Підготувати технічну документацію на приєднання </w:t>
            </w:r>
            <w:r>
              <w:rPr>
                <w:color w:val="000000"/>
                <w:sz w:val="28"/>
                <w:szCs w:val="28"/>
              </w:rPr>
              <w:lastRenderedPageBreak/>
              <w:t>генераторів до електромережі закладу.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червень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огляд та проведення, за потреби, ремонтних робіт електромережі закладу.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технічний огляд та перевірку контурів заземлення.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Підготувати тепломережу до роботи в осінньо-зимовий період.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Перевірити конструкції  горища та цілісність покриття, відремонтувати слухове вікно на горищі.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технічну експертизу та перезарядку вогнегасників.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Почистити ринви по периметру закладу (1 поверх)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повірку контрольно-вимірювальних приладів топкової.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Перевірити димові та вентиляційних канали топкової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Перевірити систему водопостачання та каналізації, при необхідності провести поточний ремонт.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огляд будівель та приміщень закладу освіти на відповідність правилам пожежної безпеки, наявності інструкцій по порядку дій у разі виникнення надзвичайної ситуації (пожежі) та планів евакуації на кожному поверсі будівель, перевірити стан евакуаційн</w:t>
            </w:r>
            <w:r>
              <w:rPr>
                <w:color w:val="000000"/>
                <w:sz w:val="28"/>
                <w:szCs w:val="28"/>
              </w:rPr>
              <w:t>их виходів, стан та можливість відкриття, у разі потреби, запасних виходів і т. ін.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Відповідальна особа</w:t>
            </w:r>
          </w:p>
          <w:p w:rsidR="00F652B2" w:rsidRDefault="00F65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огляд будівель, приміщень, комунікацій із складанням акт-дозволів на введення їх в експлуатацію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28.08.2024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Постійно діюча технічна комісія закладу освіти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Pr="00C948B1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Взяти участь у роботі комісії з прийому в експлуатацію закладу освіти, створеної за наказом гуманітарного управління Здолбунівської міської ради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28.08.2024</w:t>
            </w:r>
          </w:p>
        </w:tc>
        <w:tc>
          <w:tcPr>
            <w:tcW w:w="1140" w:type="dxa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Здолбунівський ліцей № 3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Підготувати відповідну виконавчу документацію щодо готовності закладу до опалювального сезону 2024-2025 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частковий ремонт труб системи теплопостачання,  часткову заміну радіаторів (при необхідності)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стан горища, даху, провести ремонтні роботи з метою унеможливлення протікання даху спортзалу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25.08.2024</w:t>
            </w:r>
          </w:p>
        </w:tc>
        <w:tc>
          <w:tcPr>
            <w:tcW w:w="1395" w:type="dxa"/>
            <w:gridSpan w:val="2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</w:t>
            </w: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Л.В.</w:t>
            </w:r>
          </w:p>
        </w:tc>
      </w:tr>
      <w:tr w:rsidR="00F652B2">
        <w:trPr>
          <w:trHeight w:val="703"/>
        </w:trPr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Закупити необхідну кількість енергозберігаючих лампочок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25.08.2024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Л.Є.,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Дерев’яні елементи горищних покриттів будівель (крокви, лати) обробити засобами вогнезахисту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25.08.2024</w:t>
            </w:r>
          </w:p>
        </w:tc>
        <w:tc>
          <w:tcPr>
            <w:tcW w:w="1395" w:type="dxa"/>
            <w:gridSpan w:val="2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Л.Є.,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обладнати системами протипожежного захисту (автоматичною пожежною сигналізацією) відповідно до ДБН В.2.5.-56:2014 «Системи протипожежного захисту»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25.08.2024</w:t>
            </w:r>
          </w:p>
        </w:tc>
        <w:tc>
          <w:tcPr>
            <w:tcW w:w="1395" w:type="dxa"/>
            <w:gridSpan w:val="2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</w:t>
            </w: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Л.Є.,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Здійснити часткову заміну електропроводки в</w:t>
            </w:r>
            <w:r>
              <w:rPr>
                <w:color w:val="000000"/>
                <w:sz w:val="28"/>
                <w:szCs w:val="28"/>
              </w:rPr>
              <w:t xml:space="preserve"> підвальному приміщенні корпусу № 2 (пр. Цементників)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23.08.2024</w:t>
            </w:r>
          </w:p>
        </w:tc>
        <w:tc>
          <w:tcPr>
            <w:tcW w:w="1395" w:type="dxa"/>
            <w:gridSpan w:val="2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Л.Є.,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опалювального сезону постійно контролювати роботу систем тепло, електро, та водопостачання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опалюваль-ного сезону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Л.Є.,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Ужинська Л.В.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Здолбунівський ліцей № 4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ind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графіки проведення ремонтних та профілактичних робіт.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2"/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стан утеплення будівлі (горищах, сходових клітинах, підвалі), стан несучих і огороджувальних конструкцій та покрівлі на предмет виявлення можливих пошкоджень,  що виникли в результаті атмосферних та інших впливів.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</w:t>
            </w:r>
            <w:r>
              <w:rPr>
                <w:sz w:val="28"/>
                <w:szCs w:val="28"/>
              </w:rPr>
              <w:t xml:space="preserve">арством 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Поновити антикорозійне покриття та теплову ізоляцію на теплопроводах згідно вимог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Скласти акти готовності теплового </w:t>
            </w:r>
            <w:proofErr w:type="gramStart"/>
            <w:r>
              <w:rPr>
                <w:sz w:val="28"/>
                <w:szCs w:val="28"/>
              </w:rPr>
              <w:t>господарства  до</w:t>
            </w:r>
            <w:proofErr w:type="gramEnd"/>
            <w:r>
              <w:rPr>
                <w:sz w:val="28"/>
                <w:szCs w:val="28"/>
              </w:rPr>
              <w:t xml:space="preserve"> роботи в  опалювальний період , а саме 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gramStart"/>
            <w:r>
              <w:rPr>
                <w:sz w:val="28"/>
                <w:szCs w:val="28"/>
              </w:rPr>
              <w:t>акти  ревізії</w:t>
            </w:r>
            <w:proofErr w:type="gramEnd"/>
            <w:r>
              <w:rPr>
                <w:sz w:val="28"/>
                <w:szCs w:val="28"/>
              </w:rPr>
              <w:t xml:space="preserve"> запірної арматури;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gramStart"/>
            <w:r>
              <w:rPr>
                <w:sz w:val="28"/>
                <w:szCs w:val="28"/>
              </w:rPr>
              <w:t>акти  чищення</w:t>
            </w:r>
            <w:proofErr w:type="gramEnd"/>
            <w:r>
              <w:rPr>
                <w:sz w:val="28"/>
                <w:szCs w:val="28"/>
              </w:rPr>
              <w:t xml:space="preserve"> шламовідвідника;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акти промивання (продування) трубопроводу;</w:t>
            </w:r>
          </w:p>
          <w:p w:rsidR="00F652B2" w:rsidRDefault="00DF17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акти на гідравлічне випробування трубопроводу;    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наявність експлуатаційних інструк</w:t>
            </w:r>
            <w:r>
              <w:rPr>
                <w:sz w:val="28"/>
                <w:szCs w:val="28"/>
              </w:rPr>
              <w:t>цій з ліквідації аварійних ситуацій системи опалення в навчальному закладі.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надійність, стан обліку приладів обліку теплової, електричної енергії та водопостачання.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господарством 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технічний стан механізмів елементів вікон, дверей, що відкриваються.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Обладнати автоматичною пожежною сигналізацією приміщення ліцею та майстерні (виготовлення проектно - кошторисної документації та проведення технічних робіт).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Замінити  вхідні двері у приміщенні майстерні – 2 шт., та у приміщенні ліцею (запасні виходи) – 3 шт.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ством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Здолбунівський ліцей № 5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та затвердити комплекс заходів щодо підготовки закладів освіти до роботи в осінньо-зимовий період 2024-2025 року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01.07.2024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виконання заходів програми енергозбереження, передбачених на 2024 рік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2024/202</w:t>
            </w:r>
            <w:r>
              <w:rPr>
                <w:sz w:val="28"/>
                <w:szCs w:val="28"/>
              </w:rPr>
              <w:t>5 року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необхідну кількість газу на опалювальний період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 -жовтень 2024 року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Фахівець                        з публічних закупівель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Підготувати об’єкти теплового господарства (котельні, </w:t>
            </w:r>
            <w:r>
              <w:rPr>
                <w:sz w:val="28"/>
                <w:szCs w:val="28"/>
              </w:rPr>
              <w:lastRenderedPageBreak/>
              <w:t>тепломережі) до зими відповідно до затверджених графіків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01.09.2024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Більчук В.М.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Дячук І.В.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котлів, теплових мереж, запірної арматури, котельного обладнання   закладу, перевірити технічний стан вузлів обліку теплової енергії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 15.07.2024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  <w:p w:rsidR="00F652B2" w:rsidRDefault="00F652B2">
            <w:pPr>
              <w:jc w:val="both"/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роботи з поточних ремонтів закладу  з врахуванням вимог по  е</w:t>
            </w:r>
            <w:r>
              <w:rPr>
                <w:sz w:val="28"/>
                <w:szCs w:val="28"/>
              </w:rPr>
              <w:t>нергозбереженню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14.08.2024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Замінити або відремонтувати газовий котел Sime - 80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Більчук В.М.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навчання  штатних кочегарів і операторів з правил безпеки при експлуатації газових побутових котлів, котелень на газовому паливі.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01.09.2024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утеплення відкритих місць тепломереж, виконати роботи по профілактиці і ремонту обладнання, </w:t>
            </w:r>
            <w:proofErr w:type="gramStart"/>
            <w:r>
              <w:rPr>
                <w:sz w:val="28"/>
                <w:szCs w:val="28"/>
              </w:rPr>
              <w:t>теплових  мереж</w:t>
            </w:r>
            <w:proofErr w:type="gramEnd"/>
            <w:r>
              <w:rPr>
                <w:sz w:val="28"/>
                <w:szCs w:val="28"/>
              </w:rPr>
              <w:t>, які знаходяться на балансі, а також внутрішньошкільних  систем теплопостачання. Здійснити поточний ремонт покрівлі газової котельні.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</w:t>
            </w:r>
            <w:r>
              <w:rPr>
                <w:sz w:val="28"/>
                <w:szCs w:val="28"/>
              </w:rPr>
              <w:t xml:space="preserve">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  <w:p w:rsidR="00F652B2" w:rsidRDefault="00F652B2">
            <w:pPr>
              <w:jc w:val="both"/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 водопідігрівачів і промивку  внутрішньошкільних  систем  опалення, провести гідравлічні випробування  систем теплопостачання, водопідігрівачів (при наявності) з оформленням відповідних  актів, згідно з вимогами, передбаченими  НТД та НПА</w:t>
            </w:r>
            <w:r>
              <w:rPr>
                <w:sz w:val="28"/>
                <w:szCs w:val="28"/>
              </w:rPr>
              <w:t xml:space="preserve"> з питань технічної та безпечної експлуатації теплоустановок та мереж споживачів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15.07.2024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Підготувити відповідну виконавчу документацію щодо готовності ліцею до опалювального сезону 2024-2025 року (паспорт готовності, акт готовно</w:t>
            </w:r>
            <w:r>
              <w:rPr>
                <w:sz w:val="28"/>
                <w:szCs w:val="28"/>
              </w:rPr>
              <w:t xml:space="preserve">сті теплового господарства  до роботи в опалювальний період, акт стану </w:t>
            </w:r>
            <w:r>
              <w:rPr>
                <w:sz w:val="28"/>
                <w:szCs w:val="28"/>
              </w:rPr>
              <w:lastRenderedPageBreak/>
              <w:t>готовності,  акт промивки трубопроводів, акт гідравлічного випробування) для погодження  в управлінні Державної інспекції енергетичного нагляду України  у Рівненській області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15.07.2</w:t>
            </w:r>
            <w:r>
              <w:rPr>
                <w:sz w:val="28"/>
                <w:szCs w:val="28"/>
              </w:rPr>
              <w:t xml:space="preserve">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Керівник  закладу</w:t>
            </w:r>
            <w:proofErr w:type="gramEnd"/>
            <w:r>
              <w:rPr>
                <w:sz w:val="28"/>
                <w:szCs w:val="28"/>
              </w:rPr>
              <w:t xml:space="preserve"> освіти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14.08.2024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вести перевірку стану пожежної безпеки   закладу та виконати заходи по забезпеченню безаварійної роботи в осінньо-зимовий період 2024-2025 року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14.08.2024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вікон та вхідних дверей за потреби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керівники, 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Укомплектувати  робочі місця у газовій котельні виробничого персоналу оперативною та технічною документацією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благоустрою і готовності навчального закладу до зимового періоду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10.08.2024 по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 опалювального  сезону  постійно  контролювати  роботу систем  тепло, електро та водопостачання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 опалюваль-ного</w:t>
            </w:r>
            <w:r>
              <w:rPr>
                <w:sz w:val="28"/>
                <w:szCs w:val="28"/>
              </w:rPr>
              <w:t xml:space="preserve">  сезону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Мартинюк О.С.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потреби порушити клопотання про виділення коштів на закупівлю генератора у газову котельню школи.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Дирекція ліцею</w:t>
            </w:r>
          </w:p>
          <w:p w:rsidR="00F652B2" w:rsidRDefault="00F652B2">
            <w:pPr>
              <w:jc w:val="both"/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Отримати відповідну консультацію від представників ЖКГ або інших фахових </w:t>
            </w:r>
            <w:proofErr w:type="gramStart"/>
            <w:r>
              <w:rPr>
                <w:sz w:val="28"/>
                <w:szCs w:val="28"/>
              </w:rPr>
              <w:t>спеціалістів  про</w:t>
            </w:r>
            <w:proofErr w:type="gramEnd"/>
            <w:r>
              <w:rPr>
                <w:sz w:val="28"/>
                <w:szCs w:val="28"/>
              </w:rPr>
              <w:t xml:space="preserve"> марку та потужність генератора для потреб котельні.</w:t>
            </w:r>
          </w:p>
          <w:p w:rsidR="00C948B1" w:rsidRDefault="00C948B1">
            <w:pPr>
              <w:jc w:val="both"/>
              <w:rPr>
                <w:sz w:val="28"/>
                <w:szCs w:val="28"/>
              </w:rPr>
            </w:pPr>
          </w:p>
          <w:p w:rsidR="00C948B1" w:rsidRDefault="00C948B1">
            <w:pPr>
              <w:jc w:val="both"/>
              <w:rPr>
                <w:sz w:val="28"/>
                <w:szCs w:val="28"/>
              </w:rPr>
            </w:pPr>
          </w:p>
          <w:p w:rsidR="00C948B1" w:rsidRDefault="00C948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господарством 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Здолбунівський ліцей № 6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теплових мереж і запірної арматури, кранів, вузлів обліку теплової енергії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Колінчасік А.В.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Підготовити відповідну виконавчу документацію щодо готовності ліцею до опалювального періоду 2024-2025 року (паспорт готовності, </w:t>
            </w:r>
            <w:r>
              <w:rPr>
                <w:sz w:val="28"/>
                <w:szCs w:val="28"/>
              </w:rPr>
              <w:t>акт готовності теплового господарства до роботи в опалювальний період, акт стану готовності , акт промивки систем та  гідравлічного випробування).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до зими відповідний інвентар для очищення снігового покриву і льоду та пісок для посипання доріжок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 Михайлов С.С.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все обладнання сантехнічних вузлів каналізаційних і водяних труб на їх справність.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Колінчасік А.В.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проведення вимірювання опору ізоляції струморозподільної мережі, опору петлі фаза-нуль та заземлення з оформленням відповідних актів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перевірку всіх вогнегасників та їх перезарядку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652B2" w:rsidRDefault="00DF174E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04.08.2024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на щільність, закривання зовнішніх дверей та інших місць щодо поступання в приміщення холодного повітря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Укомплектувати робочі місця відповідною оперативною технічною документацією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Курач М.У.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протягом навчального року та опалювального періоду температурний режим в приміщеннях згідно з санітарними нормами.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Новіцка Л.Я.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року та опалювального періоду постійно контролювати роботу систем опалення, електропостачання та води із </w:t>
            </w:r>
            <w:r>
              <w:rPr>
                <w:sz w:val="28"/>
                <w:szCs w:val="28"/>
              </w:rPr>
              <w:lastRenderedPageBreak/>
              <w:t>відповідними записами в оперативному журналі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Постійно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Колінчасік А.В.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Курач М.У.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журнал використання та обліку тепла, електроенергії та води із щоденним їх записом, враховуючи щомісячний їх ліміт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Щоденно</w:t>
            </w:r>
          </w:p>
          <w:p w:rsidR="00F652B2" w:rsidRDefault="00F652B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Колінчасік А.В.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Зобов’язати відповідальних працівників ліцею вести щоденний контроль за роботою систем опалення та недопущення їх розмороження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опалюваль-ного періоду</w:t>
            </w:r>
          </w:p>
          <w:p w:rsidR="00F652B2" w:rsidRDefault="00F652B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Колінчасік А.В.</w:t>
            </w:r>
            <w:r>
              <w:t xml:space="preserve"> 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нараду з класними керівниками і зав. кабінетами та бесіди з учнями щодо бережливого використання тепла, електроенергії та води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08.09.2024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Гмирак Т.Я.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Здолбунівська початкова школа № 7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теплове господарство школи до зими.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15.08. 2024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теплової мережі.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тепломережі закладу освіти.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роботи з поточного ремонту  закладу освіти.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Підготуватись до проведення огляду благоустрою і готовності закладу освіти  до зими.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відповідну виконавчу документацію щодо готовності школи до опалювального сезону 2024-2025 (акт готовності теплового господарства до роботи в опалювальний період, паспорт готовності, акт стану готовності, акт гідравлічного випробування) для пого</w:t>
            </w:r>
            <w:r>
              <w:rPr>
                <w:sz w:val="28"/>
                <w:szCs w:val="28"/>
              </w:rPr>
              <w:t>дження  в Державній інспекції з енергетичного нагляду за режимами споживання електричної та теплової енергії 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ревізію  і забезпечити справність роботи електричних  щитів освітлення.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12.08.2024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 постійно контролювати  роботу систем  тепло, електро та водопостачання.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опалюваль-ного сезону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 водопідігрівачів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відкритих місць теплотраси.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 стан пожежної безпеки  закладу та виконати заходи по забезпеченню безаварійної роботи в осінньо-зимовий період 2024-2025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Новомильська гімназія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проекти наказів про: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-Затвердження заходів по підготовці навчального </w:t>
            </w:r>
            <w:proofErr w:type="gramStart"/>
            <w:r>
              <w:rPr>
                <w:sz w:val="28"/>
                <w:szCs w:val="28"/>
              </w:rPr>
              <w:t>закладу  до</w:t>
            </w:r>
            <w:proofErr w:type="gramEnd"/>
            <w:r>
              <w:rPr>
                <w:sz w:val="28"/>
                <w:szCs w:val="28"/>
              </w:rPr>
              <w:t xml:space="preserve"> початку 2024/2025 навчального року та роботи в осінньо-зимовий період.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-Організацію роботи з охорони праці та пожежної безпеки;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-Організацію роботи з питань збереження життя і здоров”я учнів.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10.06.2024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Привести у відповідність документацію: журнали інструктажів, інструкцій, посадових інструкцій іншої документації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Забезпечити заклад первинними засобами пожежогасіння; перезарядити вогнегасники на новий </w:t>
            </w:r>
            <w:r>
              <w:rPr>
                <w:sz w:val="28"/>
                <w:szCs w:val="28"/>
              </w:rPr>
              <w:t>хімічний склад (4 шт.)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Оглянути будівлі, споруди з метою виявлення  аварійних  об’єктів, скласти відповідний акт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15.06.2024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поточний ремонт, згідно бюджетних призначень на 2024 рік та враховуючи умови воєнного стану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01.09.2024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опалювальної системи  до опалювального сезону, підготувати на затвердження відповідну докум</w:t>
            </w:r>
            <w:r>
              <w:rPr>
                <w:sz w:val="28"/>
                <w:szCs w:val="28"/>
              </w:rPr>
              <w:t>ентацію по тепловому господарству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 виконання заходів по економії електроенергії, тепла, води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справність інвентарю для прибирання опалого листя, снігу, льоду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До    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планову повірку газового сигналізатора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щорічну перевірку димохода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достатню кількість бензину для роботи генератора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навчання відповідальної особи за безпечну експлуатацію генератора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Травень-червень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П’ятигірська гімназія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та затвердити  заходів щодо підготовки закладу  до роботи в осінньо-зимовий період 2024-2025 року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16.05.2024 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енергозбереження, передбачене на 2024 рік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2024 року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необхідну кількість палива на опалювальний період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Липень-жовтень 2024 року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Підготувати об’єкт теплового господарства (котельні, тепломережі) до зими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котлів, теплових мереж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роботи з поточних ремонтів закладу освіти з врахуванням вимог по   енергозбереженню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До </w:t>
            </w:r>
          </w:p>
          <w:p w:rsidR="00F652B2" w:rsidRDefault="00DF174E">
            <w:pPr>
              <w:ind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Замінити тамбурні  двері на енергозберігаючі.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навчання  операторів з правил безпеки при експлуатації газових побутових котлів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опору ізоляції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14.08.2024 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Виконати промивку  водопідігрівачів і промивку  </w:t>
            </w:r>
            <w:r>
              <w:rPr>
                <w:sz w:val="28"/>
                <w:szCs w:val="28"/>
              </w:rPr>
              <w:lastRenderedPageBreak/>
              <w:t>внутрішньошкільних  систем  опалення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15.07.2024 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відповідну виконавчу документацію щодо готовності шкіл до опалювального сезону 2024-2025 рр.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</w:t>
            </w:r>
            <w:r>
              <w:rPr>
                <w:sz w:val="28"/>
                <w:szCs w:val="28"/>
              </w:rPr>
              <w:t>равлічного випробування) для погодження  в Державній інспекції з енергетичного нагляду за режимами споживання електричної та теплової енергії у Рівненській області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15.07.2024 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ревізії і забезпечити</w:t>
            </w:r>
            <w:r>
              <w:rPr>
                <w:sz w:val="28"/>
                <w:szCs w:val="28"/>
              </w:rPr>
              <w:t xml:space="preserve"> справність роботи електричних  щитів освітлення, привести схеми електропостачання до нормального режиму роботи,  перевірити технічний стан автоматики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14.08.2024 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 навчальних закладів та виконати заходи по забезпеченню безаварійної роботи в осінньо-зимовий період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14.08.2024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Доукомплектувати пожежний щит, провес</w:t>
            </w:r>
            <w:r>
              <w:rPr>
                <w:sz w:val="28"/>
                <w:szCs w:val="28"/>
              </w:rPr>
              <w:t>ти ремонт верхньої частини труб, колодязя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14.08.2024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Укомплектувати  робочі місця виробничого персоналу оперативною та технічною документацією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благоустрою і готовності закладу до зимового періоду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Комісія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 сезону  постійно  контролювати  роботу систем  тепло-, електро- та водопостачання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опалюваль-ного  сезону  </w:t>
            </w:r>
          </w:p>
        </w:tc>
        <w:tc>
          <w:tcPr>
            <w:tcW w:w="1395" w:type="dxa"/>
            <w:gridSpan w:val="2"/>
            <w:tcBorders>
              <w:bottom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школи,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Новосілківська гімназія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Розробити та затвердити комплекс заходів щодо підготовки закладу </w:t>
            </w:r>
            <w:r>
              <w:rPr>
                <w:sz w:val="28"/>
                <w:szCs w:val="28"/>
              </w:rPr>
              <w:lastRenderedPageBreak/>
              <w:t>до роботи в осінньо-зимовий період                         2024-2025 навчального року, з урахуванням проведених обстежень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виконання заходів щодо енергозбереження (утеплення вікон, а при можливості заміна вікон на енергозберігаючі)</w:t>
            </w:r>
          </w:p>
          <w:p w:rsidR="00F652B2" w:rsidRDefault="00F652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2024-2025 навчального року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Забезпечувати виконання заходів по економії електроенергії, газу, води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2024-2025 навчального року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котлів, теплових мереж, запірної арматури, котельного обладнання   закладу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Перевірити технічний стан пожежних резервуарів, первинних засобів пожежогасіння.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Держперевірку вимірювальних приладів (газові сигналізатори, лічильники), які встановлені на газових приладах.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left="69"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proofErr w:type="gramStart"/>
            <w:r>
              <w:rPr>
                <w:sz w:val="28"/>
                <w:szCs w:val="28"/>
              </w:rPr>
              <w:t>навчання  відповідального</w:t>
            </w:r>
            <w:proofErr w:type="gramEnd"/>
            <w:r>
              <w:rPr>
                <w:sz w:val="28"/>
                <w:szCs w:val="28"/>
              </w:rPr>
              <w:t xml:space="preserve"> з правил безпеки при експлуатації газових побутових котлів. (котельні на газовому паливі).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відкритих місць тепломереж, виконати роботи по профілактиці і ремонту обладнання, теплових  мереж, які знаходяться на балансі, а також внутрішньошкільній  системі теплопостачання.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 водопідігрівачів і промивку  внутрішньошкільної  системи  опалення, провести гідравлічні випробування  системи теплопостачання, водопідігрівачів (при наявності) з оформленням відповідних  актів, згідно з вимогами, передбаченими  НТД та Н</w:t>
            </w:r>
            <w:r>
              <w:rPr>
                <w:sz w:val="28"/>
                <w:szCs w:val="28"/>
              </w:rPr>
              <w:t xml:space="preserve">ПА з питань технічної та безпечної експлуатації </w:t>
            </w:r>
            <w:r>
              <w:rPr>
                <w:sz w:val="28"/>
                <w:szCs w:val="28"/>
              </w:rPr>
              <w:lastRenderedPageBreak/>
              <w:t>теплоустановок та мереж споживачів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15.06.2024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відповідну виконавчу документацію щодо готовності закладу до опалювального сезону 2024-2025 н.р. (паспорт готовності, акт готовност</w:t>
            </w:r>
            <w:r>
              <w:rPr>
                <w:sz w:val="28"/>
                <w:szCs w:val="28"/>
              </w:rPr>
              <w:t xml:space="preserve">і теплового господарства  до роботи в опалювальний період, акт стану готовності,  акт промивки трубопроводів, акт гідравлічного випробування)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15.06.2024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 навчального закладу та виконати заходи по забезпеченню безаварійної роботи в осінньо-зимовий період 2024-2025 навчального року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 навчальних за</w:t>
            </w:r>
            <w:r>
              <w:rPr>
                <w:sz w:val="28"/>
                <w:szCs w:val="28"/>
              </w:rPr>
              <w:t>кладів та виконати заходи по забезпеченню безаварійної роботи в осінньо-зимовий період 2023-2024 н.р.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огляд придатності димових та вентиляційних каналів газових котлів.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Придбати  магістральний насос топкової на газовому паливі.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Придбати та встановити джерела резервного живлення для забезпечення безперебійної роботи закладу та укриття.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благоустрою і готовності закладу до зимового періоду. Перевірити справність інвентарю для прибирання опалого листя, снігу, льоду.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15.08.2024  по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211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 опалювального  сезону  постійно  контролювати  роботу систем  газо-, електро- та водопостачання.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 опалюваль-ного  сезону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Глинський ліцей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Підготувати об’єкти теплового господарства (котельню, тепломережі) до зимового періоду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До 01.09.2024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Цибульська В.О.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Касьянчук І.Ю.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котла в ЗДО, виконати роботи по промивці теплових мереж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Цибульська В.О.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Касьянч</w:t>
            </w:r>
            <w:r>
              <w:rPr>
                <w:sz w:val="28"/>
                <w:szCs w:val="28"/>
              </w:rPr>
              <w:t>ук І.Ю.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гідравлічні випробування систем теплопостачання, водопідігрівачів (при наявності) з оформленням відповідних актів, згідно з вимогами, передбаченими НТД та НГ1А з питань технічної та безпечної експлуатації теплоустановок та мереж споживачів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</w:t>
            </w:r>
            <w:r>
              <w:rPr>
                <w:sz w:val="28"/>
                <w:szCs w:val="28"/>
              </w:rPr>
              <w:t>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Цибульська В.О.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Касьянчук І.Ю.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Виконати роботи з поточних ремонтів шкільних приміщень і в структурному дошкільному підрозділі з врахуванням вимог </w:t>
            </w:r>
            <w:proofErr w:type="gramStart"/>
            <w:r>
              <w:rPr>
                <w:sz w:val="28"/>
                <w:szCs w:val="28"/>
              </w:rPr>
              <w:t>по  енергозбереженню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Цибульська В.О.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Касьянчук І.Ю.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 w:rsidTr="00C948B1">
        <w:trPr>
          <w:trHeight w:val="13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відповідну виконавчу документацію щодо готовності закладу освіти  до опалювального сезону 2024-2025 року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Цибульська В.О.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Касьянчук І.Ю.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приміщень ліцею та виконати заходи по забезпеченню безаварійної роботи в осінньо-зимовий період 2024-2025 року.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Шутяк О.Д.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перезарядку і закупівлю вогнегасників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  контролювати  роботу систем  тепло-, електро- та водопостачання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 опалюваль-ного 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навчання відповідального за електрогосподарство, газове господарство, пожежну безпеку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Цибульська В.О.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генератор до роботи, закупити паливно-мастильні матеріали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Шутяк О.Д. </w:t>
            </w:r>
          </w:p>
        </w:tc>
      </w:tr>
      <w:tr w:rsidR="00F652B2">
        <w:tc>
          <w:tcPr>
            <w:tcW w:w="10455" w:type="dxa"/>
            <w:gridSpan w:val="9"/>
            <w:shd w:val="clear" w:color="auto" w:fill="auto"/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Ільпінська початкова школа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проекти наказів про: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Затвердження заходів по підготовці навчального </w:t>
            </w:r>
            <w:proofErr w:type="gramStart"/>
            <w:r>
              <w:rPr>
                <w:sz w:val="28"/>
                <w:szCs w:val="28"/>
              </w:rPr>
              <w:t>закладу  до</w:t>
            </w:r>
            <w:proofErr w:type="gramEnd"/>
            <w:r>
              <w:rPr>
                <w:sz w:val="28"/>
                <w:szCs w:val="28"/>
              </w:rPr>
              <w:t xml:space="preserve"> початку 2024/2025 навчального року та роботи в осінньо- зимовий період.</w:t>
            </w:r>
          </w:p>
          <w:p w:rsidR="00F652B2" w:rsidRDefault="00F652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18.06.2024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відповідну виконавчу документацію щодо готовності закладу до опалювального сезону 2024/2025р.р.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01.09.2024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заклад первинними засобами пожежогасіння; перезарядити вогнегасники на новий хімічний склад (4 шт.)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Оглянути будівлі, споруди з метою виявлення  аварійних  об’єктів, скласти відповідний акт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01.06.2024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Комісія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опалювальної системи  до опалювального сезону, підготувати на затвердження відповідну документацію по тепловому господарству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211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 виконання заходів по економії електроенергії, тепла, води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>тійно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справність інвентарю для прибирання опалого листя, снігу, льоду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01.09.2024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Двірник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щорічну перевірку димохода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забезпечення резервним та автономним джерелом живлення створити запас паливно-мастильних матеріалів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щорічну  повірку газового сигналізатора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До 20.08.2024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школи</w:t>
            </w:r>
          </w:p>
        </w:tc>
      </w:tr>
      <w:tr w:rsidR="00F652B2"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Копитківський ліцей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Розробити та затвердити комплекс заходів щодо підготовки школи до </w:t>
            </w:r>
            <w:r>
              <w:rPr>
                <w:sz w:val="28"/>
                <w:szCs w:val="28"/>
              </w:rPr>
              <w:lastRenderedPageBreak/>
              <w:t xml:space="preserve">роботи в осінньо-зимовий період  2024-2025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15.05.2024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виконання заходів програми енергозбереження  ТГ, передбачених на 2024-2025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2024-2025 року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об’єкт теплового господарства (котельню, тепломережі) до зими відповідно до затвердженого графіку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котлів, теплових мереж, запірної арматури, котельного обладнання   закладів освіти, перевірити технічний стан вузлів обліку енергії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Комісія закладу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роботи з поточного ремонту школи з врахуванням вимог по  енергозбереженню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Технічний персонал закладу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відкритих місць тепломереж, виконати роботи по профілактиці і ремонту обладнання, теплових  мереж, які зна</w:t>
            </w:r>
            <w:r>
              <w:rPr>
                <w:sz w:val="28"/>
                <w:szCs w:val="28"/>
              </w:rPr>
              <w:t>ходяться на балансі, а також внутрішньошкільної системи теплопостачання.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господарством, майстер по ремонту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Підготовити відповідну виконавчу документацію щодо готовності закладу до опалювального сезону 2024-2025 рр. (паспорт готовності, акт готовності теплового господарства  до роботи в опалювальний період, акт стану готовності,  акт промивки трубопроводів, акт </w:t>
            </w:r>
            <w:r>
              <w:rPr>
                <w:sz w:val="28"/>
                <w:szCs w:val="28"/>
              </w:rPr>
              <w:t>гідравлічного випробування) для погодження  в Державній інспекції з енергетичного нагляду за режимами споживання електричної та теплової енергії у Рівненській області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Завідувач господарством   Комісія закладу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</w:t>
            </w:r>
            <w:r>
              <w:rPr>
                <w:sz w:val="28"/>
                <w:szCs w:val="28"/>
              </w:rPr>
              <w:lastRenderedPageBreak/>
              <w:t>рішеннями, перевірити технічний стан автоматики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господарством </w:t>
            </w:r>
            <w:r>
              <w:rPr>
                <w:sz w:val="28"/>
                <w:szCs w:val="28"/>
              </w:rPr>
              <w:t xml:space="preserve">   Майстер по ремонту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 ліцею та виконати заходи по забезпеченню безаварійної роботи в осінньо-зимовий період 2024-2025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Укомплектувати  робочі місця виробничого персоналу оперативною та технічною документацією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Відповідальний за ТБ,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Придбати необхідну кількість твердого палива на опалювальний сезон 2024-2025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Проконтролювати проходження навчання машиністів-кочегарів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15.10.2024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Директор, 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 опалювального  сезону  постійно  контролювати  роботу систем  тепло, електро та водопостачання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 опалюваль-ного 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Здолбунівський заклад дошкільної освіти (ясла-садок) № 2 «Дзвіночок</w:t>
            </w:r>
            <w:r>
              <w:rPr>
                <w:sz w:val="28"/>
                <w:szCs w:val="28"/>
              </w:rPr>
              <w:t>»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Видати наказ про призначення відповідальних осіб за експлуатацію будівель та споруд</w:t>
            </w:r>
          </w:p>
        </w:tc>
        <w:tc>
          <w:tcPr>
            <w:tcW w:w="16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директора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повірку манометрів в тепловому вузлі. 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відповідну виконавчу документацію щодо готовності закладу до опалювального сезону 2024-2025: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-промивка теплових пунктів систем теплопостачання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-перевірка технічного стану теплових пунктів, вузлів обліку теплової енергії, контрольно-вимірювальних пристроїв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-приведення теплоізоляції о вимог нормативної документації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необхідні ремонтно-профілактичні роботи по підготовці теплового господарства ЗДО до експлуатації в зимовий період 2024-2025 зі здачею за паспортами готовності, Провести весняний та осінній технічні огляди будівлі та споруд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 постійно контролювати роботу систем тепло, електро та водопостачання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опалю-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вального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Забезпечити контроль за проведенням обстеження стану пожежної безпеки закладу </w:t>
            </w:r>
            <w:proofErr w:type="gramStart"/>
            <w:r>
              <w:rPr>
                <w:sz w:val="28"/>
                <w:szCs w:val="28"/>
              </w:rPr>
              <w:t>та  перевірити</w:t>
            </w:r>
            <w:proofErr w:type="gramEnd"/>
            <w:r>
              <w:rPr>
                <w:sz w:val="28"/>
                <w:szCs w:val="28"/>
              </w:rPr>
              <w:t xml:space="preserve"> справність технічних засобів пожежогасіння. Провести перезарядку вогнегасників. 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rPr>
          <w:trHeight w:val="458"/>
        </w:trPr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пісок для посипання доріжок</w:t>
            </w:r>
            <w:r>
              <w:rPr>
                <w:sz w:val="28"/>
                <w:szCs w:val="28"/>
              </w:rPr>
              <w:t xml:space="preserve"> під час ожеледиці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01.11.2024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rPr>
          <w:trHeight w:val="458"/>
        </w:trPr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освітлення та забезпечити заміну непрацюючих електроламп, в групах та на території ЗДО (при потребі)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rPr>
          <w:trHeight w:val="458"/>
        </w:trPr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технічний огляд та перевірити контури заземлення вцілому по закладу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графіка прове-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дення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rPr>
          <w:trHeight w:val="458"/>
        </w:trPr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стан горища, даху, водовідвідних труб (ринв)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Вересень-жовтень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rPr>
          <w:trHeight w:val="458"/>
        </w:trPr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інструктаж з працівниками закладу: «Безпека життєдіяльності дітей», «Правила пожежної безпеки» та «Охорона праці»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Вересень-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rPr>
          <w:trHeight w:val="458"/>
        </w:trPr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Вживати заходів щодо економії енерго та водоресурсів, дотримання лімітів їх використання</w:t>
            </w:r>
          </w:p>
        </w:tc>
        <w:tc>
          <w:tcPr>
            <w:tcW w:w="1695" w:type="dxa"/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Здолбунівський заклад дошкільної освіти (ясла-садок) № 3 «Ладоньки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Скласти угоду ДП «Здолбунівтеплоенергія» на відпуск теплової енергії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директора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rPr>
          <w:trHeight w:val="732"/>
        </w:trPr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виконавчу документацію щодо готовності закладу до опалювального сезону 2024-2025 (акт готовності теплового господарства до роботи в опалювальний період, паспорт готовності, акт стану готовності, гідравлічного випробування) для погодження  в Дер</w:t>
            </w:r>
            <w:r>
              <w:rPr>
                <w:sz w:val="28"/>
                <w:szCs w:val="28"/>
              </w:rPr>
              <w:t xml:space="preserve">жавній інспекції з енергетичного нагляду </w:t>
            </w:r>
            <w:r>
              <w:rPr>
                <w:sz w:val="28"/>
                <w:szCs w:val="28"/>
              </w:rPr>
              <w:lastRenderedPageBreak/>
              <w:t>за режимами споживання електричної та теплової енергії.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закладу та виконати заходи по забезпеченню безаварійної роботи в осінньо-зимовий період 2024-2025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тепломережу до роботи в осінньо – зимовий період.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теплоізоляційного покриття в підвальному приміщенні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безперебійну роботу дизель-генератора (провести необхідну закупівлю дизельного палива).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опалюваль-ного сезону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вогнетривку обробку дерев’яних конструкцій горища.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Усунути недоліки в покрівлі основної будівлі закладу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інструктаж з працівниками закладу: «Безпека життєдіяльності дітей», «Правила пожежної безпеки» та «Охорона праці»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вересень, жовтень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– методист,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господарством 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Здолбунівський заклад дошкільної освіти (ясла-садок) № 5 «Усмішка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Створити комісію з підготовки теплового господарства закладу до осінньо-зимового періоду 2024-2025 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 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паспорти і акти технічної готовності до опалювального періоду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rPr>
          <w:trHeight w:val="1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Тримати на контролі та щоденно подавати показники світла, води, теплової енергії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rPr>
          <w:trHeight w:val="9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Ревізія покрівлі приміщення закладу, забезпечення щільного прилягання до парапетів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Робітник з комплексного обслуговування й ремонту будівель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технічну експертизу вогнегасників, згідно термінів зробити перезарядку вогнегасників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повірку манометрів і термометрів 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поточний ремонт підвалу (укриття): заміна труб водопостачання, очищення від зайвих предметів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Липень-серпень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Поновити бірки біля кожної запірної арматури із відповідними позначками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Проводити щоденний огляд дефектів і поломок у системі опалення та водогону з відміткою у журналі дефектів і поломок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Зведений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Ревізія стану внутрішньо-будинкових електромереж та зовнішнього освітлення закладу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Робітник з комплексного обслуговування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вентиляційних каналів та решіток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Робітник з комплексного обслуговування й ремонту будівель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щільність закривання всіх вхідних дверей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аналіз експлуатаційно-технічного стану матеріально-технічної бази, енергетичного обладнання та встановити постійний контроль за його використання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Суворо дотримуватися лімітів споживання електричної </w:t>
            </w:r>
            <w:r>
              <w:rPr>
                <w:sz w:val="28"/>
                <w:szCs w:val="28"/>
              </w:rPr>
              <w:t>енергії, води, тепла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Облаштування укриття для дітей на період сигналу «Повітряна тривога»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Зробити ревізію запірної апаратури, фільтрів, теплового вузла 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Робітник з комплексного обслуговування </w:t>
            </w:r>
            <w:r>
              <w:rPr>
                <w:sz w:val="28"/>
                <w:szCs w:val="28"/>
              </w:rPr>
              <w:lastRenderedPageBreak/>
              <w:t>й ремонту будівель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фасаду будівлі закладу та ремонт і утеплення даху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очищення водостічних труб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Здійснювати щоденний огляд системи опалення, електрообладнання, водопостачання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Здолбунівський заклад дошкільної освіти  (ясла-садок)  «Грайлик»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топкового обладнання, системи опалення та інженерних мереж.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28.06.2024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приладів зовнішньої та внутрішньої систем електричного обладнання та електричних мереж (вводи, робоче електрообладнання, лічильник та інше)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28.06.2024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технічний огляд та перевірити контур заземлення.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технічний огляд та перезарядку первинних засобів пожежогасіння.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заміну старих, непридатних до подальшої експлуатації вогнегасників на нові.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повірку манометрів та термометрів в системі опалення топкової здо.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Замінити лампи розжарювання на енергозберігаючі лампи в приміщеннях закладу.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Відрядити на навчання та перевірку знань осіб, відповідальних за газове, електричне господарство.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Червень-серпень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повірку сигналізатора газу та за необхідності газового лічильника в ЗДО.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розподільчого електричного щита, а також інших приладів електропостачання та забезпечити їх налагодження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димових та вентиляційних кана</w:t>
            </w:r>
            <w:r>
              <w:rPr>
                <w:sz w:val="28"/>
                <w:szCs w:val="28"/>
              </w:rPr>
              <w:t>лів котельні.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всі роботи по приведенню будівлі ЗДО в стан, що максимально зменшує витрати тепла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tabs>
                <w:tab w:val="left" w:pos="28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Здолбунівський заклад дошкільної освіти (ясла-садок) «Бджілка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Електрогосподарство: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виконати заміри опору ізоляції в електроустановках та електропроводки, заземлюючих пристроїв;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провести ревізії і забезпечити справність роботи електричних щитів освітлення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31.12.2024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vAlign w:val="center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Теплове господарство: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-підготувати теплове господарство </w:t>
            </w:r>
            <w:proofErr w:type="gramStart"/>
            <w:r>
              <w:rPr>
                <w:sz w:val="28"/>
                <w:szCs w:val="28"/>
              </w:rPr>
              <w:t>до початку</w:t>
            </w:r>
            <w:proofErr w:type="gramEnd"/>
            <w:r>
              <w:rPr>
                <w:sz w:val="28"/>
                <w:szCs w:val="28"/>
              </w:rPr>
              <w:t xml:space="preserve"> опалювального сезону 2024-2025 років;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-виконати промивку та гідравлічне випробування системи центрального опалення;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-здійснити частковий ремонт основної каналізаційної труби від приміщення до колодязя;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-заповнити акти готовності до опалювального сезону 2024-2025 років згідно вимог нормативно-правових актів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31.07.2024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робітник з комплекс</w:t>
            </w:r>
            <w:r>
              <w:rPr>
                <w:sz w:val="28"/>
                <w:szCs w:val="28"/>
              </w:rPr>
              <w:t>ного обслуговування й ремонту будівель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Пожежна безпека: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-провести навчання всіх учасників навчально-виховного процесу правилам пожежної безпеки та відпрацювати плани евакуації людей на випадок пожежі або інших надзвичайних ситуацій;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-наявні вогнегасники направити на технічне обслуговування</w:t>
            </w:r>
          </w:p>
        </w:tc>
        <w:tc>
          <w:tcPr>
            <w:tcW w:w="1695" w:type="dxa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31.08.2024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31.12.2024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господарством, вихователь-методист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Благоустрій території: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-придбати садово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городній інвентар (граблі, відра, віники, </w:t>
            </w:r>
            <w:r>
              <w:rPr>
                <w:sz w:val="28"/>
                <w:szCs w:val="28"/>
              </w:rPr>
              <w:lastRenderedPageBreak/>
              <w:t>лопати для чищення снігу, садові ножиці, щітки);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привести у належний санітарний стан прилеглу територію (впорядкувати та почистити прибордюрну частину дороги, забезпечити своєчасне косіння трави, обрізати кущі, з</w:t>
            </w:r>
            <w:r>
              <w:rPr>
                <w:sz w:val="28"/>
                <w:szCs w:val="28"/>
              </w:rPr>
              <w:t>різати всохлі гілки дерев, виконати роботи з озеленення (ландшафтний дизайн, оформлення квітників)</w:t>
            </w:r>
          </w:p>
        </w:tc>
        <w:tc>
          <w:tcPr>
            <w:tcW w:w="1695" w:type="dxa"/>
          </w:tcPr>
          <w:p w:rsidR="00F652B2" w:rsidRDefault="00F652B2">
            <w:pPr>
              <w:ind w:left="-108" w:right="-109"/>
              <w:jc w:val="center"/>
              <w:rPr>
                <w:sz w:val="28"/>
                <w:szCs w:val="28"/>
              </w:rPr>
            </w:pPr>
          </w:p>
          <w:p w:rsidR="00F652B2" w:rsidRDefault="00DF174E">
            <w:pPr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rPr>
                <w:sz w:val="28"/>
                <w:szCs w:val="28"/>
              </w:rPr>
            </w:pP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господарством,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Двірник,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помічники вихователів</w:t>
            </w:r>
          </w:p>
        </w:tc>
      </w:tr>
      <w:tr w:rsidR="00F652B2">
        <w:trPr>
          <w:trHeight w:val="586"/>
        </w:trPr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Новомильський заклад дошкільної освіти  (садок) «Барвінок»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та затвердити комплекс заходів щодо підготовки ЗДО до роботи в осінньо-зимовий період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01.07.2024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необхідну кількість піску для посипання доріжок на території ЗДО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01.11.2024</w:t>
            </w:r>
          </w:p>
          <w:p w:rsidR="00F652B2" w:rsidRDefault="00F652B2">
            <w:pPr>
              <w:ind w:left="138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необхідну кількість палива на опалювальний період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Підготувати </w:t>
            </w:r>
            <w:proofErr w:type="gramStart"/>
            <w:r>
              <w:rPr>
                <w:sz w:val="28"/>
                <w:szCs w:val="28"/>
              </w:rPr>
              <w:t>котельню  до</w:t>
            </w:r>
            <w:proofErr w:type="gramEnd"/>
            <w:r>
              <w:rPr>
                <w:sz w:val="28"/>
                <w:szCs w:val="28"/>
              </w:rPr>
              <w:t xml:space="preserve"> опалювального сезону, виконати необхідні поточні ремонти котельного обладнання </w:t>
            </w:r>
          </w:p>
          <w:p w:rsidR="00F652B2" w:rsidRDefault="00F652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01.10. 2024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котлів, теплових мереж, запірної арматури, котельного обладнання   ЗДО, перевірити технічний стан вузлів обліку теплової енергії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01.10. 2024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первинними засобами пожежогасіння та перезарядка вогнегасників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Перевірити технічний стан насосів, водонагрівачів, вимірювальних пристроїв та автоматики.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</w:t>
            </w: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01.09.2024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навчання  машиністів (кочегарів) котельної з правил безпеки при експлуатації  котелень на твердому паливі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Виконати промивку  водопідігрівачів і промивку  внутрішньої  системи  опалення, </w:t>
            </w:r>
            <w:r>
              <w:rPr>
                <w:sz w:val="28"/>
                <w:szCs w:val="28"/>
              </w:rPr>
              <w:lastRenderedPageBreak/>
              <w:t>провести гідравлічні випробування  систем теплопостачання, водопідігрівачів  з оформленням відповідних  актів, згідно з вимогами, передбаченими  НТД та НПА з питань технічної т</w:t>
            </w:r>
            <w:r>
              <w:rPr>
                <w:sz w:val="28"/>
                <w:szCs w:val="28"/>
              </w:rPr>
              <w:t>а безпечної експлуатації теплоустановок та мереж споживачів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відповідну виконавчу документацію щодо готовності ЗДО до опалювального сезону 2024-2025 рр.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</w:t>
            </w:r>
            <w:r>
              <w:rPr>
                <w:sz w:val="28"/>
                <w:szCs w:val="28"/>
              </w:rPr>
              <w:t>авлічного випробування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      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 ЗДО та виконати заходи по забезпеченню безаварійної роботи в осінньо-зимовий період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Підключити генератор до мережі ЗДО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Працівники закладу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Укомплектувати  робочі місця кочегарів необхідною технічною документацією (посадова інструкція з охорони праці, експлуатаційні журнали котлів з вказівками виявлених недоліків)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ЗДО до  огляду благоустрою і готовності</w:t>
            </w:r>
            <w:r>
              <w:rPr>
                <w:sz w:val="28"/>
                <w:szCs w:val="28"/>
              </w:rPr>
              <w:t xml:space="preserve"> закладу до зимового періоду.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proofErr w:type="gramStart"/>
            <w:r>
              <w:rPr>
                <w:sz w:val="28"/>
                <w:szCs w:val="28"/>
              </w:rPr>
              <w:t>15.08.2024  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01.09 2024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 опалювального  сезону  постійно  контролювати  роботу </w:t>
            </w:r>
            <w:r>
              <w:rPr>
                <w:sz w:val="28"/>
                <w:szCs w:val="28"/>
              </w:rPr>
              <w:lastRenderedPageBreak/>
              <w:t>систем  тепло-, електро- та водопостачання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Протягом  опалюва</w:t>
            </w:r>
            <w:proofErr w:type="gramEnd"/>
            <w:r>
              <w:rPr>
                <w:sz w:val="28"/>
                <w:szCs w:val="28"/>
              </w:rPr>
              <w:t>-</w:t>
            </w:r>
          </w:p>
          <w:p w:rsidR="00F652B2" w:rsidRDefault="00DF174E">
            <w:pPr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львального  сезону 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Копитківський заклад дошкільної освіти  (ясла-садок)  «Сонечко»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та затвердити комплекс заходів щодо підготовки ЗДО до роботи в осінньо-зимовий період                      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01.07.2024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Перезарядити вогнегасники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необхідну кількість палива на опалювальний період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Липень-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 2024 року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Підготувати  котельню</w:t>
            </w:r>
            <w:proofErr w:type="gramEnd"/>
            <w:r>
              <w:rPr>
                <w:sz w:val="28"/>
                <w:szCs w:val="28"/>
              </w:rPr>
              <w:t xml:space="preserve">  до опалювального сезону </w:t>
            </w:r>
          </w:p>
          <w:p w:rsidR="00F652B2" w:rsidRDefault="00F652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котлів, теплових мереж, запірної арматури, котельного обладнання   ЗДО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 01.08.2024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роботи з поточних ремонтів ЗДО з врахуванням вимог по  енергозбереженню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20.08.2024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навчання  машиністів (кочегарів) котельної з правил безпеки при експлуатації газових побутових котлів,  котелень на твердому паливі та правил користування генераторами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До 01.10.2024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 водопідігрівачів і пр</w:t>
            </w:r>
            <w:r>
              <w:rPr>
                <w:sz w:val="28"/>
                <w:szCs w:val="28"/>
              </w:rPr>
              <w:t xml:space="preserve">омивку  внутрішньої  системи  опалення, провести гідравлічні випробування  систем теплопостачання, водопідігрівачів  з оформленням відповідних  актів, згідно з вимогами, передбаченими  НТД та НПА з питань технічної та безпечної експлуатації теплоустановок </w:t>
            </w:r>
            <w:r>
              <w:rPr>
                <w:sz w:val="28"/>
                <w:szCs w:val="28"/>
              </w:rPr>
              <w:t>та мереж споживачів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 01.08.2024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відповідну виконавчу документацію щодо готовності ЗДО до опалювального сезону 2024-2025 рр. (паспорт готовності, акт готовності теплового господарства  до роботи в опалювальний період, акт</w:t>
            </w:r>
            <w:r>
              <w:rPr>
                <w:sz w:val="28"/>
                <w:szCs w:val="28"/>
              </w:rPr>
              <w:t xml:space="preserve"> стану готовності,  акт промивки </w:t>
            </w:r>
            <w:r>
              <w:rPr>
                <w:sz w:val="28"/>
                <w:szCs w:val="28"/>
              </w:rPr>
              <w:lastRenderedPageBreak/>
              <w:t>трубопроводів, акт гідравлічного випробування)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01.08.2024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20.08.2024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r>
              <w:rPr>
                <w:sz w:val="28"/>
                <w:szCs w:val="28"/>
              </w:rPr>
              <w:t>перевірку стану пожежної безпеки  ЗДО та виконати заходи по забезпеченню безаварійної роботи в осінньо-зимовий період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вікон та вхідних дверей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15.10.2024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Працівники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Укомплектувати  робочі місця виробничого персоналу оперативною та технічною документацією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15.10.2024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ЗДО до  огляду благоустрою і готовності закладу до зимового періоду.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15.08.2024 по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 опалювального  сезону  постійно  контролювати  роботу систем  тепло, електро та водопостачання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опалюваль-ного сезону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Підключити наявні генератори до мережі ЗДО та котельні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Здолбунівський центр творчості дітей та юнацтва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та затвердити комплекс заходів по підготовці Здолбунівського  центру творчості дітей та юнацтва до роботи в осінньо-зимовий період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об’єкти теплового господарства (котельня, тепломережі) до зими відповідно до затверджених графіків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ревізію котлів, теплових мереж, запірної арматури, котельного обладнання закладу, перевірити </w:t>
            </w:r>
            <w:r>
              <w:rPr>
                <w:sz w:val="28"/>
                <w:szCs w:val="28"/>
              </w:rPr>
              <w:t>технічний стан вузлів теплової енергії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роботи з поточного ремонту закладу з врахуванням вимог по енергозбереженню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водопідігрівачів і промивку внутрішніх систем опалення, провести гідравлічні випробування системи теплопостачання, водопідігрівачів з оформленням відповідних актів, згідно з вимогами, передбаченими НТД та НПА з питань технічної та безпечн</w:t>
            </w:r>
            <w:r>
              <w:rPr>
                <w:sz w:val="28"/>
                <w:szCs w:val="28"/>
              </w:rPr>
              <w:t>ої експлуатації теплових установок та мереж споживачів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Підготувати відповідну виконавчу документацію щодо готовності закладу до опалювального сезону 2024-2025 років (паспорт готовності, акт готовності теплового господарства до роботи в опалювальний період, акт стану готовності, акт промивки трубопроводів, акт </w:t>
            </w:r>
            <w:r>
              <w:rPr>
                <w:sz w:val="28"/>
                <w:szCs w:val="28"/>
              </w:rPr>
              <w:t>гідравлічного випробування) для погодження в Державній інспекції з енергетичного нагляду за режимами споживання електричної та теплової енергії у Рівненській області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профілактичний огляд і забезпечит</w:t>
            </w:r>
            <w:r>
              <w:rPr>
                <w:sz w:val="28"/>
                <w:szCs w:val="28"/>
              </w:rPr>
              <w:t>и справність роботи електричних щитів освітлення, схем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8   8.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закладу та виконати заходи по забезпеченню безаварійної роботи в осінньо-зимовий період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повірку вогнегасників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 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1    10.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вікон та вхідних дверей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11 11.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комплектування робочих місць виробничого персоналу оперативною та технічною документацією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 постійно контролювати роботу систем тепло-, електро- та водопостачання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опалюваль-ного сезону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F652B2">
            <w:pPr>
              <w:ind w:right="1346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повірку газосигналізатора в органах Держспоживстандарту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повірку манометра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15. 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Виконати повірку та прочистку димових і вентиляційних каналів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Заміна аварійних труб водопостачання від центральної мережі у заклад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Вимір опору розтікання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Перевірка ізоляції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10455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Здолбунівська міська станція юних техніків</w:t>
            </w:r>
          </w:p>
        </w:tc>
      </w:tr>
      <w:tr w:rsidR="00F652B2">
        <w:tc>
          <w:tcPr>
            <w:tcW w:w="720" w:type="dxa"/>
            <w:shd w:val="clear" w:color="auto" w:fill="auto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плани заходів з підготовки до роботи в осінньо-зимовий період 2024-2025 років, із зазначенням шляхів подолання недоліків минулого осінньо-зимового періоду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10.06.2024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 С.П.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Утворити та затвердити склад комісії для забезпечення постійного контролю за виконанням заходів щодо забезпечення опалювального сезону в осінньо-зимовий період 2024-2025 років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01.06.2024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Дяченко С.П.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Передбачати обсяг видатків на опалення, водопостачання, електроенергію з урахуванням зростання цін на енергоносії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підготовці до роботи в осінньо-</w:t>
            </w:r>
          </w:p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зимовий період 2024-2025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Дяченко С.П., </w:t>
            </w:r>
          </w:p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Малиновська М.В.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Забезпечити розрахунки із підприємствами з теплопостачання, </w:t>
            </w:r>
            <w:r>
              <w:rPr>
                <w:sz w:val="28"/>
                <w:szCs w:val="28"/>
              </w:rPr>
              <w:lastRenderedPageBreak/>
              <w:t>водопостачання, енергопостачання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постійно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Дяченко С.П., </w:t>
            </w:r>
          </w:p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Малиновська М.В.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жорсткий контроль за економним використанням енергоресурсів, води та витратами на послуги інтернетзв’язку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F652B2" w:rsidRDefault="00F652B2">
            <w:pPr>
              <w:ind w:hanging="4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Грушицький С.Б.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виконання гідравлічних випробувань зовнішніх теплових мереж та внутрішньо будинкових систем опалення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 С.П.,</w:t>
            </w:r>
          </w:p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Грушицький С.Б.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проведення необхідних робіт з ремонту та обслуговування будівель, водо-і тепломереж, опалювальних та освітлювальних систем, каналізації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15.08.2024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 С.П.,</w:t>
            </w:r>
          </w:p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Панасюк В.П.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Здійснити технічне обслуговування та, у разі потреби, придбання та монтаж приладів обліку  електроенергії та води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01.09.2024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 С.П.</w:t>
            </w:r>
          </w:p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Грушицький С.Б.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вікон, дверей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01.10.2024 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Грушицький С.Б.</w:t>
            </w:r>
          </w:p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Панасюк В.П.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Переукласти договори на теплопостачання з відповідними організаціями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 С.П.</w:t>
            </w:r>
          </w:p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Малиновська М.В.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Перевірити технічний стан електромережі, первинних засобів пожежогасіння, у разі необхідності відремонтувати і доукомплектувати. Здійснити повірку вогнегасників у разі потреби.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Дяченко С.П.</w:t>
            </w:r>
          </w:p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Панасюк В.П.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виконання заходів з дотримання правил і вимог нормативно-правових актів з питань охорони праці, техніки безпеки та протипожежного захисту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підготовці до роботи в осінньо-зимовий період 2024-2025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Ольшевський О.І.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позачергові інструктажі з правил техніки пожежної безпеки </w:t>
            </w:r>
          </w:p>
          <w:p w:rsidR="00C948B1" w:rsidRDefault="00C948B1">
            <w:pPr>
              <w:spacing w:after="160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ind w:hanging="1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Ольшевський О.І.</w:t>
            </w:r>
          </w:p>
        </w:tc>
      </w:tr>
      <w:tr w:rsidR="00F652B2"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Здолбунівський інклюзивно-ресурсний центр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промивку  трубопроводів, провести гідравлічні випробування  системи теплопостачання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Устянчук Н.А.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Підготовити відповідну виконавчу документацію щодо готовності КУ «Здолбунівський інклюзивно-ресурсний центр» Здолбунівської міської ради до опалювального сезону 2024-2025 рр. (паспорт готовності, акт готовності теплового господарства  до роботи в опалюваль</w:t>
            </w:r>
            <w:r>
              <w:rPr>
                <w:sz w:val="28"/>
                <w:szCs w:val="28"/>
              </w:rPr>
              <w:t>ний період, акт стану готовності,  акт промивки трубопроводів, акт гідравлічного випробування)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Устянчук Н.А.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перевірку стану пожежної безпеки закладу  та виконати заходи по забезпеченню  безаварійної роботи в осінньо-зимовий пер</w:t>
            </w:r>
            <w:r>
              <w:rPr>
                <w:sz w:val="28"/>
                <w:szCs w:val="28"/>
              </w:rPr>
              <w:t>іод 2024-2025 рр.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Устянчук Н.А.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благоустрою і готовності території закладу до зими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Устянчук Н.А.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 постійно контролювати роботу систем тепло-, електро- та водопостачання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опалювального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Устянчук Н.А.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нараду з колективом КУ «Здолбунівський інклюзивно- ресурсний центр» Здолбунівської міської ради щодо бережливого використання тепла, електроенергії та води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Устянчук Н.А.</w:t>
            </w:r>
          </w:p>
        </w:tc>
      </w:tr>
      <w:tr w:rsidR="00F652B2"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Комунальне некомерційне підприємство «Здолбунівський центр первинної медичної допомоги»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Створити комісію, призначити відповідальних осіб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03.07.2024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Збір та узагальнення інформацій про хід підготовки до роботи в осінньо-зимових умовах для подальшого надання їх в відповідні інстанції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вимогу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ремонтні та профілактичні роботи на тепловикористальних установках, </w:t>
            </w:r>
            <w:r>
              <w:rPr>
                <w:sz w:val="28"/>
                <w:szCs w:val="28"/>
              </w:rPr>
              <w:lastRenderedPageBreak/>
              <w:t>теплових мережах, си</w:t>
            </w:r>
            <w:r>
              <w:rPr>
                <w:sz w:val="28"/>
                <w:szCs w:val="28"/>
              </w:rPr>
              <w:t>стемах теплоспоживання у необхідних обсягах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01.09.2024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твердим паливом для опалювання ФАПів та АЗПСМ.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налагоджувальні роботи з усуненням порушень, виявлених у теплових та гідравлічних режимах роботи систем теплоспоживання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проведення в установленому порядку спеціального навчання та перевірку знань осіб, які експлуатують теплове і електричне обладнання та газовикористовуючі установки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30.10.2024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виконання робіт по гідравлічному випробув</w:t>
            </w:r>
            <w:r>
              <w:rPr>
                <w:sz w:val="28"/>
                <w:szCs w:val="28"/>
              </w:rPr>
              <w:t>анню теплових мереж, систем опалення та гарячого водопостачання на щільність та міцність, провести їх промивку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30.10.2024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  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шурфування теплових мереж або застосувати інші методи контролю їх стану з метою з'ясування ступеню корозійного пошкодження трубопроводів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Відновити антикорозійне покриття та теплову ізоляцію на трубопроводах теплових мереж (при необхідності)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 справний технічний стан обладнання та засоби вимірювальної техніки, вузлів керування, розташованих у теплових пунктах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проведення інформаційно-роз’яснювальної роботи з питань безпечної експлуатації газово</w:t>
            </w:r>
            <w:r>
              <w:rPr>
                <w:sz w:val="28"/>
                <w:szCs w:val="28"/>
              </w:rPr>
              <w:t xml:space="preserve">го господарства, попередження виникнення пожеж, аварійних та надзвичайних ситуацій, щодо необхідності вжиття заходів з енергозбереження та </w:t>
            </w:r>
            <w:r>
              <w:rPr>
                <w:sz w:val="28"/>
                <w:szCs w:val="28"/>
              </w:rPr>
              <w:lastRenderedPageBreak/>
              <w:t>енергоефективності в структурних підрозділах Центру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Готовність закладів до роботи в зимових умовах підтвердити наявністю Паспортів готовності та Актів готовності теплового  господарства 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Повірка димовентиляційних каналів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vAlign w:val="center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Здолбунівський центр культури і дозвілля Здолбунівської міської ради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повірки вимірювальних приладів (манометри, лічильник), які встановлені на тепловій системі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hanging="73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firstLine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 гідравлічного випробування теплових мереж та систем опалення, гарячого водопостачання (водонагрівачів), із позначенням тиску та результатів випробування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hanging="73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Обстеження енергозберігаючих заходів приміщень закладів культур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hanging="73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гідропневматичну промивку  внутрішньо будинкової системи теплопостачання;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hanging="73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Оформити і підписати акти стану готовності систем теплопостачання до роботи в опалювальний період;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hanging="73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перевірки опору контурів заземлення та ізоляції електрообладнання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hanging="73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обстеження технічного стану будівель закладів культури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планові роботи з перевірки димових та вентиляційних каналів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Підключення резервних джерел живлення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опалюваль-ного сезону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Придбати  дрова  для закладів культури філій сіл Орестів та П’ятигори  Здолбунівського центру культури і дозвілля  </w:t>
            </w:r>
            <w:r>
              <w:rPr>
                <w:sz w:val="28"/>
                <w:szCs w:val="28"/>
              </w:rPr>
              <w:lastRenderedPageBreak/>
              <w:t>Здолбунівської міської ради Рівненської області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</w:t>
            </w:r>
          </w:p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укописні дані 2" o:spid="_x0000_s1026" type="#_x0000_t75" style="position:absolute;left:0;text-align:left;margin-left:-146.95pt;margin-top:71.45pt;width:5.75pt;height:4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">
                  <v:imagedata r:id="rId8" o:title=""/>
                  <o:lock v:ext="edit" rotation="t" aspectratio="f"/>
                  <w10:wrap anchorx="margin"/>
                </v:shape>
              </w:pic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заклади культури первинними засобами пожежогасіння, та здійснити перезарядку вогнегасників на новий хімічний склад.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</w:pPr>
            <w:r>
              <w:t>12.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технічне обслуговування системи газопостачання та газового обладнання.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</w:pPr>
            <w:r>
              <w:t>13.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Пройти навчання по Правилах технічної експлуатації теплових установок і мереж</w:t>
            </w:r>
          </w:p>
        </w:tc>
        <w:tc>
          <w:tcPr>
            <w:tcW w:w="1695" w:type="dxa"/>
            <w:shd w:val="clear" w:color="auto" w:fill="auto"/>
          </w:tcPr>
          <w:p w:rsidR="00F652B2" w:rsidRDefault="00DF174E">
            <w:pPr>
              <w:ind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69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  <w:tr w:rsidR="00F652B2"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Здолбунівська музична школа 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комплексну підготовку  закладу  та актів готовності до опалювального періоду.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аналіз стану обліку закладом енергоносіїв, води.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-106" w:hanging="58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</w:t>
            </w:r>
            <w:r>
              <w:t xml:space="preserve">   </w:t>
            </w:r>
            <w:r>
              <w:rPr>
                <w:sz w:val="28"/>
                <w:szCs w:val="28"/>
              </w:rPr>
              <w:t>Завідувач         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огляд готовності закладу до роботи в осінньо-зимовий період.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-106" w:firstLine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  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повірку лічильників обліку енергоносіїв, води.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Ужити заходів щодо недопущення відключення   закладу від системи централізованого теплопостачання.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поточні ремонти.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профілактичний огляд віконних рам, кватирок, вхідних дверей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Систематично здійснювати огляд будівлі, а саме: стан відмостки, цоколя, фасаду, покрівлі, малих архітектурних форм, доріг тощо та своєчасно усувати виявлені недоліки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ревізію, по мірі необхідності – ремонт системи опалення закладу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Поновити  схеми теплових вузлів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акти готовності  інженерних систем до опалювального сезону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Залежно від погодних умов, стану розрахунків за отримані комунальні послуги  надавати пропозиції   щодо встановлення термінів початку та закінчення опалювального сезону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роки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ревізію справності електричних вимикачів, проводки, світильників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необхідні ремонтні та профілактичні роботи електромереж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потребі провести  повірку лічильників обліку водопостачання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Вжити заходів щодо збереження водних ресурсів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господарством,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колектив школи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профілактичний огляд водозливних труб споруд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Заготовити в необхідній кількості протиожеледні матеріали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30.08.2024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господарством,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</w:t>
            </w:r>
          </w:p>
          <w:p w:rsidR="00F652B2" w:rsidRDefault="00DF174E">
            <w:pPr>
              <w:ind w:left="585" w:hanging="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територій</w:t>
            </w:r>
          </w:p>
        </w:tc>
      </w:tr>
      <w:tr w:rsidR="00F652B2">
        <w:tc>
          <w:tcPr>
            <w:tcW w:w="720" w:type="dxa"/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52B2" w:rsidRDefault="00DF17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систематичне проведення інформаційних та профілактичних заходів щодо збереження тепла, води, електроенергії</w:t>
            </w:r>
          </w:p>
        </w:tc>
        <w:tc>
          <w:tcPr>
            <w:tcW w:w="1695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395" w:type="dxa"/>
            <w:gridSpan w:val="2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ind w:left="-106" w:firstLine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  директора з навчально-виховної роботи, завідувач господарством</w:t>
            </w:r>
          </w:p>
        </w:tc>
      </w:tr>
      <w:tr w:rsidR="00F652B2"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2B2" w:rsidRDefault="00DF174E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Комунальне некомерційне підприємство «Здолбунівськ</w:t>
            </w:r>
            <w:r>
              <w:rPr>
                <w:b/>
                <w:sz w:val="28"/>
                <w:szCs w:val="28"/>
              </w:rPr>
              <w:t>а центральна міська лікарня» Здолбунівської міської ради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"/>
                <w:tab w:val="left" w:pos="1843"/>
              </w:tabs>
              <w:spacing w:line="261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Виходячи з наявності коштів, розробити заходи з підготовки до роботи в осінньо-зимовий період 2024-2025 року, створити штаби, призначити відповідальних осіб, затвердити заходи наказами по закладу.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25.05.2024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Директор, інженер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Провести при потребі ремонтні роботи внутрішньої системи теплопостачання корпусів КНП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«ЗДОЛБУНІВСЬКА ЦМЛ», ревізію та ремонт запірної, повітря випускної, водозливної арматури та ізоляцію трубопроводів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Інженер, завідувач матеріально-технічним </w:t>
            </w:r>
            <w:r>
              <w:rPr>
                <w:color w:val="000000"/>
                <w:sz w:val="28"/>
                <w:szCs w:val="28"/>
              </w:rPr>
              <w:lastRenderedPageBreak/>
              <w:t>забезпеченням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інвентаризацію опалювальних  котлів та систем опалення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spacing w:before="80" w:line="26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01.07.2024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Інженер, завідувач матеріально-</w:t>
            </w:r>
          </w:p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технічним забезпеченням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Забезпечити проведення ремонтних робіт приміщень закладу, включаючи заміну, утеплення вікон та дверей, залучаючи кошти різних джерел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spacing w:line="26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Директор, завідувачі відділень, інженер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Забезпечити впровадження енергозберігаючих заходів та новітніх економічних технологій при проведенні ремонтних робіт.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spacing w:line="259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Директор, інженер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"/>
                <w:tab w:val="left" w:pos="216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Забезпечити в повному обсязі розрахунки за спожиті енергоносії. Здійснити аналіз стану споживання енергоносіїв та води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  <w:tab w:val="left" w:pos="1498"/>
              </w:tabs>
              <w:spacing w:before="1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бухгалтер, інженер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Проконтролювати заготівлю палива в КНП «ЗДОЛБУНІВСЬКА ЦМЛ»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spacing w:line="269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01.10.2024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Інженер, керівник котельні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обстеження будівель, споруд та інженерних мереж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15.11.2024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Інженер, провідний інженер з охорони праці, завідувач матеріально-технічним забезпеченням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Здійснити повірку манометрів, встановлених на теплових мережах ЗЦМЛ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12.08.2024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Провідний інженер з охорони праці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0"/>
              </w:tabs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Забезпечити виконання робіт по промиванню та випробуванню систем тепло- та водопостачання.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Інженер, завідувач матеріально-технічним забезпеченням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Створити запас інвентарю, необхідного для очищення снігу, в </w:t>
            </w:r>
            <w:r>
              <w:rPr>
                <w:color w:val="000000"/>
                <w:sz w:val="28"/>
                <w:szCs w:val="28"/>
              </w:rPr>
              <w:lastRenderedPageBreak/>
              <w:t>разі виникнення надзвичайної ситуації.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 15.11.2024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матеріально-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технічним забезпеченням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технічне випробування котлів та посудин, що працюють під тиском; організувати навчання та атестацію обслуговуючого персоналу.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Інженер, провідний інженер з охорони праці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інвентаризацію наявних автономних джерел живлення та привести їх у відповідний робочий стан, забезпечити запасом палива, а також персоналом для експлуатації.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Інженер, завідувач матеріально-технічним забезпеченням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59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Забезпечити виконання протипожежних заходів.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Завідувач матеріально-технічним забезпеченням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Підготувати автотранспорт до роботи в осінньо-зимовий період.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15.10.2024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652B2" w:rsidRDefault="00F652B2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Завідувач матеріально-технічним забезпеченням 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Забезпечити проведення інформаційно-роз’яснювальної роботи з питань безпечної експлуатації газового господарства, попередження виникнення пожеж, аварійних та надзвичайних ситуацій, щодо необхідності вжиття заходів з енергозбереження та енергоефективності в</w:t>
            </w:r>
            <w:r>
              <w:rPr>
                <w:color w:val="000000"/>
                <w:sz w:val="28"/>
                <w:szCs w:val="28"/>
              </w:rPr>
              <w:t xml:space="preserve"> закладах охорони здоров’я.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59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Провідний інженер з охорони праці, інженер, фахівець з цивільного захисту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Провести огляд готовності закладу до роботи в осінньо-зимовий період 2024-2025 року та надати довідку в управління охорони здоров’я.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Комісія огляду готовності  по ЗЦМЛ</w:t>
            </w:r>
          </w:p>
        </w:tc>
      </w:tr>
      <w:tr w:rsidR="00F652B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5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Готовність закладу до роботи в зимових умовах підтвердити наявністю Паспортів та Актів готовності теплового господарства.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01.09.2024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2B2" w:rsidRDefault="00F65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52B2" w:rsidRDefault="00DF17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Інженер</w:t>
            </w:r>
          </w:p>
        </w:tc>
      </w:tr>
    </w:tbl>
    <w:p w:rsidR="00F652B2" w:rsidRDefault="00F652B2">
      <w:pPr>
        <w:jc w:val="center"/>
        <w:rPr>
          <w:b/>
          <w:sz w:val="28"/>
          <w:szCs w:val="28"/>
        </w:rPr>
      </w:pPr>
    </w:p>
    <w:p w:rsidR="00F652B2" w:rsidRDefault="00F652B2" w:rsidP="00C948B1">
      <w:pPr>
        <w:rPr>
          <w:b/>
          <w:sz w:val="28"/>
          <w:szCs w:val="28"/>
        </w:rPr>
      </w:pPr>
      <w:bookmarkStart w:id="0" w:name="_GoBack"/>
      <w:bookmarkEnd w:id="0"/>
    </w:p>
    <w:p w:rsidR="00F652B2" w:rsidRDefault="00F652B2">
      <w:pPr>
        <w:jc w:val="center"/>
        <w:rPr>
          <w:b/>
          <w:sz w:val="28"/>
          <w:szCs w:val="28"/>
        </w:rPr>
      </w:pPr>
    </w:p>
    <w:p w:rsidR="00F652B2" w:rsidRDefault="00DF1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Комунальне некомерційне підприємство «Здолбунівська стоматологічна поліклініка» Здолбунівської міської ради</w:t>
      </w:r>
    </w:p>
    <w:p w:rsidR="00F652B2" w:rsidRDefault="00DF1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f8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843"/>
        <w:gridCol w:w="1134"/>
        <w:gridCol w:w="1843"/>
      </w:tblGrid>
      <w:tr w:rsidR="00F652B2">
        <w:tc>
          <w:tcPr>
            <w:tcW w:w="568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Перелік та зміст заходів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Терміни виконання</w:t>
            </w:r>
          </w:p>
        </w:tc>
        <w:tc>
          <w:tcPr>
            <w:tcW w:w="1134" w:type="dxa"/>
          </w:tcPr>
          <w:p w:rsidR="00F652B2" w:rsidRDefault="00F652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Відповідальні особи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утеплення вікон та дверей. Забезпечити впровадження енергозберігаючих заходів та новітніх економічних технологій.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 повному обсязі розрахунки за спожиті енергоносії. Здійснити аналіз стану споживання енергоносіїв та води.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обстеження будівлі поліклініки, інженерних мереж. 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ремонтні роботи запірної арматури та роботи по ізоляції трубопроводів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Виконати роботи по промиванню та випробовуванню систем тепло- та  водопостачання.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Продовжити роботу по облаштуванню стоматологічної поліклініки для потреб людей з обмеженими фізичними можливостями.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виконання протипожежних заходів.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 закладі інформаційно-роз’яснювальну роботу з питань безпечної експлуатації газового господарства, попередження виникнення пожеж, аварійних та надзвичайних ситуацій, щодо необхідності вжиття заходів з енергозбереження та енергоефективності.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</w:t>
            </w:r>
            <w:r>
              <w:rPr>
                <w:sz w:val="28"/>
                <w:szCs w:val="28"/>
              </w:rPr>
              <w:t>йно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наявність необхідного інструменту для прибирання проходів та піску для посипання доріжок в зимовий період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ind w:right="-56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огляд готовності закладу до роботи в осінньо-зимовий період 2024-2025 років. Надати довідку та Акт готовності теплового </w:t>
            </w:r>
            <w:r>
              <w:rPr>
                <w:sz w:val="28"/>
                <w:szCs w:val="28"/>
              </w:rPr>
              <w:lastRenderedPageBreak/>
              <w:t xml:space="preserve">господарства в управління охорони здоров'я облдержадміністрації. 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05.09.2024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Готовність закладів до роботи в зимових умовах підтвердити наявністю актів готовності теплового господарства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Інженер</w:t>
            </w:r>
          </w:p>
          <w:p w:rsidR="00F652B2" w:rsidRDefault="00F652B2">
            <w:pPr>
              <w:rPr>
                <w:sz w:val="28"/>
                <w:szCs w:val="28"/>
              </w:rPr>
            </w:pPr>
          </w:p>
          <w:p w:rsidR="00F652B2" w:rsidRDefault="00F652B2">
            <w:pPr>
              <w:rPr>
                <w:sz w:val="28"/>
                <w:szCs w:val="28"/>
              </w:rPr>
            </w:pPr>
          </w:p>
        </w:tc>
      </w:tr>
    </w:tbl>
    <w:p w:rsidR="00F652B2" w:rsidRDefault="00F652B2">
      <w:pPr>
        <w:ind w:firstLine="708"/>
        <w:jc w:val="both"/>
      </w:pPr>
    </w:p>
    <w:p w:rsidR="00F652B2" w:rsidRDefault="00DF174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публічна бібліотека</w:t>
      </w:r>
    </w:p>
    <w:p w:rsidR="00F652B2" w:rsidRDefault="00F652B2">
      <w:pPr>
        <w:ind w:firstLine="708"/>
        <w:jc w:val="both"/>
      </w:pPr>
    </w:p>
    <w:tbl>
      <w:tblPr>
        <w:tblStyle w:val="af9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843"/>
        <w:gridCol w:w="1134"/>
        <w:gridCol w:w="1843"/>
      </w:tblGrid>
      <w:tr w:rsidR="00F652B2">
        <w:tc>
          <w:tcPr>
            <w:tcW w:w="568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Перелік та зміст заходів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Терміни виконання</w:t>
            </w:r>
          </w:p>
        </w:tc>
        <w:tc>
          <w:tcPr>
            <w:tcW w:w="1134" w:type="dxa"/>
          </w:tcPr>
          <w:p w:rsidR="00F652B2" w:rsidRDefault="00F652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Відповідальні особи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 та затвердити заходи з підготовки бібліотечних приміщень до роботи взимку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поточні ремонти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Травень-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 2024 року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Забезпечити опалення підвідомчих бібліотечних приміщень в зимовий період 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Травень-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 2024 року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Контролювати облік споживання енергоносіїв та води, не допускати відхилення від науково-обґрунтованих показників споживання енергоносіїв, провести аналіз стану їх обліку, домогтися дотримання лімітів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 та щодня (в опалювальний період)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ревізію та ремонт запірної арматури, ремонт систем опалення тощо, скласти паспорти та акти  готовності, забезпечити  їх здачу Держенергонагляду </w:t>
            </w:r>
          </w:p>
        </w:tc>
        <w:tc>
          <w:tcPr>
            <w:tcW w:w="1843" w:type="dxa"/>
            <w:vAlign w:val="center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14.08.2024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бібліотечних закладів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необхідні ремонтні роботи   зовнішніх та внутрішніх систем опалення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II-III квартал 2024 року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бібліотечних закладів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своєчасне укладання договорів з енергопостачальниками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року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Продовжувати  впровадження енергозберігаючих  заходів: влаштування енергоефективних джерел освітлення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року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бібліотечних закладів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100% оплату за спожиті енергоносії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виконання приписів Держпожохорони, Держгірпромнагляду, Держенергонагляду та  інше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року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бібліотечних закладів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Забезпечити проведення інформаційно – роз'яснювальної роботи щодо необхідності вжиття заходів з енергозбереження в побуті та суспільному споживанні енергоносіїв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652B2">
        <w:tc>
          <w:tcPr>
            <w:tcW w:w="568" w:type="dxa"/>
          </w:tcPr>
          <w:p w:rsidR="00F652B2" w:rsidRDefault="00F652B2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652B2" w:rsidRDefault="00DF174E">
            <w:pPr>
              <w:ind w:left="114" w:right="113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проведену роботу інформувати Здолбунівську пубдічну бібдіотеку</w:t>
            </w:r>
          </w:p>
        </w:tc>
        <w:tc>
          <w:tcPr>
            <w:tcW w:w="1843" w:type="dxa"/>
          </w:tcPr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та 2</w:t>
            </w:r>
            <w:r>
              <w:rPr>
                <w:sz w:val="28"/>
                <w:szCs w:val="28"/>
              </w:rPr>
              <w:t>0 числа щомісяця протягом опалюваль-</w:t>
            </w:r>
          </w:p>
          <w:p w:rsidR="00F652B2" w:rsidRDefault="00DF1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ного сезону</w:t>
            </w:r>
          </w:p>
        </w:tc>
        <w:tc>
          <w:tcPr>
            <w:tcW w:w="1134" w:type="dxa"/>
          </w:tcPr>
          <w:p w:rsidR="00F652B2" w:rsidRDefault="00F652B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52B2" w:rsidRDefault="00DF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бібліотечних закладів</w:t>
            </w:r>
          </w:p>
        </w:tc>
      </w:tr>
    </w:tbl>
    <w:p w:rsidR="00F652B2" w:rsidRDefault="00F652B2">
      <w:pPr>
        <w:ind w:firstLine="708"/>
        <w:jc w:val="both"/>
      </w:pPr>
    </w:p>
    <w:p w:rsidR="00F652B2" w:rsidRDefault="00F652B2">
      <w:pPr>
        <w:ind w:firstLine="708"/>
        <w:jc w:val="both"/>
        <w:rPr>
          <w:sz w:val="28"/>
          <w:szCs w:val="28"/>
        </w:rPr>
      </w:pPr>
    </w:p>
    <w:tbl>
      <w:tblPr>
        <w:tblStyle w:val="afa"/>
        <w:tblW w:w="16049" w:type="dxa"/>
        <w:tblInd w:w="119" w:type="dxa"/>
        <w:tblLayout w:type="fixed"/>
        <w:tblLook w:val="0400" w:firstRow="0" w:lastRow="0" w:firstColumn="0" w:lastColumn="0" w:noHBand="0" w:noVBand="1"/>
      </w:tblPr>
      <w:tblGrid>
        <w:gridCol w:w="8386"/>
        <w:gridCol w:w="34"/>
        <w:gridCol w:w="7629"/>
      </w:tblGrid>
      <w:tr w:rsidR="00F652B2">
        <w:trPr>
          <w:trHeight w:val="1249"/>
        </w:trPr>
        <w:tc>
          <w:tcPr>
            <w:tcW w:w="8386" w:type="dxa"/>
            <w:vAlign w:val="bottom"/>
          </w:tcPr>
          <w:p w:rsidR="00F652B2" w:rsidRDefault="00F652B2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F652B2" w:rsidRDefault="00F652B2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F652B2" w:rsidRDefault="00DF174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 з питань </w:t>
            </w:r>
          </w:p>
          <w:p w:rsidR="00F652B2" w:rsidRDefault="00DF174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діяльності виконавчих органів ради                                Юрій СОСЮК</w:t>
            </w:r>
          </w:p>
        </w:tc>
        <w:tc>
          <w:tcPr>
            <w:tcW w:w="34" w:type="dxa"/>
            <w:vAlign w:val="bottom"/>
          </w:tcPr>
          <w:p w:rsidR="00F652B2" w:rsidRDefault="00F652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9" w:type="dxa"/>
            <w:vAlign w:val="bottom"/>
          </w:tcPr>
          <w:p w:rsidR="00F652B2" w:rsidRDefault="00DF174E">
            <w:pPr>
              <w:ind w:right="-15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Юрій СОСЮК </w:t>
            </w:r>
          </w:p>
        </w:tc>
      </w:tr>
    </w:tbl>
    <w:p w:rsidR="00F652B2" w:rsidRDefault="00F652B2">
      <w:pPr>
        <w:ind w:firstLine="708"/>
        <w:jc w:val="both"/>
      </w:pPr>
    </w:p>
    <w:p w:rsidR="00F652B2" w:rsidRDefault="00F652B2">
      <w:pPr>
        <w:ind w:firstLine="708"/>
        <w:jc w:val="both"/>
      </w:pPr>
    </w:p>
    <w:sectPr w:rsidR="00F652B2">
      <w:footerReference w:type="even" r:id="rId9"/>
      <w:footerReference w:type="default" r:id="rId10"/>
      <w:pgSz w:w="11906" w:h="16838"/>
      <w:pgMar w:top="426" w:right="850" w:bottom="113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4E" w:rsidRDefault="00DF174E">
      <w:r>
        <w:separator/>
      </w:r>
    </w:p>
  </w:endnote>
  <w:endnote w:type="continuationSeparator" w:id="0">
    <w:p w:rsidR="00DF174E" w:rsidRDefault="00DF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B2" w:rsidRDefault="00DF174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652B2" w:rsidRDefault="00F652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2B2" w:rsidRDefault="00F652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4E" w:rsidRDefault="00DF174E">
      <w:r>
        <w:separator/>
      </w:r>
    </w:p>
  </w:footnote>
  <w:footnote w:type="continuationSeparator" w:id="0">
    <w:p w:rsidR="00DF174E" w:rsidRDefault="00DF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887"/>
    <w:multiLevelType w:val="multilevel"/>
    <w:tmpl w:val="8A8CB12A"/>
    <w:lvl w:ilvl="0">
      <w:start w:val="1"/>
      <w:numFmt w:val="decimal"/>
      <w:lvlText w:val="%1."/>
      <w:lvlJc w:val="left"/>
      <w:pPr>
        <w:ind w:left="6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FA4"/>
    <w:multiLevelType w:val="multilevel"/>
    <w:tmpl w:val="C3B8FA1A"/>
    <w:lvl w:ilvl="0">
      <w:start w:val="1"/>
      <w:numFmt w:val="decimal"/>
      <w:lvlText w:val="%1."/>
      <w:lvlJc w:val="left"/>
      <w:pPr>
        <w:ind w:left="6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B2"/>
    <w:rsid w:val="00C948B1"/>
    <w:rsid w:val="00DF174E"/>
    <w:rsid w:val="00F6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4E24A0"/>
  <w15:docId w15:val="{4EA27E9F-76BE-4CE4-A07C-FFB1E33F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95"/>
    <w:rPr>
      <w:lang w:eastAsia="ru-RU"/>
    </w:rPr>
  </w:style>
  <w:style w:type="paragraph" w:styleId="1">
    <w:name w:val="heading 1"/>
    <w:basedOn w:val="a"/>
    <w:next w:val="a"/>
    <w:link w:val="10"/>
    <w:qFormat/>
    <w:rsid w:val="00B5173C"/>
    <w:pPr>
      <w:keepNext/>
      <w:overflowPunct w:val="0"/>
      <w:autoSpaceDE w:val="0"/>
      <w:autoSpaceDN w:val="0"/>
      <w:adjustRightInd w:val="0"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69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C34CC5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517B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17B9"/>
  </w:style>
  <w:style w:type="paragraph" w:customStyle="1" w:styleId="a7">
    <w:name w:val="Знак Знак"/>
    <w:basedOn w:val="a"/>
    <w:rsid w:val="00551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"/>
    <w:basedOn w:val="a"/>
    <w:rsid w:val="0044204F"/>
    <w:rPr>
      <w:sz w:val="22"/>
      <w:lang w:val="uk-UA"/>
    </w:rPr>
  </w:style>
  <w:style w:type="character" w:customStyle="1" w:styleId="10">
    <w:name w:val="Заголовок 1 Знак"/>
    <w:link w:val="1"/>
    <w:rsid w:val="00B5173C"/>
    <w:rPr>
      <w:b/>
      <w:sz w:val="32"/>
      <w:lang w:val="uk-UA"/>
    </w:rPr>
  </w:style>
  <w:style w:type="paragraph" w:customStyle="1" w:styleId="11">
    <w:name w:val="Обычный1"/>
    <w:rsid w:val="00B5173C"/>
    <w:rPr>
      <w:snapToGrid w:val="0"/>
      <w:lang w:val="en-US" w:eastAsia="ru-RU"/>
    </w:rPr>
  </w:style>
  <w:style w:type="paragraph" w:styleId="a9">
    <w:name w:val="List Paragraph"/>
    <w:basedOn w:val="a"/>
    <w:uiPriority w:val="34"/>
    <w:qFormat/>
    <w:rsid w:val="00402142"/>
    <w:pPr>
      <w:ind w:left="720"/>
      <w:contextualSpacing/>
    </w:pPr>
  </w:style>
  <w:style w:type="character" w:styleId="aa">
    <w:name w:val="Hyperlink"/>
    <w:unhideWhenUsed/>
    <w:rsid w:val="00CF5FCC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26569A"/>
    <w:rPr>
      <w:rFonts w:ascii="Cambria" w:eastAsia="Times New Roman" w:hAnsi="Cambria" w:cs="Times New Roman"/>
      <w:i/>
      <w:iCs/>
      <w:color w:val="365F91"/>
      <w:sz w:val="24"/>
      <w:szCs w:val="24"/>
    </w:rPr>
  </w:style>
  <w:style w:type="table" w:styleId="ab">
    <w:name w:val="Table Grid"/>
    <w:basedOn w:val="a1"/>
    <w:uiPriority w:val="59"/>
    <w:rsid w:val="00A3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вичайний1"/>
    <w:rsid w:val="00146D1B"/>
    <w:rPr>
      <w:lang w:eastAsia="ru-RU"/>
    </w:rPr>
  </w:style>
  <w:style w:type="character" w:styleId="ac">
    <w:name w:val="Strong"/>
    <w:uiPriority w:val="99"/>
    <w:qFormat/>
    <w:rsid w:val="0068313E"/>
    <w:rPr>
      <w:rFonts w:cs="Times New Roman"/>
      <w:b/>
    </w:rPr>
  </w:style>
  <w:style w:type="character" w:customStyle="1" w:styleId="ad">
    <w:name w:val="Другое_"/>
    <w:link w:val="ae"/>
    <w:rsid w:val="00601C52"/>
    <w:rPr>
      <w:sz w:val="22"/>
      <w:szCs w:val="22"/>
      <w:shd w:val="clear" w:color="auto" w:fill="FFFFFF"/>
    </w:rPr>
  </w:style>
  <w:style w:type="paragraph" w:customStyle="1" w:styleId="ae">
    <w:name w:val="Другое"/>
    <w:basedOn w:val="a"/>
    <w:link w:val="ad"/>
    <w:rsid w:val="00601C52"/>
    <w:pPr>
      <w:widowControl w:val="0"/>
      <w:shd w:val="clear" w:color="auto" w:fill="FFFFFF"/>
      <w:spacing w:line="259" w:lineRule="auto"/>
    </w:pPr>
    <w:rPr>
      <w:sz w:val="22"/>
      <w:szCs w:val="22"/>
    </w:rPr>
  </w:style>
  <w:style w:type="character" w:customStyle="1" w:styleId="2115pt">
    <w:name w:val="Основной текст (2) + 11;5 pt;Не полужирный;Не курсив"/>
    <w:rsid w:val="009F0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styleId="af">
    <w:name w:val="header"/>
    <w:basedOn w:val="a"/>
    <w:link w:val="af0"/>
    <w:uiPriority w:val="99"/>
    <w:unhideWhenUsed/>
    <w:rsid w:val="001403C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rsid w:val="001403C6"/>
    <w:rPr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CC51D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C51D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C51D3"/>
    <w:rPr>
      <w:lang w:val="ru-RU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51D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C51D3"/>
    <w:rPr>
      <w:b/>
      <w:bCs/>
      <w:lang w:val="ru-RU" w:eastAsia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S+RFp7Gdn0W6xFEM8Hw2F4u4Q==">CgMxLjA4AHIhMXJhTWcwSE9VLVhKNjJBaVp5cTJsSnd0VTFBUTgwZENo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40086</Words>
  <Characters>22850</Characters>
  <Application>Microsoft Office Word</Application>
  <DocSecurity>0</DocSecurity>
  <Lines>190</Lines>
  <Paragraphs>125</Paragraphs>
  <ScaleCrop>false</ScaleCrop>
  <Company/>
  <LinksUpToDate>false</LinksUpToDate>
  <CharactersWithSpaces>62811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</dc:creator>
  <cp:lastModifiedBy>Користувач Asus</cp:lastModifiedBy>
  <cp:revision>3</cp:revision>
  <dcterms:created xsi:type="dcterms:W3CDTF">2023-06-20T06:27:00Z</dcterms:created>
  <dcterms:modified xsi:type="dcterms:W3CDTF">2024-07-09T13:47:00Z</dcterms:modified>
</cp:coreProperties>
</file>