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DFDE" w14:textId="77777777" w:rsidR="004373BC" w:rsidRDefault="00691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76BC3A23" w14:textId="77777777" w:rsidR="004373BC" w:rsidRDefault="006912B9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>
        <w:object w:dxaOrig="815" w:dyaOrig="1140" w14:anchorId="608AD0F1">
          <v:rect id="rectole0000000000" o:spid="_x0000_i1025" style="width:40.05pt;height:56.95pt" o:ole="" o:preferrelative="t" stroked="f">
            <v:imagedata r:id="rId4" o:title=""/>
          </v:rect>
          <o:OLEObject Type="Embed" ProgID="StaticMetafile" ShapeID="rectole0000000000" DrawAspect="Content" ObjectID="_1782126504" r:id="rId5"/>
        </w:objec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Default="0069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Default="006912B9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784F8ADB" w:rsidR="004373BC" w:rsidRDefault="004A1E34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 липня</w:t>
      </w:r>
      <w:r w:rsidR="00480606">
        <w:rPr>
          <w:rFonts w:ascii="Times New Roman" w:eastAsia="Times New Roman" w:hAnsi="Times New Roman" w:cs="Times New Roman"/>
          <w:b/>
          <w:sz w:val="28"/>
        </w:rPr>
        <w:t xml:space="preserve"> 2024 року                                                                         </w:t>
      </w:r>
      <w:r w:rsidR="00480606" w:rsidRPr="00EF5C69">
        <w:rPr>
          <w:rFonts w:ascii="Times New Roman" w:eastAsia="Segoe UI Symbol" w:hAnsi="Times New Roman" w:cs="Times New Roman"/>
          <w:sz w:val="28"/>
        </w:rPr>
        <w:t>№</w:t>
      </w:r>
      <w:r w:rsidR="00480606" w:rsidRPr="00EF5C69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3CEDE956" w14:textId="77777777" w:rsidR="00740914" w:rsidRDefault="00740914" w:rsidP="00740914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</w:rPr>
      </w:pPr>
    </w:p>
    <w:p w14:paraId="78E52E3C" w14:textId="7E3B1DA9" w:rsidR="00740914" w:rsidRDefault="006912B9" w:rsidP="007409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ab/>
      </w:r>
    </w:p>
    <w:p w14:paraId="4F9B81B2" w14:textId="4956A650" w:rsidR="00740914" w:rsidRDefault="00740914" w:rsidP="003B0E43">
      <w:pPr>
        <w:keepNext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3B0E4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3B0E4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подання про доцільність призначення </w:t>
      </w:r>
      <w:r w:rsidR="003B0E43">
        <w:rPr>
          <w:rFonts w:ascii="Times New Roman" w:eastAsia="Times New Roman" w:hAnsi="Times New Roman" w:cs="Times New Roman"/>
          <w:sz w:val="28"/>
        </w:rPr>
        <w:t xml:space="preserve"> *</w:t>
      </w:r>
      <w:r>
        <w:rPr>
          <w:rFonts w:ascii="Times New Roman" w:eastAsia="Times New Roman" w:hAnsi="Times New Roman" w:cs="Times New Roman"/>
          <w:sz w:val="28"/>
        </w:rPr>
        <w:t xml:space="preserve"> опікуном </w:t>
      </w:r>
      <w:r w:rsidR="00035A9D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3B0E43">
        <w:rPr>
          <w:rFonts w:ascii="Times New Roman" w:eastAsia="Times New Roman" w:hAnsi="Times New Roman" w:cs="Times New Roman"/>
          <w:sz w:val="28"/>
        </w:rPr>
        <w:t>*</w:t>
      </w:r>
    </w:p>
    <w:p w14:paraId="3B607983" w14:textId="1BCB66E1" w:rsidR="004373BC" w:rsidRDefault="004373B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</w:rPr>
      </w:pPr>
    </w:p>
    <w:p w14:paraId="7F5EFE03" w14:textId="7F1C2775" w:rsidR="00E81338" w:rsidRDefault="006912B9" w:rsidP="00E813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34/166/131/88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, зареєстрованими в Міністерстві юстиції України 17.06.1999</w:t>
      </w:r>
      <w:r w:rsid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387/3680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розглянувши заяву </w:t>
      </w:r>
      <w:r w:rsidR="003B0E43">
        <w:rPr>
          <w:rFonts w:ascii="Times New Roman" w:eastAsia="Times New Roman" w:hAnsi="Times New Roman" w:cs="Times New Roman"/>
          <w:color w:val="0D0D0D"/>
          <w:sz w:val="28"/>
        </w:rPr>
        <w:t>*,*</w:t>
      </w:r>
      <w:r w:rsidR="00E81338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про </w:t>
      </w:r>
      <w:r w:rsidR="00E81338">
        <w:rPr>
          <w:rFonts w:ascii="Times New Roman" w:eastAsia="Times New Roman" w:hAnsi="Times New Roman" w:cs="Times New Roman"/>
          <w:sz w:val="28"/>
        </w:rPr>
        <w:t xml:space="preserve"> </w:t>
      </w:r>
      <w:r w:rsidR="00787D59">
        <w:rPr>
          <w:rFonts w:ascii="Times New Roman" w:eastAsia="Times New Roman" w:hAnsi="Times New Roman" w:cs="Times New Roman"/>
          <w:sz w:val="28"/>
        </w:rPr>
        <w:t xml:space="preserve">призначення його опікуном </w:t>
      </w:r>
      <w:r w:rsidR="00A05123"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3B0E43">
        <w:rPr>
          <w:rFonts w:ascii="Times New Roman" w:eastAsia="Times New Roman" w:hAnsi="Times New Roman" w:cs="Times New Roman"/>
          <w:sz w:val="28"/>
        </w:rPr>
        <w:t>*</w:t>
      </w:r>
      <w:r w:rsidR="003B0E43">
        <w:rPr>
          <w:rFonts w:ascii="Times New Roman" w:eastAsia="Times New Roman" w:hAnsi="Times New Roman" w:cs="Times New Roman"/>
          <w:color w:val="0D0D0D"/>
          <w:sz w:val="28"/>
        </w:rPr>
        <w:t>,*</w:t>
      </w:r>
      <w:r w:rsidR="00446141">
        <w:rPr>
          <w:rFonts w:ascii="Times New Roman" w:eastAsia="Times New Roman" w:hAnsi="Times New Roman" w:cs="Times New Roman"/>
          <w:color w:val="0D0D0D"/>
          <w:sz w:val="28"/>
        </w:rPr>
        <w:t xml:space="preserve"> року народження, </w:t>
      </w:r>
      <w:r w:rsidR="00E81338">
        <w:rPr>
          <w:rFonts w:ascii="Times New Roman" w:eastAsia="Times New Roman" w:hAnsi="Times New Roman" w:cs="Times New Roman"/>
          <w:color w:val="0D0D0D"/>
          <w:sz w:val="28"/>
        </w:rPr>
        <w:t>враховуючи надані документи,</w:t>
      </w:r>
      <w:r w:rsidR="00E81338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09.07.2024 </w:t>
      </w:r>
      <w:r w:rsidR="00E81338"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="00E81338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8,</w:t>
      </w:r>
      <w:r w:rsidR="00E81338">
        <w:rPr>
          <w:rFonts w:ascii="Times New Roman" w:eastAsia="Times New Roman" w:hAnsi="Times New Roman" w:cs="Times New Roman"/>
          <w:color w:val="0D0D0D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138EB21B" w14:textId="7622A6D1" w:rsidR="004373BC" w:rsidRDefault="00691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В И Р І Ш И В:</w:t>
      </w:r>
    </w:p>
    <w:p w14:paraId="2A668EBF" w14:textId="77777777" w:rsidR="003B0E43" w:rsidRDefault="003B0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64537BF1" w14:textId="36B3733C" w:rsidR="004373BC" w:rsidRDefault="006912B9" w:rsidP="00E81338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Направити до Здолбунівського районного суду Рівненської області подання про </w:t>
      </w:r>
      <w:r w:rsidR="0045300F">
        <w:rPr>
          <w:rFonts w:ascii="Times New Roman" w:eastAsia="Times New Roman" w:hAnsi="Times New Roman" w:cs="Times New Roman"/>
          <w:color w:val="0D0D0D"/>
          <w:sz w:val="28"/>
        </w:rPr>
        <w:t xml:space="preserve">доцільність </w:t>
      </w:r>
      <w:r w:rsidR="00446141">
        <w:rPr>
          <w:rFonts w:ascii="Times New Roman" w:eastAsia="Times New Roman" w:hAnsi="Times New Roman" w:cs="Times New Roman"/>
          <w:sz w:val="28"/>
        </w:rPr>
        <w:t xml:space="preserve">призначення </w:t>
      </w:r>
      <w:r w:rsidR="003B0E43">
        <w:rPr>
          <w:rFonts w:ascii="Times New Roman" w:eastAsia="Times New Roman" w:hAnsi="Times New Roman" w:cs="Times New Roman"/>
          <w:color w:val="0D0D0D"/>
          <w:sz w:val="28"/>
        </w:rPr>
        <w:t>*,*</w:t>
      </w:r>
      <w:r w:rsidR="00446141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 w:rsidR="00446141">
        <w:rPr>
          <w:rFonts w:ascii="Times New Roman" w:eastAsia="Times New Roman" w:hAnsi="Times New Roman" w:cs="Times New Roman"/>
          <w:sz w:val="28"/>
        </w:rPr>
        <w:t>року народження</w:t>
      </w:r>
      <w:r w:rsidR="00446141" w:rsidRPr="00446141">
        <w:rPr>
          <w:rFonts w:ascii="Times New Roman" w:eastAsia="Times New Roman" w:hAnsi="Times New Roman" w:cs="Times New Roman"/>
          <w:sz w:val="28"/>
        </w:rPr>
        <w:t xml:space="preserve"> </w:t>
      </w:r>
      <w:r w:rsidR="00446141">
        <w:rPr>
          <w:rFonts w:ascii="Times New Roman" w:eastAsia="Times New Roman" w:hAnsi="Times New Roman" w:cs="Times New Roman"/>
          <w:sz w:val="28"/>
        </w:rPr>
        <w:t xml:space="preserve">опікуном </w:t>
      </w:r>
      <w:r w:rsidR="00035A9D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 w:rsidR="00446141">
        <w:rPr>
          <w:rFonts w:ascii="Times New Roman" w:eastAsia="Times New Roman" w:hAnsi="Times New Roman" w:cs="Times New Roman"/>
          <w:sz w:val="28"/>
        </w:rPr>
        <w:t xml:space="preserve">повнолітньої особи </w:t>
      </w:r>
      <w:r w:rsidR="003B0E43">
        <w:rPr>
          <w:rFonts w:ascii="Times New Roman" w:eastAsia="Times New Roman" w:hAnsi="Times New Roman" w:cs="Times New Roman"/>
          <w:sz w:val="28"/>
        </w:rPr>
        <w:t>*</w:t>
      </w:r>
      <w:r w:rsidR="003B0E43">
        <w:rPr>
          <w:rFonts w:ascii="Times New Roman" w:eastAsia="Times New Roman" w:hAnsi="Times New Roman" w:cs="Times New Roman"/>
          <w:color w:val="0D0D0D"/>
          <w:sz w:val="28"/>
        </w:rPr>
        <w:t>,</w:t>
      </w:r>
      <w:bookmarkStart w:id="0" w:name="_GoBack"/>
      <w:bookmarkEnd w:id="0"/>
      <w:r w:rsidR="003B0E43">
        <w:rPr>
          <w:rFonts w:ascii="Times New Roman" w:eastAsia="Times New Roman" w:hAnsi="Times New Roman" w:cs="Times New Roman"/>
          <w:color w:val="0D0D0D"/>
          <w:sz w:val="28"/>
        </w:rPr>
        <w:t>*</w:t>
      </w:r>
      <w:r w:rsidR="00446141">
        <w:rPr>
          <w:rFonts w:ascii="Times New Roman" w:eastAsia="Times New Roman" w:hAnsi="Times New Roman" w:cs="Times New Roman"/>
          <w:color w:val="0D0D0D"/>
          <w:sz w:val="28"/>
        </w:rPr>
        <w:t xml:space="preserve"> року народження </w:t>
      </w:r>
      <w:r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1C6A6FD" w14:textId="77777777" w:rsidR="004373BC" w:rsidRDefault="006912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Ю.П.</w:t>
      </w:r>
    </w:p>
    <w:p w14:paraId="6D011AF7" w14:textId="77777777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E7454AA" w14:textId="77777777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FE0DCFE" w14:textId="77777777" w:rsidR="004373BC" w:rsidRDefault="006912B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Владислав СУХЛЯК</w:t>
      </w:r>
    </w:p>
    <w:p w14:paraId="0D94C66C" w14:textId="77777777" w:rsidR="0020035F" w:rsidRDefault="002003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74F71E0" w14:textId="77777777" w:rsidR="0020035F" w:rsidRDefault="002003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E370650" w14:textId="77777777" w:rsidR="001F28FA" w:rsidRDefault="001F28FA" w:rsidP="0020035F">
      <w:pPr>
        <w:spacing w:after="0" w:line="240" w:lineRule="auto"/>
        <w:ind w:right="-11"/>
        <w:rPr>
          <w:rFonts w:ascii="Times New Roman" w:eastAsia="Times New Roman" w:hAnsi="Times New Roman" w:cs="Times New Roman"/>
          <w:sz w:val="28"/>
        </w:rPr>
      </w:pPr>
    </w:p>
    <w:sectPr w:rsidR="001F28FA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C"/>
    <w:rsid w:val="00035A9D"/>
    <w:rsid w:val="000451B7"/>
    <w:rsid w:val="000476F1"/>
    <w:rsid w:val="0006484E"/>
    <w:rsid w:val="0006602E"/>
    <w:rsid w:val="000A2D13"/>
    <w:rsid w:val="000A3F58"/>
    <w:rsid w:val="0010164E"/>
    <w:rsid w:val="0011071F"/>
    <w:rsid w:val="001453FE"/>
    <w:rsid w:val="00165EE1"/>
    <w:rsid w:val="0017732E"/>
    <w:rsid w:val="001811F6"/>
    <w:rsid w:val="001A3D97"/>
    <w:rsid w:val="001B27F9"/>
    <w:rsid w:val="001F28FA"/>
    <w:rsid w:val="0020035F"/>
    <w:rsid w:val="00234C38"/>
    <w:rsid w:val="00243933"/>
    <w:rsid w:val="00273F31"/>
    <w:rsid w:val="002869BF"/>
    <w:rsid w:val="002D0170"/>
    <w:rsid w:val="002D32C9"/>
    <w:rsid w:val="002E25EC"/>
    <w:rsid w:val="0030000D"/>
    <w:rsid w:val="00300DD9"/>
    <w:rsid w:val="00333DD5"/>
    <w:rsid w:val="00335D08"/>
    <w:rsid w:val="00342080"/>
    <w:rsid w:val="00372708"/>
    <w:rsid w:val="0039565F"/>
    <w:rsid w:val="003A3D48"/>
    <w:rsid w:val="003B0E43"/>
    <w:rsid w:val="003B1EAA"/>
    <w:rsid w:val="003F0594"/>
    <w:rsid w:val="003F1483"/>
    <w:rsid w:val="00407092"/>
    <w:rsid w:val="0041537A"/>
    <w:rsid w:val="00421416"/>
    <w:rsid w:val="004230AE"/>
    <w:rsid w:val="004373BC"/>
    <w:rsid w:val="00440D4C"/>
    <w:rsid w:val="00446141"/>
    <w:rsid w:val="0045300F"/>
    <w:rsid w:val="00480606"/>
    <w:rsid w:val="004A02EB"/>
    <w:rsid w:val="004A1E34"/>
    <w:rsid w:val="004A6D67"/>
    <w:rsid w:val="004B74A2"/>
    <w:rsid w:val="004C351E"/>
    <w:rsid w:val="004D6C09"/>
    <w:rsid w:val="004E36A0"/>
    <w:rsid w:val="00502A8D"/>
    <w:rsid w:val="00541599"/>
    <w:rsid w:val="005E4545"/>
    <w:rsid w:val="005E4F53"/>
    <w:rsid w:val="005F7E80"/>
    <w:rsid w:val="00623ACD"/>
    <w:rsid w:val="00672319"/>
    <w:rsid w:val="006912B9"/>
    <w:rsid w:val="006917BE"/>
    <w:rsid w:val="006C6B14"/>
    <w:rsid w:val="006F0C9E"/>
    <w:rsid w:val="00701DDD"/>
    <w:rsid w:val="00736048"/>
    <w:rsid w:val="00740914"/>
    <w:rsid w:val="00787D59"/>
    <w:rsid w:val="007D0F9E"/>
    <w:rsid w:val="00822F85"/>
    <w:rsid w:val="008410AB"/>
    <w:rsid w:val="00844A65"/>
    <w:rsid w:val="00856657"/>
    <w:rsid w:val="008836F2"/>
    <w:rsid w:val="008837FB"/>
    <w:rsid w:val="008C7E04"/>
    <w:rsid w:val="008E6E21"/>
    <w:rsid w:val="008E756C"/>
    <w:rsid w:val="00904723"/>
    <w:rsid w:val="0091520F"/>
    <w:rsid w:val="0092512B"/>
    <w:rsid w:val="009B3271"/>
    <w:rsid w:val="009F0465"/>
    <w:rsid w:val="009F419A"/>
    <w:rsid w:val="009F4DCB"/>
    <w:rsid w:val="00A05123"/>
    <w:rsid w:val="00A627E4"/>
    <w:rsid w:val="00A942FF"/>
    <w:rsid w:val="00AA456E"/>
    <w:rsid w:val="00AC5B32"/>
    <w:rsid w:val="00AD2550"/>
    <w:rsid w:val="00AD58CD"/>
    <w:rsid w:val="00AE61C1"/>
    <w:rsid w:val="00AF3337"/>
    <w:rsid w:val="00B10BEA"/>
    <w:rsid w:val="00B235D2"/>
    <w:rsid w:val="00B247C2"/>
    <w:rsid w:val="00B50716"/>
    <w:rsid w:val="00B71C21"/>
    <w:rsid w:val="00BD1820"/>
    <w:rsid w:val="00BE7FEE"/>
    <w:rsid w:val="00BF577C"/>
    <w:rsid w:val="00C260EE"/>
    <w:rsid w:val="00C377B0"/>
    <w:rsid w:val="00CD1D42"/>
    <w:rsid w:val="00CD7593"/>
    <w:rsid w:val="00D033D1"/>
    <w:rsid w:val="00D042B2"/>
    <w:rsid w:val="00D079FC"/>
    <w:rsid w:val="00D1031B"/>
    <w:rsid w:val="00D24171"/>
    <w:rsid w:val="00D96862"/>
    <w:rsid w:val="00DF450B"/>
    <w:rsid w:val="00E038D8"/>
    <w:rsid w:val="00E057E0"/>
    <w:rsid w:val="00E51A22"/>
    <w:rsid w:val="00E622F7"/>
    <w:rsid w:val="00E6782E"/>
    <w:rsid w:val="00E75A20"/>
    <w:rsid w:val="00E76139"/>
    <w:rsid w:val="00E81338"/>
    <w:rsid w:val="00EA4782"/>
    <w:rsid w:val="00EF5C69"/>
    <w:rsid w:val="00EF71DD"/>
    <w:rsid w:val="00F01A35"/>
    <w:rsid w:val="00F102C6"/>
    <w:rsid w:val="00F105F3"/>
    <w:rsid w:val="00F232A7"/>
    <w:rsid w:val="00F268D4"/>
    <w:rsid w:val="00F368DA"/>
    <w:rsid w:val="00F86ED5"/>
    <w:rsid w:val="00F9486E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4</cp:revision>
  <dcterms:created xsi:type="dcterms:W3CDTF">2024-07-10T10:12:00Z</dcterms:created>
  <dcterms:modified xsi:type="dcterms:W3CDTF">2024-07-10T11:22:00Z</dcterms:modified>
</cp:coreProperties>
</file>