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10" w:rsidRDefault="004A7913">
      <w:pPr>
        <w:pStyle w:val="a6"/>
        <w:jc w:val="right"/>
      </w:pPr>
      <w:proofErr w:type="spellStart"/>
      <w:r>
        <w:t>Проєкт</w:t>
      </w:r>
      <w:proofErr w:type="spellEnd"/>
      <w:r>
        <w:t xml:space="preserve">                                  </w:t>
      </w:r>
    </w:p>
    <w:p w:rsidR="00F23210" w:rsidRDefault="004A7913">
      <w:pPr>
        <w:pStyle w:val="a6"/>
      </w:pPr>
      <w:r>
        <w:t xml:space="preserve">  </w:t>
      </w:r>
      <w:r>
        <w:rPr>
          <w:noProof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</w:t>
      </w:r>
    </w:p>
    <w:p w:rsidR="00F23210" w:rsidRDefault="00F75C7C">
      <w:pPr>
        <w:pStyle w:val="a6"/>
        <w:rPr>
          <w:b/>
          <w:smallCaps/>
          <w:sz w:val="28"/>
          <w:szCs w:val="28"/>
        </w:rPr>
      </w:pPr>
      <w:sdt>
        <w:sdtPr>
          <w:tag w:val="goog_rdk_1"/>
          <w:id w:val="913900630"/>
        </w:sdtPr>
        <w:sdtEndPr/>
        <w:sdtContent/>
      </w:sdt>
      <w:r w:rsidR="004A7913">
        <w:t xml:space="preserve"> </w:t>
      </w:r>
      <w:r w:rsidR="004A7913">
        <w:rPr>
          <w:b/>
          <w:smallCaps/>
          <w:sz w:val="28"/>
          <w:szCs w:val="28"/>
        </w:rPr>
        <w:t>ЗДОЛБУНІВСЬКА МІСЬКА РАДА</w:t>
      </w:r>
    </w:p>
    <w:p w:rsidR="00F23210" w:rsidRDefault="004A7913">
      <w:pPr>
        <w:pStyle w:val="a6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F23210" w:rsidRDefault="004A7913">
      <w:pPr>
        <w:pStyle w:val="a6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F23210" w:rsidRDefault="00F23210">
      <w:pPr>
        <w:pStyle w:val="a6"/>
        <w:shd w:val="clear" w:color="auto" w:fill="FFFFFF"/>
        <w:rPr>
          <w:b/>
          <w:sz w:val="28"/>
          <w:szCs w:val="28"/>
        </w:rPr>
      </w:pPr>
    </w:p>
    <w:p w:rsidR="00F23210" w:rsidRDefault="004A7913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F23210" w:rsidRDefault="00F2321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23210" w:rsidRDefault="004A7913">
      <w:pPr>
        <w:pStyle w:val="2"/>
      </w:pPr>
      <w:r>
        <w:rPr>
          <w:b/>
        </w:rPr>
        <w:t>11 липня 2024 року                                                                            № ________</w:t>
      </w:r>
    </w:p>
    <w:p w:rsidR="00F23210" w:rsidRDefault="00F23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210" w:rsidRDefault="004A791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переоформлення дозволів на </w:t>
      </w:r>
    </w:p>
    <w:p w:rsidR="00F23210" w:rsidRDefault="004A791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розміщення зовнішньої реклами</w:t>
      </w:r>
    </w:p>
    <w:p w:rsidR="00F23210" w:rsidRDefault="00F23210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210" w:rsidRDefault="004A7913" w:rsidP="00F75C7C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підпунктом 13 пункту «а» статті 30 Закону України                       «Про місцеве самоврядування в Україні», статтею 16 Закону України                       «Про рекламу», відповідно до постанови Кабінету Міністрів України                           від 29.12.2003 № 2067 «Про затвердження Типових правил розміщення зовнішньої реклами», 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від 28.09.2022 № 1299, розглянувши звернення товариства з обмеженою відповідальністю «Дошка реклами»,  виконавчий комітет Здолбунівської міської ради</w:t>
      </w:r>
    </w:p>
    <w:p w:rsidR="00F23210" w:rsidRDefault="00F23210" w:rsidP="00F75C7C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210" w:rsidRDefault="004A7913" w:rsidP="00F75C7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F75C7C" w:rsidRDefault="00F75C7C" w:rsidP="00F75C7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210" w:rsidRDefault="004A7913" w:rsidP="00F75C7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 Погодити переоформлення дозволів на розміщення зовнішньої реклами, що видані на підставі рішень виконавчого комітету Здолбунівської міської ради від 22.06.2022 № 110, від 22.03.2024 № 56, з фізичної особи</w:t>
      </w:r>
      <w:r w:rsidR="00F75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-підприємця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Флореску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Володимира Ілліча на товариство з обмеженою відповідальністю «Дошка реклами» (юридична адреса: вул. Ніла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Хасевича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5C7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буд. 21, м. Рівне, Рівненська область, Україна) з моменту переходу права власності на рекламні засоби відповідно до договору купівлі - продажу </w:t>
      </w:r>
      <w:r w:rsidR="00F75C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20.06.2024 . </w:t>
      </w:r>
    </w:p>
    <w:p w:rsidR="00F23210" w:rsidRDefault="004A7913" w:rsidP="00F75C7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Товариству з обмеженою відповідальністю «Дошка реклами»:</w:t>
      </w:r>
    </w:p>
    <w:p w:rsidR="00F23210" w:rsidRDefault="004A7913" w:rsidP="00F75C7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75C7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переоформити договір 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громади, з комунальним підприємством «Здолбунівське» Здолбунівської міської ради з 20.06.2024;</w:t>
      </w:r>
    </w:p>
    <w:p w:rsidR="00F23210" w:rsidRDefault="004A7913" w:rsidP="00F75C7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75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утримувати об’єкти зовнішньої реклами у належному стані;</w:t>
      </w:r>
    </w:p>
    <w:p w:rsidR="00F23210" w:rsidRDefault="004A7913" w:rsidP="00F75C7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75C7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дотримуватися вимог техніки безпеки та Правил благоустрою території населених пунктів Здолбунівської міської територіальної громади.</w:t>
      </w:r>
    </w:p>
    <w:p w:rsidR="00F23210" w:rsidRDefault="004A7913" w:rsidP="00F75C7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75C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4A7913" w:rsidRDefault="004A791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23210" w:rsidRPr="004A7913" w:rsidRDefault="004A7913" w:rsidP="004A791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Владислав СУХЛЯК         </w:t>
      </w:r>
    </w:p>
    <w:sectPr w:rsidR="00F23210" w:rsidRPr="004A7913" w:rsidSect="00F75C7C">
      <w:pgSz w:w="11906" w:h="16838"/>
      <w:pgMar w:top="567" w:right="567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10"/>
    <w:rsid w:val="004A7913"/>
    <w:rsid w:val="00F23210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F72E"/>
  <w15:docId w15:val="{D80FCD09-8002-4546-9823-2DB0525A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b">
    <w:name w:val="Название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ac">
    <w:name w:val="Название Знак"/>
    <w:link w:val="ab"/>
    <w:rsid w:val="003C09FF"/>
    <w:rPr>
      <w:rFonts w:ascii="Times New Roman" w:hAnsi="Times New Roman"/>
      <w:sz w:val="36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MNSouYqGfzEZzowy+a/j+BVqw==">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1561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2024-07-01T11:04:00Z</dcterms:created>
  <dcterms:modified xsi:type="dcterms:W3CDTF">2024-07-05T07:35:00Z</dcterms:modified>
</cp:coreProperties>
</file>